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5C" w:rsidRDefault="0048765C" w:rsidP="0048765C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48765C" w:rsidRDefault="0048765C" w:rsidP="0048765C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:rsidR="0048765C" w:rsidRDefault="0048765C" w:rsidP="0048765C">
      <w:pPr>
        <w:spacing w:after="0" w:line="240" w:lineRule="auto"/>
        <w:jc w:val="center"/>
        <w:rPr>
          <w:sz w:val="6"/>
          <w:szCs w:val="6"/>
        </w:rPr>
      </w:pPr>
    </w:p>
    <w:p w:rsidR="0048765C" w:rsidRDefault="0048765C" w:rsidP="0048765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48765C" w:rsidRDefault="0048765C" w:rsidP="0048765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48765C" w:rsidRDefault="0048765C" w:rsidP="0048765C">
      <w:pPr>
        <w:spacing w:after="0" w:line="240" w:lineRule="auto"/>
        <w:jc w:val="center"/>
        <w:rPr>
          <w:rFonts w:ascii="Calibri" w:hAnsi="Calibri"/>
          <w:sz w:val="10"/>
          <w:szCs w:val="10"/>
        </w:rPr>
      </w:pPr>
    </w:p>
    <w:p w:rsidR="0048765C" w:rsidRDefault="0048765C" w:rsidP="0048765C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8765C" w:rsidRDefault="0048765C" w:rsidP="0048765C">
      <w:pPr>
        <w:spacing w:after="0" w:line="240" w:lineRule="auto"/>
        <w:jc w:val="center"/>
        <w:rPr>
          <w:rFonts w:ascii="Calibri" w:hAnsi="Calibri" w:cs="Calibri"/>
        </w:rPr>
      </w:pPr>
    </w:p>
    <w:p w:rsidR="0048765C" w:rsidRDefault="0048765C" w:rsidP="0048765C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48765C" w:rsidRDefault="0048765C" w:rsidP="0048765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8765C" w:rsidRDefault="0048765C" w:rsidP="0048765C">
      <w:pPr>
        <w:spacing w:after="0" w:line="240" w:lineRule="auto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48765C" w:rsidTr="008135C1">
        <w:tc>
          <w:tcPr>
            <w:tcW w:w="250" w:type="dxa"/>
            <w:hideMark/>
          </w:tcPr>
          <w:p w:rsidR="0048765C" w:rsidRDefault="0048765C" w:rsidP="0048765C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65C" w:rsidRDefault="0048765C" w:rsidP="00B806A3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06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hideMark/>
          </w:tcPr>
          <w:p w:rsidR="0048765C" w:rsidRDefault="0048765C" w:rsidP="0048765C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65C" w:rsidRDefault="0048765C" w:rsidP="0048765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декабря</w:t>
            </w:r>
          </w:p>
        </w:tc>
        <w:tc>
          <w:tcPr>
            <w:tcW w:w="5810" w:type="dxa"/>
            <w:hideMark/>
          </w:tcPr>
          <w:p w:rsidR="0048765C" w:rsidRDefault="00B806A3" w:rsidP="00B806A3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48765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48765C" w:rsidRDefault="0048765C" w:rsidP="0048765C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65C" w:rsidRDefault="00B806A3" w:rsidP="00913CDD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</w:tbl>
    <w:p w:rsidR="0048765C" w:rsidRDefault="0048765C" w:rsidP="0048765C">
      <w:pPr>
        <w:spacing w:after="0" w:line="240" w:lineRule="auto"/>
        <w:rPr>
          <w:sz w:val="28"/>
          <w:szCs w:val="28"/>
        </w:rPr>
      </w:pPr>
    </w:p>
    <w:p w:rsidR="00CA5C9E" w:rsidRDefault="00CA5C9E" w:rsidP="0048765C">
      <w:pPr>
        <w:spacing w:after="0" w:line="240" w:lineRule="auto"/>
        <w:rPr>
          <w:b/>
          <w:sz w:val="28"/>
          <w:szCs w:val="28"/>
        </w:rPr>
      </w:pP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66163B" w:rsidTr="00335477">
        <w:tc>
          <w:tcPr>
            <w:tcW w:w="5070" w:type="dxa"/>
          </w:tcPr>
          <w:p w:rsidR="0066163B" w:rsidRPr="009736DD" w:rsidRDefault="0066163B" w:rsidP="0066163B">
            <w:pPr>
              <w:shd w:val="clear" w:color="auto" w:fill="FFFFFF"/>
              <w:spacing w:line="360" w:lineRule="atLeast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плана нормотворческой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Новослободского 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«Корочанский район» Белгородской области на </w:t>
            </w:r>
            <w:r w:rsidR="00B806A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6163B" w:rsidRPr="0066163B" w:rsidRDefault="0066163B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5C9E" w:rsidRPr="00EE683D" w:rsidRDefault="00CA5C9E" w:rsidP="00C96325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Новослободского сельского поселения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C96325">
      <w:pPr>
        <w:shd w:val="clear" w:color="auto" w:fill="FFFFFF"/>
        <w:spacing w:after="0" w:line="240" w:lineRule="auto"/>
        <w:ind w:firstLine="6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он» Белгородской области на </w:t>
      </w:r>
      <w:r w:rsidR="00B8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2025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C900C4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r w:rsidR="00335477" w:rsidRPr="00EE683D">
        <w:rPr>
          <w:rFonts w:ascii="Times New Roman" w:hAnsi="Times New Roman" w:cs="Times New Roman"/>
          <w:sz w:val="28"/>
          <w:szCs w:val="24"/>
        </w:rPr>
        <w:t xml:space="preserve">Разместить настоящее решение </w:t>
      </w:r>
      <w:r w:rsidR="00335477" w:rsidRPr="00335477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="00335477" w:rsidRPr="00335477">
        <w:rPr>
          <w:rFonts w:ascii="Times New Roman" w:hAnsi="Times New Roman" w:cs="Times New Roman"/>
          <w:sz w:val="28"/>
          <w:szCs w:val="24"/>
        </w:rPr>
        <w:t>официальном</w:t>
      </w:r>
      <w:proofErr w:type="gramEnd"/>
      <w:r w:rsidR="00335477" w:rsidRPr="00335477">
        <w:rPr>
          <w:rFonts w:ascii="Times New Roman" w:hAnsi="Times New Roman" w:cs="Times New Roman"/>
          <w:sz w:val="28"/>
          <w:szCs w:val="24"/>
        </w:rPr>
        <w:t xml:space="preserve"> web-сайте Новослободского  сельского поселения муниципального района «Корочанский район» Белгородской области (https://novoslobodskoe-r31.gosweb.gosuslugi.ru)</w:t>
      </w:r>
      <w:r w:rsidRPr="00C900C4">
        <w:rPr>
          <w:rFonts w:ascii="Times New Roman" w:hAnsi="Times New Roman" w:cs="Times New Roman"/>
          <w:sz w:val="28"/>
          <w:szCs w:val="24"/>
        </w:rPr>
        <w:t>.</w:t>
      </w:r>
    </w:p>
    <w:p w:rsidR="00EE683D" w:rsidRPr="00EE683D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r w:rsidR="0066163B">
        <w:rPr>
          <w:rFonts w:ascii="Times New Roman" w:hAnsi="Times New Roman" w:cs="Times New Roman"/>
          <w:sz w:val="28"/>
          <w:szCs w:val="24"/>
        </w:rPr>
        <w:t>Новослободского</w:t>
      </w:r>
      <w:r w:rsidRPr="00EE683D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163B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66163B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66163B" w:rsidSect="003043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616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163B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66163B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Новослободского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610D7A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="00B80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B80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B8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6163B">
        <w:rPr>
          <w:rFonts w:ascii="Times New Roman" w:hAnsi="Times New Roman" w:cs="Times New Roman"/>
          <w:b/>
          <w:sz w:val="28"/>
          <w:szCs w:val="24"/>
        </w:rPr>
        <w:t>Новослободского</w:t>
      </w:r>
      <w:r w:rsidR="00E57BA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</w:t>
      </w:r>
      <w:r w:rsidR="00B806A3">
        <w:rPr>
          <w:rFonts w:ascii="Times New Roman" w:hAnsi="Times New Roman" w:cs="Times New Roman"/>
          <w:b/>
          <w:sz w:val="28"/>
          <w:szCs w:val="24"/>
        </w:rPr>
        <w:t>2025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617"/>
        <w:gridCol w:w="7695"/>
        <w:gridCol w:w="3608"/>
        <w:gridCol w:w="3673"/>
      </w:tblGrid>
      <w:tr w:rsidR="00335477" w:rsidTr="004E1223">
        <w:tc>
          <w:tcPr>
            <w:tcW w:w="61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695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673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335477" w:rsidTr="004E1223">
        <w:tc>
          <w:tcPr>
            <w:tcW w:w="61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673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35477" w:rsidTr="004E1223">
        <w:tc>
          <w:tcPr>
            <w:tcW w:w="15593" w:type="dxa"/>
            <w:gridSpan w:val="4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35477" w:rsidTr="004E1223">
        <w:tc>
          <w:tcPr>
            <w:tcW w:w="617" w:type="dxa"/>
          </w:tcPr>
          <w:p w:rsidR="00335477" w:rsidRPr="00C1426E" w:rsidRDefault="00335477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Новослободского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608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Т.Н. Анохина</w:t>
            </w:r>
          </w:p>
        </w:tc>
        <w:tc>
          <w:tcPr>
            <w:tcW w:w="3673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65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</w:tr>
      <w:tr w:rsidR="00335477" w:rsidTr="004E1223">
        <w:tc>
          <w:tcPr>
            <w:tcW w:w="617" w:type="dxa"/>
          </w:tcPr>
          <w:p w:rsidR="00335477" w:rsidRPr="00C1426E" w:rsidRDefault="00335477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335477" w:rsidRPr="00F92B48" w:rsidRDefault="00335477" w:rsidP="0048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</w:t>
            </w:r>
            <w:r w:rsidR="00B806A3">
              <w:rPr>
                <w:rFonts w:ascii="Times New Roman" w:eastAsia="Calibri" w:hAnsi="Times New Roman" w:cs="Times New Roman"/>
                <w:sz w:val="24"/>
                <w:szCs w:val="28"/>
              </w:rPr>
              <w:t>2025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Новослободского сельского поселения Блинов В.И.</w:t>
            </w:r>
          </w:p>
        </w:tc>
        <w:tc>
          <w:tcPr>
            <w:tcW w:w="3673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4E1223">
        <w:trPr>
          <w:trHeight w:val="1469"/>
        </w:trPr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F92B48" w:rsidRDefault="00C96325" w:rsidP="00B8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Новослободского сельского поселения на </w:t>
            </w:r>
            <w:r w:rsidR="00B806A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8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8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Новослободского сельского поселения                         Т.Н. Анохина,  </w:t>
            </w:r>
          </w:p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Новослободского сельского поселения 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B13BDD" w:rsidRDefault="00C96325" w:rsidP="00B806A3">
            <w:pPr>
              <w:pStyle w:val="ConsPlusNormal"/>
              <w:jc w:val="both"/>
              <w:rPr>
                <w:szCs w:val="28"/>
              </w:rPr>
            </w:pPr>
            <w:r w:rsidRPr="001A3F19">
              <w:t xml:space="preserve">Об отчете председателя земского собрания </w:t>
            </w:r>
            <w:r>
              <w:t>Новослободского</w:t>
            </w:r>
            <w:r w:rsidRPr="001A3F19">
              <w:t xml:space="preserve"> сельского поселения о деятельности земского собрания </w:t>
            </w:r>
            <w:r>
              <w:t>Новослободского</w:t>
            </w:r>
            <w:r w:rsidRPr="001A3F19">
              <w:t xml:space="preserve"> сельского поселения муниципального района </w:t>
            </w:r>
            <w:r>
              <w:t>«Корочанский район» за 202</w:t>
            </w:r>
            <w:r w:rsidR="00B806A3">
              <w:t>4</w:t>
            </w:r>
            <w:r>
              <w:t xml:space="preserve"> </w:t>
            </w:r>
            <w:r w:rsidRPr="001A3F19">
              <w:t>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14D03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Блинова В.И.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 сельского поселения за 202</w:t>
            </w:r>
            <w:r w:rsidR="00B806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 w:rsidR="00B806A3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414D0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Новослободского сельского поселения 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D135E0" w:rsidRDefault="00C96325" w:rsidP="00B806A3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8"/>
              </w:rPr>
              <w:t>Новослободское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202</w:t>
            </w:r>
            <w:r w:rsidR="00B806A3">
              <w:rPr>
                <w:rFonts w:ascii="Times New Roman" w:hAnsi="Times New Roman"/>
                <w:sz w:val="24"/>
                <w:szCs w:val="28"/>
              </w:rPr>
              <w:t>4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Анохина,  глава администрации Новослободского сельского поселения 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B13BDD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B8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исполнителей)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   принятии    осуществления     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  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C96325" w:rsidRPr="001A3F19" w:rsidRDefault="00C96325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Новослободским</w:t>
            </w:r>
            <w:r w:rsidRPr="001A3F1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B806A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1A3F19">
              <w:rPr>
                <w:rFonts w:eastAsia="Calibri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eastAsia="Calibri"/>
                <w:sz w:val="24"/>
                <w:szCs w:val="28"/>
              </w:rPr>
              <w:t xml:space="preserve"> «Новослободское сельское </w:t>
            </w:r>
            <w:r w:rsidRPr="001A3F19">
              <w:rPr>
                <w:rFonts w:eastAsia="Calibri"/>
                <w:sz w:val="24"/>
                <w:szCs w:val="28"/>
              </w:rPr>
              <w:t>поселение» муниципаль</w:t>
            </w:r>
            <w:r>
              <w:rPr>
                <w:rFonts w:eastAsia="Calibri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eastAsia="Calibri"/>
                <w:sz w:val="24"/>
                <w:szCs w:val="28"/>
              </w:rPr>
              <w:t>Белгородской области на 202</w:t>
            </w:r>
            <w:r w:rsidR="00B806A3">
              <w:rPr>
                <w:sz w:val="24"/>
                <w:szCs w:val="28"/>
              </w:rPr>
              <w:t>6</w:t>
            </w:r>
            <w:r w:rsidRPr="001A3F1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 w:rsidR="00B806A3">
              <w:rPr>
                <w:sz w:val="24"/>
                <w:szCs w:val="28"/>
              </w:rPr>
              <w:t>7</w:t>
            </w:r>
            <w:r w:rsidRPr="001A3F19">
              <w:rPr>
                <w:rFonts w:eastAsia="Calibri"/>
                <w:sz w:val="24"/>
                <w:szCs w:val="28"/>
              </w:rPr>
              <w:t xml:space="preserve"> и 202</w:t>
            </w:r>
            <w:r w:rsidR="00B806A3">
              <w:rPr>
                <w:sz w:val="24"/>
                <w:szCs w:val="28"/>
              </w:rPr>
              <w:t>8</w:t>
            </w:r>
            <w:r w:rsidRPr="001A3F1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Новослободского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Новослободского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C96325" w:rsidTr="004E1223">
        <w:tc>
          <w:tcPr>
            <w:tcW w:w="15593" w:type="dxa"/>
            <w:gridSpan w:val="4"/>
          </w:tcPr>
          <w:p w:rsidR="00C96325" w:rsidRPr="00D135E0" w:rsidRDefault="00C96325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051F4E" w:rsidRDefault="00C96325" w:rsidP="00B806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йона «Корочанский район» на </w:t>
            </w:r>
            <w:r w:rsidR="00B806A3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Default="00C96325" w:rsidP="004E1223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C96325" w:rsidRPr="00051F4E" w:rsidRDefault="00C96325" w:rsidP="00414D03">
            <w:pPr>
              <w:widowControl w:val="0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Новослободском сельском поселении на </w:t>
            </w:r>
            <w:r w:rsidR="00B806A3">
              <w:rPr>
                <w:rFonts w:ascii="Times New Roman" w:hAnsi="Times New Roman"/>
                <w:sz w:val="24"/>
                <w:szCs w:val="28"/>
              </w:rPr>
              <w:t>202</w:t>
            </w:r>
            <w:r w:rsidR="00414D03">
              <w:rPr>
                <w:rFonts w:ascii="Times New Roman" w:hAnsi="Times New Roman"/>
                <w:sz w:val="24"/>
                <w:szCs w:val="28"/>
              </w:rPr>
              <w:t>5</w:t>
            </w:r>
            <w:r w:rsidRPr="00051F4E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051F4E" w:rsidRDefault="00C96325" w:rsidP="004E1223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Pr="00C1426E" w:rsidRDefault="00C96325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335477" w:rsidRDefault="00C96325" w:rsidP="00414D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4876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обеспечения пожарной безопасности и безопасности людей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6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 водных объектах на </w:t>
            </w:r>
            <w:r w:rsidR="00B806A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14D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876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>.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051F4E" w:rsidRDefault="005A01FF" w:rsidP="00B806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изменений и дополнений в правовые акты, регулирующие правоотношения в сфере предоставление муниципальных услуг»</w:t>
            </w:r>
          </w:p>
        </w:tc>
        <w:tc>
          <w:tcPr>
            <w:tcW w:w="3608" w:type="dxa"/>
          </w:tcPr>
          <w:p w:rsidR="005A01FF" w:rsidRDefault="005A01FF" w:rsidP="002B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5A01FF" w:rsidRDefault="005A01FF" w:rsidP="002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051F4E" w:rsidRDefault="005A01FF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5A01FF" w:rsidRDefault="005A01FF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5A01FF" w:rsidRDefault="005A01FF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9645A6" w:rsidRDefault="005A01FF" w:rsidP="00414D03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наркотикосодержащих растений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Новослободского сельского поселения в 202</w:t>
            </w:r>
            <w:r w:rsidR="00414D03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5A01FF" w:rsidRDefault="005A01FF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051F4E" w:rsidRDefault="005A01FF" w:rsidP="004E1223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Об утверждении отчета об исполнении  бюджета муниципального </w:t>
            </w: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образования «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Новослободское</w:t>
            </w: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608" w:type="dxa"/>
          </w:tcPr>
          <w:p w:rsidR="005A01FF" w:rsidRDefault="005A01FF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9645A6" w:rsidRDefault="005A01FF" w:rsidP="00414D0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 сельского поселения на 202</w:t>
            </w:r>
            <w:r w:rsidR="00414D0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202</w:t>
            </w:r>
            <w:r w:rsidR="00414D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414D0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5A01FF" w:rsidRDefault="005A01FF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CD2330" w:rsidRDefault="005A01FF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5A01FF" w:rsidRDefault="005A01FF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Новослободского сельского поселения, 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5A01FF" w:rsidRDefault="005A01FF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CD2330" w:rsidRDefault="005A01FF" w:rsidP="00B806A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 сельского поселения муниципального контроля на автомобильном транспорте и в дорожном хозяйстве в границах населенных пунктов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5A01FF" w:rsidRDefault="005A01FF" w:rsidP="0016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16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C1426E" w:rsidRDefault="005A01FF" w:rsidP="00B806A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сельского поселения муниципального контроля в сфере благоустройства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5A01FF" w:rsidRDefault="005A01FF" w:rsidP="0016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16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A01FF" w:rsidTr="004E1223">
        <w:tc>
          <w:tcPr>
            <w:tcW w:w="617" w:type="dxa"/>
          </w:tcPr>
          <w:p w:rsidR="005A01FF" w:rsidRPr="00C1426E" w:rsidRDefault="005A01FF" w:rsidP="00C142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5A01FF" w:rsidRPr="00C1426E" w:rsidRDefault="005A01FF" w:rsidP="00414D0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Новослободского сельского поселения муниципального района «Корочанский район» Белгородской области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202</w:t>
            </w:r>
            <w:r w:rsidR="00414D0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1426E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5A01FF" w:rsidRDefault="005A01FF" w:rsidP="0016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5A01FF" w:rsidRDefault="005A01FF" w:rsidP="0016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7B703D" w:rsidRPr="00293AE2" w:rsidRDefault="007B703D" w:rsidP="00C963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03D" w:rsidRPr="00293AE2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4BA"/>
    <w:multiLevelType w:val="hybridMultilevel"/>
    <w:tmpl w:val="7FE27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E4C50"/>
    <w:multiLevelType w:val="hybridMultilevel"/>
    <w:tmpl w:val="A51EF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42C1D"/>
    <w:rsid w:val="00051F4E"/>
    <w:rsid w:val="000618A7"/>
    <w:rsid w:val="000A7432"/>
    <w:rsid w:val="001A3F19"/>
    <w:rsid w:val="00293AE2"/>
    <w:rsid w:val="002F63B2"/>
    <w:rsid w:val="003043C2"/>
    <w:rsid w:val="0032676E"/>
    <w:rsid w:val="00335477"/>
    <w:rsid w:val="0035759A"/>
    <w:rsid w:val="00386A03"/>
    <w:rsid w:val="00414D03"/>
    <w:rsid w:val="00423D3A"/>
    <w:rsid w:val="0048765C"/>
    <w:rsid w:val="004C7A70"/>
    <w:rsid w:val="005A01FF"/>
    <w:rsid w:val="0066163B"/>
    <w:rsid w:val="00785649"/>
    <w:rsid w:val="007B703D"/>
    <w:rsid w:val="00845A59"/>
    <w:rsid w:val="00890E87"/>
    <w:rsid w:val="008B4F52"/>
    <w:rsid w:val="008E5739"/>
    <w:rsid w:val="00910A0D"/>
    <w:rsid w:val="00913CDD"/>
    <w:rsid w:val="009645A6"/>
    <w:rsid w:val="00A70869"/>
    <w:rsid w:val="00A70A4C"/>
    <w:rsid w:val="00B13BDD"/>
    <w:rsid w:val="00B806A3"/>
    <w:rsid w:val="00C1426E"/>
    <w:rsid w:val="00C52C4D"/>
    <w:rsid w:val="00C900C4"/>
    <w:rsid w:val="00C96325"/>
    <w:rsid w:val="00CA5C9E"/>
    <w:rsid w:val="00CD2330"/>
    <w:rsid w:val="00D02EDB"/>
    <w:rsid w:val="00D135E0"/>
    <w:rsid w:val="00D52EC6"/>
    <w:rsid w:val="00E06025"/>
    <w:rsid w:val="00E3217E"/>
    <w:rsid w:val="00E57BA1"/>
    <w:rsid w:val="00E925CF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6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5121-8974-4F8E-B23A-A5232821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2024-12-27T08:44:00Z</cp:lastPrinted>
  <dcterms:created xsi:type="dcterms:W3CDTF">2022-12-28T14:29:00Z</dcterms:created>
  <dcterms:modified xsi:type="dcterms:W3CDTF">2024-12-27T08:44:00Z</dcterms:modified>
</cp:coreProperties>
</file>