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76" w:rsidRDefault="00D76F76" w:rsidP="00D76F7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D76F76" w:rsidRPr="00723959" w:rsidRDefault="00D76F76" w:rsidP="00D76F76">
      <w:pPr>
        <w:spacing w:after="0"/>
        <w:ind w:left="3" w:hanging="3"/>
        <w:jc w:val="center"/>
        <w:rPr>
          <w:sz w:val="10"/>
          <w:szCs w:val="10"/>
        </w:rPr>
      </w:pPr>
    </w:p>
    <w:p w:rsidR="00D76F76" w:rsidRPr="00421905" w:rsidRDefault="00D76F76" w:rsidP="00D76F76">
      <w:pPr>
        <w:spacing w:after="0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421905">
        <w:rPr>
          <w:rFonts w:ascii="Arial Narrow" w:hAnsi="Arial Narrow"/>
          <w:b/>
          <w:sz w:val="40"/>
          <w:szCs w:val="40"/>
        </w:rPr>
        <w:t>ЗЕМСКОЕ СОБРАНИЕ</w:t>
      </w:r>
    </w:p>
    <w:p w:rsidR="00D76F76" w:rsidRPr="00421905" w:rsidRDefault="00D76F76" w:rsidP="00D76F76">
      <w:pPr>
        <w:spacing w:after="0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421905"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</w:p>
    <w:p w:rsidR="00D76F76" w:rsidRPr="00421905" w:rsidRDefault="00D76F76" w:rsidP="00D76F76">
      <w:pPr>
        <w:spacing w:after="0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421905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D76F76" w:rsidRPr="00723959" w:rsidRDefault="00D76F76" w:rsidP="00D76F76">
      <w:pPr>
        <w:spacing w:after="0"/>
        <w:ind w:left="3" w:hanging="3"/>
        <w:jc w:val="center"/>
        <w:rPr>
          <w:b/>
        </w:rPr>
      </w:pPr>
    </w:p>
    <w:p w:rsidR="00D76F76" w:rsidRPr="00480881" w:rsidRDefault="00D76F76" w:rsidP="00D76F76">
      <w:pPr>
        <w:spacing w:after="0"/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РАСПОРЯЖЕНИЕ</w:t>
      </w:r>
    </w:p>
    <w:p w:rsidR="00D76F76" w:rsidRPr="00723959" w:rsidRDefault="00D76F76" w:rsidP="00D76F76">
      <w:pPr>
        <w:spacing w:after="0"/>
        <w:ind w:left="3" w:hanging="3"/>
        <w:jc w:val="center"/>
        <w:rPr>
          <w:rFonts w:ascii="Arial" w:hAnsi="Arial"/>
          <w:b/>
        </w:rPr>
      </w:pPr>
    </w:p>
    <w:p w:rsidR="00D76F76" w:rsidRDefault="00D76F76" w:rsidP="00D76F76">
      <w:pPr>
        <w:spacing w:after="0"/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D76F76" w:rsidRPr="00A9551F" w:rsidRDefault="00D76F76" w:rsidP="00D76F7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17"/>
          <w:szCs w:val="17"/>
        </w:rPr>
      </w:pPr>
    </w:p>
    <w:p w:rsidR="00D76F76" w:rsidRPr="00A9551F" w:rsidRDefault="00D76F76" w:rsidP="00D76F76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D76F76" w:rsidRPr="002076F0" w:rsidTr="00AB1DE8">
        <w:tc>
          <w:tcPr>
            <w:tcW w:w="251" w:type="dxa"/>
            <w:hideMark/>
          </w:tcPr>
          <w:p w:rsidR="00D76F76" w:rsidRPr="002076F0" w:rsidRDefault="00D76F76" w:rsidP="00D76F7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6F0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F76" w:rsidRPr="002076F0" w:rsidRDefault="00D76F76" w:rsidP="00D76F7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6F0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84" w:type="dxa"/>
            <w:hideMark/>
          </w:tcPr>
          <w:p w:rsidR="00D76F76" w:rsidRPr="002076F0" w:rsidRDefault="00D76F76" w:rsidP="00D76F7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6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F76" w:rsidRPr="002076F0" w:rsidRDefault="00D76F76" w:rsidP="00D76F7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6F0">
              <w:rPr>
                <w:rFonts w:ascii="Arial" w:hAnsi="Arial" w:cs="Arial"/>
                <w:sz w:val="18"/>
                <w:szCs w:val="18"/>
              </w:rPr>
              <w:t>октября</w:t>
            </w:r>
          </w:p>
        </w:tc>
        <w:tc>
          <w:tcPr>
            <w:tcW w:w="5810" w:type="dxa"/>
            <w:hideMark/>
          </w:tcPr>
          <w:p w:rsidR="00D76F76" w:rsidRPr="002076F0" w:rsidRDefault="00D76F76" w:rsidP="00D76F7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6F0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3" w:type="dxa"/>
            <w:hideMark/>
          </w:tcPr>
          <w:p w:rsidR="00D76F76" w:rsidRPr="002076F0" w:rsidRDefault="00D76F76" w:rsidP="00D76F7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6F0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F76" w:rsidRPr="002076F0" w:rsidRDefault="00D76F76" w:rsidP="00D76F7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076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9F42BA" w:rsidRDefault="009F42BA" w:rsidP="00D76F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2BA" w:rsidRDefault="009F42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6F0" w:rsidRDefault="002076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2BA" w:rsidRDefault="00E02B5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9F42BA" w:rsidRDefault="00E02B5F">
      <w:pPr>
        <w:pStyle w:val="a4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по проекту Правил благоустройства </w:t>
      </w:r>
    </w:p>
    <w:p w:rsidR="009F42BA" w:rsidRDefault="00E02B5F">
      <w:pPr>
        <w:pStyle w:val="a4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территории </w:t>
      </w:r>
      <w:r w:rsidR="00D76F76">
        <w:rPr>
          <w:b/>
          <w:szCs w:val="28"/>
        </w:rPr>
        <w:t>Новослободского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сельского</w:t>
      </w:r>
      <w:proofErr w:type="gramEnd"/>
      <w:r>
        <w:rPr>
          <w:b/>
          <w:szCs w:val="28"/>
        </w:rPr>
        <w:t xml:space="preserve"> </w:t>
      </w:r>
    </w:p>
    <w:p w:rsidR="009F42BA" w:rsidRDefault="00E02B5F">
      <w:pPr>
        <w:pStyle w:val="a4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поселения муниципального района </w:t>
      </w:r>
    </w:p>
    <w:p w:rsidR="009F42BA" w:rsidRDefault="00E02B5F">
      <w:pPr>
        <w:pStyle w:val="a4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«Корочанский район» </w:t>
      </w:r>
      <w:proofErr w:type="gramStart"/>
      <w:r>
        <w:rPr>
          <w:b/>
          <w:szCs w:val="28"/>
        </w:rPr>
        <w:t>Белгородской</w:t>
      </w:r>
      <w:proofErr w:type="gramEnd"/>
      <w:r>
        <w:rPr>
          <w:b/>
          <w:szCs w:val="28"/>
        </w:rPr>
        <w:t xml:space="preserve"> </w:t>
      </w:r>
    </w:p>
    <w:p w:rsidR="009F42BA" w:rsidRDefault="00E02B5F">
      <w:pPr>
        <w:pStyle w:val="a4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области в новой редакции</w:t>
      </w:r>
    </w:p>
    <w:p w:rsidR="009F42BA" w:rsidRDefault="009F42BA">
      <w:pPr>
        <w:pStyle w:val="a4"/>
        <w:tabs>
          <w:tab w:val="left" w:pos="0"/>
        </w:tabs>
        <w:rPr>
          <w:b/>
          <w:szCs w:val="28"/>
        </w:rPr>
      </w:pPr>
    </w:p>
    <w:p w:rsidR="009F42BA" w:rsidRDefault="009F42BA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</w:p>
    <w:p w:rsidR="002076F0" w:rsidRDefault="002076F0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</w:p>
    <w:p w:rsidR="009F42BA" w:rsidRDefault="00E0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               № 131-ФЗ «Об общих принципах организации местного самоуправления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45 Устава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«Корочанский район»:</w:t>
      </w:r>
    </w:p>
    <w:p w:rsidR="009F42BA" w:rsidRDefault="00E02B5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публичные слушания по проекту Правил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благоустройства</w:t>
      </w:r>
    </w:p>
    <w:p w:rsidR="009F42BA" w:rsidRDefault="00E0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  <w:r w:rsidR="00D76F76">
        <w:rPr>
          <w:rFonts w:ascii="Times New Roman" w:hAnsi="Times New Roman" w:cs="Times New Roman"/>
          <w:bCs/>
          <w:color w:val="000000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 «Корочанский район» Белгородской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76F7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года:</w:t>
      </w:r>
    </w:p>
    <w:p w:rsidR="009F42BA" w:rsidRDefault="00E02B5F">
      <w:pPr>
        <w:shd w:val="clear" w:color="auto" w:fill="FFFFFF"/>
        <w:spacing w:after="0" w:line="240" w:lineRule="auto"/>
        <w:ind w:firstLine="6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16-00 часов в помещении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Новослободского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(РФ, Белгородская область, Корочанский район,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76F76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proofErr w:type="gramEnd"/>
      <w:r w:rsidR="00D76F76">
        <w:rPr>
          <w:rFonts w:ascii="Times New Roman" w:hAnsi="Times New Roman" w:cs="Times New Roman"/>
          <w:color w:val="000000"/>
          <w:sz w:val="28"/>
          <w:szCs w:val="28"/>
        </w:rPr>
        <w:t xml:space="preserve"> Слободка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Сытник</w:t>
      </w:r>
      <w:r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42BA" w:rsidRDefault="00E0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Назначить председательствующим на публичных слушаниях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Блинова Владимира Ивановича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главу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9F42BA" w:rsidRDefault="00E0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9F42BA" w:rsidRDefault="00E02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6F76">
        <w:rPr>
          <w:rFonts w:ascii="Times New Roman" w:hAnsi="Times New Roman" w:cs="Times New Roman"/>
          <w:bCs/>
          <w:sz w:val="28"/>
          <w:szCs w:val="28"/>
        </w:rPr>
        <w:t>Гордеева И.А.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депутат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D76F76">
        <w:rPr>
          <w:rFonts w:ascii="Times New Roman" w:hAnsi="Times New Roman" w:cs="Times New Roman"/>
          <w:bCs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D76F76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F42BA" w:rsidRDefault="00E02B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6F76">
        <w:rPr>
          <w:rFonts w:ascii="Times New Roman" w:hAnsi="Times New Roman" w:cs="Times New Roman"/>
          <w:bCs/>
          <w:sz w:val="28"/>
          <w:szCs w:val="28"/>
        </w:rPr>
        <w:t>Виноходова О.В.</w:t>
      </w:r>
      <w:r>
        <w:rPr>
          <w:rFonts w:ascii="Times New Roman" w:hAnsi="Times New Roman" w:cs="Times New Roman"/>
          <w:bCs/>
          <w:sz w:val="28"/>
          <w:szCs w:val="28"/>
        </w:rPr>
        <w:t>– заместитель главы администрации сельского поселения;</w:t>
      </w:r>
    </w:p>
    <w:p w:rsidR="009F42BA" w:rsidRDefault="00E02B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 </w:t>
      </w:r>
      <w:r w:rsidR="00D76F76">
        <w:rPr>
          <w:rFonts w:ascii="Times New Roman" w:hAnsi="Times New Roman" w:cs="Times New Roman"/>
          <w:bCs/>
          <w:sz w:val="28"/>
          <w:szCs w:val="28"/>
        </w:rPr>
        <w:t>Кожевникова Л.И.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консультанта МКУ «</w:t>
      </w:r>
      <w:r w:rsidR="00D76F76">
        <w:rPr>
          <w:rFonts w:ascii="Times New Roman" w:hAnsi="Times New Roman" w:cs="Times New Roman"/>
          <w:bCs/>
          <w:sz w:val="28"/>
          <w:szCs w:val="28"/>
        </w:rPr>
        <w:t xml:space="preserve">Административно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озяйственный центр».</w:t>
      </w:r>
    </w:p>
    <w:p w:rsidR="009F42BA" w:rsidRDefault="00E02B5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Замечания и предложения по проекту Правил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ства территории </w:t>
      </w:r>
      <w:r w:rsidR="00D76F76">
        <w:rPr>
          <w:rFonts w:ascii="Times New Roman" w:hAnsi="Times New Roman" w:cs="Times New Roman"/>
          <w:bCs/>
          <w:color w:val="000000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представлять в администрацию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 адресу: Белгородская область, Корочанск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76F76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proofErr w:type="gramEnd"/>
      <w:r w:rsidR="00D76F76">
        <w:rPr>
          <w:rFonts w:ascii="Times New Roman" w:hAnsi="Times New Roman" w:cs="Times New Roman"/>
          <w:color w:val="000000"/>
          <w:sz w:val="28"/>
          <w:szCs w:val="28"/>
        </w:rPr>
        <w:t xml:space="preserve"> Слободка,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Сытник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D76F76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42BA" w:rsidRPr="002076F0" w:rsidRDefault="00E0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распоряжение путем вывешивания в общедоступных местах: администрации </w:t>
      </w:r>
      <w:r w:rsidR="00D76F76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МБОУ «</w:t>
      </w:r>
      <w:r w:rsidR="002076F0">
        <w:rPr>
          <w:rFonts w:ascii="Times New Roman" w:hAnsi="Times New Roman" w:cs="Times New Roman"/>
          <w:sz w:val="28"/>
          <w:szCs w:val="28"/>
        </w:rPr>
        <w:t>Новослободская</w:t>
      </w:r>
      <w:r>
        <w:rPr>
          <w:rFonts w:ascii="Times New Roman" w:hAnsi="Times New Roman" w:cs="Times New Roman"/>
          <w:sz w:val="28"/>
          <w:szCs w:val="28"/>
        </w:rPr>
        <w:t xml:space="preserve"> СОШ», и разместить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-сайте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муниципального района «Корочанский район» Белгородской области </w:t>
      </w:r>
      <w:r w:rsidR="002076F0" w:rsidRPr="002076F0">
        <w:rPr>
          <w:rFonts w:ascii="Times New Roman" w:hAnsi="Times New Roman" w:cs="Times New Roman"/>
          <w:sz w:val="28"/>
          <w:szCs w:val="28"/>
        </w:rPr>
        <w:t>https://novoslobodskoe-r31.gosweb.gosuslugi.ru/</w:t>
      </w:r>
      <w:r w:rsidRPr="002076F0">
        <w:rPr>
          <w:rFonts w:ascii="Times New Roman" w:hAnsi="Times New Roman" w:cs="Times New Roman"/>
          <w:sz w:val="28"/>
          <w:szCs w:val="28"/>
        </w:rPr>
        <w:t>.</w:t>
      </w:r>
    </w:p>
    <w:p w:rsidR="009F42BA" w:rsidRDefault="009F42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42BA" w:rsidRDefault="009F42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42BA" w:rsidRDefault="009F42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42BA" w:rsidRDefault="00E0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6F76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9F42BA" w:rsidRDefault="00E0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076F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6F0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p w:rsidR="009F42BA" w:rsidRDefault="009F4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2BA" w:rsidRDefault="009F4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42BA" w:rsidSect="009F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5F" w:rsidRDefault="00E02B5F">
      <w:pPr>
        <w:spacing w:line="240" w:lineRule="auto"/>
      </w:pPr>
      <w:r>
        <w:separator/>
      </w:r>
    </w:p>
  </w:endnote>
  <w:endnote w:type="continuationSeparator" w:id="0">
    <w:p w:rsidR="00E02B5F" w:rsidRDefault="00E02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5F" w:rsidRDefault="00E02B5F">
      <w:pPr>
        <w:spacing w:after="0"/>
      </w:pPr>
      <w:r>
        <w:separator/>
      </w:r>
    </w:p>
  </w:footnote>
  <w:footnote w:type="continuationSeparator" w:id="0">
    <w:p w:rsidR="00E02B5F" w:rsidRDefault="00E02B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B4C05"/>
    <w:multiLevelType w:val="multilevel"/>
    <w:tmpl w:val="75BB4C05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639F"/>
    <w:rsid w:val="00015B80"/>
    <w:rsid w:val="00036D81"/>
    <w:rsid w:val="000F0AD1"/>
    <w:rsid w:val="0015583A"/>
    <w:rsid w:val="001606C7"/>
    <w:rsid w:val="001777FD"/>
    <w:rsid w:val="002076F0"/>
    <w:rsid w:val="002C50C2"/>
    <w:rsid w:val="003867F1"/>
    <w:rsid w:val="004018B6"/>
    <w:rsid w:val="005058FA"/>
    <w:rsid w:val="005A7CB6"/>
    <w:rsid w:val="005E527B"/>
    <w:rsid w:val="00613ADF"/>
    <w:rsid w:val="0062524B"/>
    <w:rsid w:val="00670F3D"/>
    <w:rsid w:val="00826300"/>
    <w:rsid w:val="008A5B32"/>
    <w:rsid w:val="0097030C"/>
    <w:rsid w:val="009F42BA"/>
    <w:rsid w:val="00A20FD0"/>
    <w:rsid w:val="00A64C58"/>
    <w:rsid w:val="00AB0125"/>
    <w:rsid w:val="00AD472C"/>
    <w:rsid w:val="00AD516B"/>
    <w:rsid w:val="00BF256F"/>
    <w:rsid w:val="00C07044"/>
    <w:rsid w:val="00C949DB"/>
    <w:rsid w:val="00D36AF6"/>
    <w:rsid w:val="00D76F76"/>
    <w:rsid w:val="00E02B5F"/>
    <w:rsid w:val="00E41AFA"/>
    <w:rsid w:val="00E91962"/>
    <w:rsid w:val="00E97409"/>
    <w:rsid w:val="00EC16E6"/>
    <w:rsid w:val="00F000BF"/>
    <w:rsid w:val="00F12A66"/>
    <w:rsid w:val="00F3639F"/>
    <w:rsid w:val="502E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9F42BA"/>
    <w:rPr>
      <w:color w:val="0000FF"/>
      <w:u w:val="single"/>
    </w:rPr>
  </w:style>
  <w:style w:type="paragraph" w:styleId="a4">
    <w:name w:val="Body Text"/>
    <w:basedOn w:val="a"/>
    <w:link w:val="a5"/>
    <w:rsid w:val="009F42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F42B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9F42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2023-10-31T06:04:00Z</cp:lastPrinted>
  <dcterms:created xsi:type="dcterms:W3CDTF">2023-10-31T06:05:00Z</dcterms:created>
  <dcterms:modified xsi:type="dcterms:W3CDTF">2023-10-31T06:05:00Z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3AF3C51E1CB04A77843006AC3E8BBD9D_12</vt:lpwstr>
  </property>
</Properties>
</file>