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0" w:rsidRPr="00D64890" w:rsidRDefault="00D64890" w:rsidP="00D64890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D64890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D64890" w:rsidRDefault="00D64890" w:rsidP="00D64890">
      <w:pPr>
        <w:jc w:val="center"/>
        <w:rPr>
          <w:sz w:val="10"/>
          <w:szCs w:val="10"/>
        </w:rPr>
      </w:pPr>
    </w:p>
    <w:p w:rsidR="00F47531" w:rsidRPr="00F47531" w:rsidRDefault="00F47531" w:rsidP="00D64890">
      <w:pPr>
        <w:jc w:val="center"/>
        <w:rPr>
          <w:sz w:val="10"/>
          <w:szCs w:val="10"/>
        </w:rPr>
      </w:pPr>
    </w:p>
    <w:p w:rsidR="00D64890" w:rsidRPr="00513740" w:rsidRDefault="00D64890" w:rsidP="00D64890">
      <w:pPr>
        <w:pStyle w:val="4"/>
        <w:jc w:val="center"/>
        <w:rPr>
          <w:rFonts w:ascii="Arial Narrow" w:hAnsi="Arial Narrow" w:cs="Arial"/>
          <w:i/>
          <w:sz w:val="40"/>
          <w:szCs w:val="40"/>
        </w:rPr>
      </w:pPr>
      <w:r w:rsidRPr="00513740">
        <w:rPr>
          <w:rFonts w:ascii="Arial Narrow" w:hAnsi="Arial Narrow" w:cs="Arial"/>
          <w:sz w:val="40"/>
          <w:szCs w:val="40"/>
        </w:rPr>
        <w:t xml:space="preserve">ЗЕМСКОЕ СОБРАНИЕ </w:t>
      </w:r>
    </w:p>
    <w:p w:rsidR="00D64890" w:rsidRPr="00574861" w:rsidRDefault="00D64890" w:rsidP="00D64890">
      <w:pPr>
        <w:pStyle w:val="4"/>
        <w:jc w:val="center"/>
        <w:rPr>
          <w:rFonts w:ascii="Arial Narrow" w:hAnsi="Arial Narrow" w:cs="Arial"/>
          <w:i/>
          <w:sz w:val="40"/>
          <w:szCs w:val="40"/>
        </w:rPr>
      </w:pPr>
      <w:r w:rsidRPr="00513740">
        <w:rPr>
          <w:rFonts w:ascii="Arial Narrow" w:hAnsi="Arial Narrow" w:cs="Arial"/>
          <w:sz w:val="40"/>
          <w:szCs w:val="40"/>
        </w:rPr>
        <w:t xml:space="preserve">НОВОСЛОБОДСКОГО СЕЛЬСКОГО ПОСЕЛЕНИЯ МУНИЦИПАЛЬНОГО </w:t>
      </w:r>
      <w:r w:rsidRPr="00574861">
        <w:rPr>
          <w:rFonts w:ascii="Arial Narrow" w:hAnsi="Arial Narrow" w:cs="Arial"/>
          <w:sz w:val="40"/>
          <w:szCs w:val="40"/>
        </w:rPr>
        <w:t>РАЙОНА «КОРОЧАНСКИЙ РАЙОН»</w:t>
      </w:r>
    </w:p>
    <w:p w:rsidR="00F47531" w:rsidRDefault="00F47531" w:rsidP="00D64890">
      <w:pPr>
        <w:pStyle w:val="3"/>
        <w:spacing w:before="0" w:after="0"/>
        <w:jc w:val="center"/>
        <w:rPr>
          <w:spacing w:val="48"/>
          <w:sz w:val="32"/>
          <w:szCs w:val="32"/>
        </w:rPr>
      </w:pPr>
    </w:p>
    <w:p w:rsidR="00D64890" w:rsidRPr="00513740" w:rsidRDefault="00D64890" w:rsidP="00D64890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513740">
        <w:rPr>
          <w:spacing w:val="48"/>
          <w:sz w:val="32"/>
          <w:szCs w:val="32"/>
        </w:rPr>
        <w:t>РЕШЕНИЕ</w:t>
      </w:r>
    </w:p>
    <w:p w:rsidR="00D64890" w:rsidRPr="00986345" w:rsidRDefault="00D64890" w:rsidP="00D64890">
      <w:pPr>
        <w:jc w:val="center"/>
      </w:pPr>
    </w:p>
    <w:p w:rsidR="00F47531" w:rsidRDefault="00F47531" w:rsidP="00F47531">
      <w:pPr>
        <w:jc w:val="center"/>
        <w:rPr>
          <w:rFonts w:ascii="Arial" w:hAnsi="Arial" w:cs="Arial"/>
          <w:sz w:val="17"/>
          <w:szCs w:val="17"/>
        </w:rPr>
      </w:pPr>
      <w:r w:rsidRPr="00F47531">
        <w:rPr>
          <w:rFonts w:ascii="Arial" w:hAnsi="Arial" w:cs="Arial"/>
          <w:sz w:val="17"/>
          <w:szCs w:val="17"/>
        </w:rPr>
        <w:t>Новая Слободка</w:t>
      </w:r>
    </w:p>
    <w:p w:rsidR="00F47531" w:rsidRPr="00F47531" w:rsidRDefault="00F47531" w:rsidP="00F47531">
      <w:pPr>
        <w:jc w:val="center"/>
        <w:rPr>
          <w:rFonts w:ascii="Arial" w:hAnsi="Arial" w:cs="Arial"/>
          <w:sz w:val="17"/>
          <w:szCs w:val="17"/>
        </w:rPr>
      </w:pPr>
    </w:p>
    <w:p w:rsidR="006945C7" w:rsidRPr="006945C7" w:rsidRDefault="006945C7" w:rsidP="006945C7">
      <w:pPr>
        <w:pStyle w:val="6"/>
        <w:rPr>
          <w:rFonts w:ascii="Arial" w:hAnsi="Arial" w:cs="Arial"/>
          <w:b w:val="0"/>
          <w:color w:val="000000" w:themeColor="text1"/>
          <w:sz w:val="18"/>
          <w:szCs w:val="18"/>
          <w:lang w:val="ru-RU"/>
        </w:rPr>
      </w:pPr>
      <w:r w:rsidRPr="006945C7">
        <w:rPr>
          <w:rFonts w:ascii="Arial" w:hAnsi="Arial" w:cs="Arial"/>
          <w:b w:val="0"/>
          <w:color w:val="000000" w:themeColor="text1"/>
          <w:sz w:val="18"/>
          <w:szCs w:val="18"/>
          <w:lang w:val="ru-RU"/>
        </w:rPr>
        <w:t xml:space="preserve">21 июля  20232 г.                                                                                                                                                   </w:t>
      </w:r>
      <w:r w:rsidRPr="006945C7">
        <w:rPr>
          <w:rFonts w:ascii="Arial" w:hAnsi="Arial" w:cs="Arial"/>
          <w:b w:val="0"/>
          <w:color w:val="000000" w:themeColor="text1"/>
          <w:sz w:val="18"/>
          <w:szCs w:val="18"/>
        </w:rPr>
        <w:t>№28</w:t>
      </w:r>
      <w:r>
        <w:rPr>
          <w:rFonts w:ascii="Arial" w:hAnsi="Arial" w:cs="Arial"/>
          <w:b w:val="0"/>
          <w:color w:val="000000" w:themeColor="text1"/>
          <w:sz w:val="18"/>
          <w:szCs w:val="18"/>
          <w:lang w:val="ru-RU"/>
        </w:rPr>
        <w:t>9</w:t>
      </w:r>
    </w:p>
    <w:p w:rsidR="008433CA" w:rsidRPr="00D64890" w:rsidRDefault="008433CA" w:rsidP="008360FB">
      <w:pPr>
        <w:outlineLvl w:val="0"/>
        <w:rPr>
          <w:b/>
          <w:sz w:val="24"/>
          <w:szCs w:val="24"/>
        </w:rPr>
      </w:pPr>
    </w:p>
    <w:p w:rsidR="00567FE4" w:rsidRDefault="00567FE4" w:rsidP="008360FB">
      <w:pPr>
        <w:outlineLvl w:val="0"/>
        <w:rPr>
          <w:b/>
          <w:sz w:val="24"/>
          <w:szCs w:val="24"/>
        </w:rPr>
      </w:pPr>
    </w:p>
    <w:p w:rsidR="00D64890" w:rsidRPr="00D64890" w:rsidRDefault="00D64890" w:rsidP="008360FB">
      <w:pPr>
        <w:outlineLvl w:val="0"/>
        <w:rPr>
          <w:b/>
          <w:sz w:val="24"/>
          <w:szCs w:val="24"/>
        </w:rPr>
      </w:pP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470FD1">
        <w:rPr>
          <w:b/>
          <w:sz w:val="28"/>
          <w:szCs w:val="28"/>
        </w:rPr>
        <w:t>в</w:t>
      </w:r>
      <w:proofErr w:type="gramEnd"/>
      <w:r w:rsidRPr="00470FD1">
        <w:rPr>
          <w:b/>
          <w:sz w:val="28"/>
          <w:szCs w:val="28"/>
        </w:rPr>
        <w:t xml:space="preserve"> </w:t>
      </w: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>решение земского собрания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Новослободского сельского поселения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от </w:t>
      </w:r>
      <w:r w:rsidR="00596EA5" w:rsidRPr="00BC1AB9">
        <w:rPr>
          <w:b/>
          <w:sz w:val="28"/>
          <w:szCs w:val="28"/>
        </w:rPr>
        <w:t>28</w:t>
      </w:r>
      <w:r w:rsidRPr="00BC1AB9">
        <w:rPr>
          <w:b/>
          <w:sz w:val="28"/>
          <w:szCs w:val="28"/>
        </w:rPr>
        <w:t>.12.20</w:t>
      </w:r>
      <w:r w:rsidR="00596EA5" w:rsidRPr="00BC1AB9">
        <w:rPr>
          <w:b/>
          <w:sz w:val="28"/>
          <w:szCs w:val="28"/>
        </w:rPr>
        <w:t>2</w:t>
      </w:r>
      <w:r w:rsidR="00EA3B0E">
        <w:rPr>
          <w:b/>
          <w:sz w:val="28"/>
          <w:szCs w:val="28"/>
        </w:rPr>
        <w:t>2</w:t>
      </w:r>
      <w:r w:rsidRPr="00BC1AB9">
        <w:rPr>
          <w:b/>
          <w:sz w:val="28"/>
          <w:szCs w:val="28"/>
        </w:rPr>
        <w:t xml:space="preserve"> г. №</w:t>
      </w:r>
      <w:r w:rsidR="00EA3B0E">
        <w:rPr>
          <w:b/>
          <w:sz w:val="28"/>
          <w:szCs w:val="28"/>
        </w:rPr>
        <w:t>252</w:t>
      </w:r>
      <w:r w:rsidRPr="00BC1AB9">
        <w:rPr>
          <w:b/>
          <w:sz w:val="28"/>
          <w:szCs w:val="28"/>
        </w:rPr>
        <w:t xml:space="preserve"> «О бюджете муниципального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образования «Новослободское </w:t>
      </w:r>
      <w:proofErr w:type="gramStart"/>
      <w:r w:rsidRPr="00BC1AB9">
        <w:rPr>
          <w:b/>
          <w:sz w:val="28"/>
          <w:szCs w:val="28"/>
        </w:rPr>
        <w:t>сельское</w:t>
      </w:r>
      <w:proofErr w:type="gramEnd"/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поселение» муниципального района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«Корочанский район» Белгородской области </w:t>
      </w:r>
    </w:p>
    <w:p w:rsidR="0061099B" w:rsidRPr="00BC1AB9" w:rsidRDefault="0061099B" w:rsidP="0061099B">
      <w:pPr>
        <w:outlineLvl w:val="0"/>
        <w:rPr>
          <w:sz w:val="28"/>
          <w:szCs w:val="28"/>
        </w:rPr>
      </w:pPr>
      <w:r w:rsidRPr="00BC1AB9">
        <w:rPr>
          <w:b/>
          <w:sz w:val="28"/>
          <w:szCs w:val="28"/>
        </w:rPr>
        <w:t>на 202</w:t>
      </w:r>
      <w:r w:rsidR="00EA3B0E">
        <w:rPr>
          <w:b/>
          <w:sz w:val="28"/>
          <w:szCs w:val="28"/>
        </w:rPr>
        <w:t>3</w:t>
      </w:r>
      <w:r w:rsidRPr="00BC1AB9">
        <w:rPr>
          <w:b/>
          <w:sz w:val="28"/>
          <w:szCs w:val="28"/>
        </w:rPr>
        <w:t xml:space="preserve"> год и плановый период 202</w:t>
      </w:r>
      <w:r w:rsidR="00EA3B0E">
        <w:rPr>
          <w:b/>
          <w:sz w:val="28"/>
          <w:szCs w:val="28"/>
        </w:rPr>
        <w:t>4</w:t>
      </w:r>
      <w:r w:rsidRPr="00BC1AB9">
        <w:rPr>
          <w:b/>
          <w:sz w:val="28"/>
          <w:szCs w:val="28"/>
        </w:rPr>
        <w:t>-202</w:t>
      </w:r>
      <w:r w:rsidR="00EA3B0E">
        <w:rPr>
          <w:b/>
          <w:sz w:val="28"/>
          <w:szCs w:val="28"/>
        </w:rPr>
        <w:t>5</w:t>
      </w:r>
      <w:r w:rsidRPr="00BC1AB9">
        <w:rPr>
          <w:b/>
          <w:sz w:val="28"/>
          <w:szCs w:val="28"/>
        </w:rPr>
        <w:t xml:space="preserve"> годов</w:t>
      </w:r>
      <w:r w:rsidRPr="00BC1AB9">
        <w:rPr>
          <w:sz w:val="28"/>
          <w:szCs w:val="28"/>
        </w:rPr>
        <w:t>»</w:t>
      </w:r>
    </w:p>
    <w:p w:rsidR="006B5D02" w:rsidRPr="00BC1AB9" w:rsidRDefault="006B5D02" w:rsidP="00D225F5">
      <w:pPr>
        <w:jc w:val="both"/>
        <w:rPr>
          <w:b/>
          <w:sz w:val="24"/>
          <w:szCs w:val="24"/>
        </w:rPr>
      </w:pPr>
    </w:p>
    <w:p w:rsidR="00F47531" w:rsidRDefault="00F47531" w:rsidP="00E71ED8">
      <w:pPr>
        <w:ind w:firstLine="708"/>
        <w:jc w:val="both"/>
        <w:rPr>
          <w:sz w:val="28"/>
          <w:szCs w:val="28"/>
        </w:rPr>
      </w:pPr>
    </w:p>
    <w:p w:rsidR="00F47531" w:rsidRDefault="00F47531" w:rsidP="00E71ED8">
      <w:pPr>
        <w:ind w:firstLine="708"/>
        <w:jc w:val="both"/>
        <w:rPr>
          <w:sz w:val="28"/>
          <w:szCs w:val="28"/>
        </w:rPr>
      </w:pPr>
    </w:p>
    <w:p w:rsidR="00E71ED8" w:rsidRPr="00BC1AB9" w:rsidRDefault="00E71ED8" w:rsidP="00E71ED8">
      <w:pPr>
        <w:ind w:firstLine="708"/>
        <w:jc w:val="both"/>
        <w:rPr>
          <w:sz w:val="28"/>
          <w:szCs w:val="28"/>
        </w:rPr>
      </w:pPr>
      <w:r w:rsidRPr="00BC1AB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статьей 43 Положения о бюджетном устройстве и бюджетном процессе </w:t>
      </w:r>
      <w:proofErr w:type="gramStart"/>
      <w:r w:rsidRPr="00BC1AB9">
        <w:rPr>
          <w:sz w:val="28"/>
          <w:szCs w:val="28"/>
        </w:rPr>
        <w:t>в</w:t>
      </w:r>
      <w:proofErr w:type="gramEnd"/>
      <w:r w:rsidRPr="00BC1AB9">
        <w:rPr>
          <w:sz w:val="28"/>
          <w:szCs w:val="28"/>
        </w:rPr>
        <w:t xml:space="preserve"> </w:t>
      </w:r>
      <w:proofErr w:type="gramStart"/>
      <w:r w:rsidRPr="00BC1AB9">
        <w:rPr>
          <w:sz w:val="28"/>
          <w:szCs w:val="28"/>
        </w:rPr>
        <w:t xml:space="preserve">Новослободском сельском поселении муниципального района «Корочанский район» Белгородской области, утвержденного решением земского собрания Новослободского сельского поселения от 30.12.2014 года №73 и статьей 15 Устава Новослободского сельского поселения муниципального района «Корочанский район» Белгородской области, земское собрание Новослободского сельского поселения </w:t>
      </w:r>
      <w:r w:rsidRPr="00BC1AB9">
        <w:rPr>
          <w:b/>
          <w:sz w:val="28"/>
          <w:szCs w:val="28"/>
        </w:rPr>
        <w:t>решило:</w:t>
      </w:r>
      <w:proofErr w:type="gramEnd"/>
    </w:p>
    <w:p w:rsidR="0062299D" w:rsidRDefault="0062299D" w:rsidP="0062299D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>Новослободского сельского поселения от 28 декабря 2022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252</w:t>
      </w:r>
      <w:r w:rsidRPr="005425A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Новослободского</w:t>
      </w:r>
      <w:r w:rsidRPr="005425AC">
        <w:rPr>
          <w:sz w:val="28"/>
          <w:szCs w:val="28"/>
        </w:rPr>
        <w:t xml:space="preserve">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2023 год и плановый период 2024-2025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:rsidR="007318F9" w:rsidRDefault="007318F9" w:rsidP="00EA3B0E">
      <w:pPr>
        <w:ind w:firstLine="708"/>
        <w:jc w:val="both"/>
        <w:rPr>
          <w:b/>
          <w:sz w:val="28"/>
          <w:szCs w:val="28"/>
        </w:rPr>
      </w:pPr>
      <w:r w:rsidRPr="007318F9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6B23C4" w:rsidRPr="007318F9">
        <w:rPr>
          <w:sz w:val="28"/>
          <w:szCs w:val="28"/>
        </w:rPr>
        <w:t>Статью 1 изложить в следующей редакции:</w:t>
      </w:r>
      <w:r w:rsidR="00D225F5" w:rsidRPr="00BC1AB9">
        <w:rPr>
          <w:sz w:val="28"/>
          <w:szCs w:val="28"/>
        </w:rPr>
        <w:t xml:space="preserve"> </w:t>
      </w:r>
    </w:p>
    <w:p w:rsidR="00EA3B0E" w:rsidRPr="00567FE4" w:rsidRDefault="007318F9" w:rsidP="00EA3B0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EA3B0E" w:rsidRPr="00567FE4">
        <w:rPr>
          <w:b/>
          <w:sz w:val="28"/>
          <w:szCs w:val="28"/>
        </w:rPr>
        <w:t>Статья 1.</w:t>
      </w:r>
      <w:r w:rsidR="00EA3B0E" w:rsidRPr="00567FE4">
        <w:rPr>
          <w:sz w:val="28"/>
          <w:szCs w:val="28"/>
        </w:rPr>
        <w:t xml:space="preserve"> Утвердить основные характеристики бюджета Новослободского сельского поселения муниципального района «Корочанский район» Белгородской области (далее – бюджет поселения):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доходов бюджета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сумме-</w:t>
      </w:r>
      <w:r w:rsidR="00567146">
        <w:rPr>
          <w:sz w:val="28"/>
          <w:szCs w:val="28"/>
        </w:rPr>
        <w:t>8251,3</w:t>
      </w:r>
      <w:r w:rsidRPr="00FD5761">
        <w:rPr>
          <w:sz w:val="28"/>
          <w:szCs w:val="28"/>
        </w:rPr>
        <w:t xml:space="preserve"> тыс.</w:t>
      </w:r>
      <w:r w:rsidRPr="00567FE4">
        <w:rPr>
          <w:sz w:val="28"/>
          <w:szCs w:val="28"/>
        </w:rPr>
        <w:t xml:space="preserve">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lastRenderedPageBreak/>
        <w:t>-общий объем расходов бюджета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</w:t>
      </w:r>
      <w:r w:rsidRPr="00FD5761">
        <w:rPr>
          <w:sz w:val="28"/>
          <w:szCs w:val="28"/>
        </w:rPr>
        <w:t xml:space="preserve">сумме </w:t>
      </w:r>
      <w:r w:rsidR="00567146">
        <w:rPr>
          <w:sz w:val="28"/>
          <w:szCs w:val="28"/>
        </w:rPr>
        <w:t>8661,3</w:t>
      </w:r>
      <w:r w:rsidRPr="00FD576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EA3B0E" w:rsidRPr="00FD5761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бюджета поселения в сумме </w:t>
      </w:r>
      <w:r w:rsidR="000E1E8B">
        <w:rPr>
          <w:sz w:val="28"/>
          <w:szCs w:val="28"/>
        </w:rPr>
        <w:t>41</w:t>
      </w:r>
      <w:r w:rsidRPr="00FD5761">
        <w:rPr>
          <w:sz w:val="28"/>
          <w:szCs w:val="28"/>
        </w:rPr>
        <w:t>0,0 тыс.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FD5761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FD5761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4</w:t>
      </w:r>
      <w:r w:rsidRPr="00567FE4">
        <w:rPr>
          <w:color w:val="000000"/>
          <w:sz w:val="28"/>
          <w:szCs w:val="28"/>
        </w:rPr>
        <w:t xml:space="preserve"> года в сумме 0,0 тыс. рублей</w:t>
      </w:r>
      <w:r w:rsidRPr="00567FE4">
        <w:rPr>
          <w:sz w:val="28"/>
          <w:szCs w:val="28"/>
        </w:rPr>
        <w:t>, в том числе по муниципальным гарантиям в сумме 0,0 тыс. руб.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7125,3</w:t>
      </w:r>
      <w:r w:rsidRPr="003916F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7125,3</w:t>
      </w:r>
      <w:r w:rsidRPr="00567FE4">
        <w:rPr>
          <w:b/>
          <w:sz w:val="28"/>
          <w:szCs w:val="28"/>
        </w:rPr>
        <w:t xml:space="preserve"> </w:t>
      </w:r>
      <w:r w:rsidRPr="00567FE4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условно-утвержденные расходы </w:t>
      </w:r>
      <w:r w:rsidRPr="006D6207">
        <w:rPr>
          <w:sz w:val="28"/>
          <w:szCs w:val="28"/>
        </w:rPr>
        <w:t>1</w:t>
      </w:r>
      <w:r>
        <w:rPr>
          <w:sz w:val="28"/>
          <w:szCs w:val="28"/>
        </w:rPr>
        <w:t>65,7</w:t>
      </w:r>
      <w:r w:rsidRPr="006D6207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EA3B0E" w:rsidRPr="00567FE4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5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на 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7129,7 </w:t>
      </w:r>
      <w:r w:rsidRPr="003916F1">
        <w:rPr>
          <w:sz w:val="28"/>
          <w:szCs w:val="28"/>
        </w:rPr>
        <w:t>тыс</w:t>
      </w:r>
      <w:r w:rsidRPr="00567FE4">
        <w:rPr>
          <w:sz w:val="28"/>
          <w:szCs w:val="28"/>
        </w:rPr>
        <w:t>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7129,7 </w:t>
      </w:r>
      <w:r w:rsidRPr="003916F1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 утвержденные расходы </w:t>
      </w:r>
      <w:r>
        <w:rPr>
          <w:sz w:val="28"/>
          <w:szCs w:val="28"/>
        </w:rPr>
        <w:t>330</w:t>
      </w:r>
      <w:r w:rsidRPr="00E665A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665A2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EA3B0E" w:rsidRPr="00567FE4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6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 </w:t>
      </w:r>
    </w:p>
    <w:p w:rsidR="00172017" w:rsidRDefault="00EA3B0E" w:rsidP="00172017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Утвердить предельный объем муниципального долга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годов в сумме 0,0 тыс. руб.</w:t>
      </w:r>
      <w:r w:rsidR="007318F9">
        <w:rPr>
          <w:sz w:val="28"/>
          <w:szCs w:val="28"/>
        </w:rPr>
        <w:t>»;</w:t>
      </w:r>
    </w:p>
    <w:p w:rsidR="00172017" w:rsidRDefault="00172017" w:rsidP="00172017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1  к Решению </w:t>
      </w:r>
      <w:r w:rsidRPr="006A269B">
        <w:rPr>
          <w:sz w:val="28"/>
          <w:szCs w:val="28"/>
        </w:rPr>
        <w:t>изложить в следующей редакци</w:t>
      </w:r>
      <w:r>
        <w:rPr>
          <w:sz w:val="28"/>
          <w:szCs w:val="28"/>
        </w:rPr>
        <w:t>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37DBB">
        <w:rPr>
          <w:b/>
          <w:sz w:val="28"/>
          <w:szCs w:val="28"/>
        </w:rPr>
        <w:t>Приложение № 1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Pr="00337DBB" w:rsidRDefault="00172017" w:rsidP="00172017">
      <w:pPr>
        <w:ind w:firstLine="708"/>
        <w:jc w:val="center"/>
        <w:rPr>
          <w:b/>
          <w:sz w:val="24"/>
          <w:szCs w:val="24"/>
        </w:rPr>
      </w:pPr>
    </w:p>
    <w:p w:rsidR="00172017" w:rsidRPr="00337DBB" w:rsidRDefault="00172017" w:rsidP="00172017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Источники </w:t>
      </w:r>
    </w:p>
    <w:p w:rsidR="00172017" w:rsidRPr="00337DBB" w:rsidRDefault="00172017" w:rsidP="00172017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внутреннего финансирования дефицита бюджета Новослободского сельского  поселения на 202</w:t>
      </w:r>
      <w:r>
        <w:rPr>
          <w:b/>
          <w:sz w:val="28"/>
          <w:szCs w:val="28"/>
        </w:rPr>
        <w:t>3</w:t>
      </w:r>
      <w:r w:rsidRPr="00337DBB">
        <w:rPr>
          <w:b/>
          <w:sz w:val="28"/>
          <w:szCs w:val="28"/>
        </w:rPr>
        <w:t xml:space="preserve"> год.</w:t>
      </w:r>
      <w:r w:rsidRPr="00337DBB">
        <w:rPr>
          <w:sz w:val="28"/>
          <w:szCs w:val="28"/>
        </w:rPr>
        <w:tab/>
      </w:r>
    </w:p>
    <w:p w:rsidR="00172017" w:rsidRPr="00337DBB" w:rsidRDefault="00172017" w:rsidP="00172017">
      <w:pPr>
        <w:jc w:val="right"/>
        <w:rPr>
          <w:sz w:val="24"/>
          <w:szCs w:val="24"/>
        </w:rPr>
      </w:pPr>
      <w:r w:rsidRPr="00337DBB">
        <w:rPr>
          <w:b/>
          <w:sz w:val="24"/>
          <w:szCs w:val="24"/>
        </w:rPr>
        <w:t>(тыс. руб.)</w:t>
      </w:r>
    </w:p>
    <w:tbl>
      <w:tblPr>
        <w:tblW w:w="9280" w:type="dxa"/>
        <w:tblInd w:w="250" w:type="dxa"/>
        <w:tblLook w:val="0000"/>
      </w:tblPr>
      <w:tblGrid>
        <w:gridCol w:w="834"/>
        <w:gridCol w:w="2586"/>
        <w:gridCol w:w="4115"/>
        <w:gridCol w:w="1745"/>
      </w:tblGrid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№</w:t>
            </w:r>
          </w:p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0613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613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0613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8251,3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01 05 02 00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50473C">
              <w:rPr>
                <w:sz w:val="24"/>
                <w:szCs w:val="24"/>
              </w:rPr>
              <w:t>8251,3</w:t>
            </w:r>
          </w:p>
        </w:tc>
      </w:tr>
      <w:tr w:rsidR="00567146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46" w:rsidRPr="00A06137" w:rsidRDefault="00567146" w:rsidP="00567146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50473C">
              <w:rPr>
                <w:sz w:val="24"/>
                <w:szCs w:val="24"/>
              </w:rPr>
              <w:t>8251,3</w:t>
            </w:r>
          </w:p>
        </w:tc>
      </w:tr>
      <w:tr w:rsidR="00567146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46" w:rsidRPr="00A06137" w:rsidRDefault="00567146" w:rsidP="00567146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50473C">
              <w:rPr>
                <w:sz w:val="24"/>
                <w:szCs w:val="24"/>
              </w:rPr>
              <w:t>8251,3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567146" w:rsidP="00172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8661,3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01 05 02 00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AE38C5">
              <w:rPr>
                <w:sz w:val="24"/>
                <w:szCs w:val="24"/>
              </w:rPr>
              <w:t>8661,3</w:t>
            </w:r>
          </w:p>
        </w:tc>
      </w:tr>
      <w:tr w:rsidR="00567146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46" w:rsidRPr="00A06137" w:rsidRDefault="00567146" w:rsidP="00567146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AE38C5">
              <w:rPr>
                <w:sz w:val="24"/>
                <w:szCs w:val="24"/>
              </w:rPr>
              <w:t>8661,3</w:t>
            </w:r>
          </w:p>
        </w:tc>
      </w:tr>
      <w:tr w:rsidR="00567146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46" w:rsidRPr="00A06137" w:rsidRDefault="00567146" w:rsidP="00567146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567146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567146" w:rsidP="00567146">
            <w:pPr>
              <w:jc w:val="center"/>
            </w:pPr>
            <w:r w:rsidRPr="00AE38C5">
              <w:rPr>
                <w:sz w:val="24"/>
                <w:szCs w:val="24"/>
              </w:rPr>
              <w:t>8661,3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10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D00F7F" w:rsidP="00E17681">
            <w:pPr>
              <w:ind w:right="166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410,0</w:t>
            </w:r>
            <w:r w:rsidR="00172017" w:rsidRPr="00A06137">
              <w:rPr>
                <w:sz w:val="24"/>
                <w:szCs w:val="24"/>
              </w:rPr>
              <w:t>»;</w:t>
            </w:r>
          </w:p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</w:tbl>
    <w:p w:rsidR="007318F9" w:rsidRDefault="00172017" w:rsidP="0017201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1.3</w:t>
      </w:r>
      <w:r w:rsidR="0062299D">
        <w:rPr>
          <w:sz w:val="28"/>
          <w:szCs w:val="28"/>
        </w:rPr>
        <w:t>. Приложение</w:t>
      </w:r>
      <w:r w:rsidR="007318F9">
        <w:rPr>
          <w:sz w:val="28"/>
          <w:szCs w:val="28"/>
        </w:rPr>
        <w:t xml:space="preserve"> № 3 к Решению </w:t>
      </w:r>
      <w:r w:rsidR="007318F9" w:rsidRPr="006A269B">
        <w:rPr>
          <w:sz w:val="28"/>
          <w:szCs w:val="28"/>
        </w:rPr>
        <w:t>изложить в следующей редакци</w:t>
      </w:r>
      <w:r w:rsidR="007318F9">
        <w:rPr>
          <w:sz w:val="28"/>
          <w:szCs w:val="28"/>
        </w:rPr>
        <w:t>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3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tabs>
          <w:tab w:val="left" w:pos="6696"/>
        </w:tabs>
        <w:jc w:val="both"/>
        <w:rPr>
          <w:sz w:val="28"/>
          <w:szCs w:val="28"/>
        </w:rPr>
      </w:pPr>
    </w:p>
    <w:p w:rsidR="0062299D" w:rsidRPr="00337DBB" w:rsidRDefault="0062299D" w:rsidP="0062299D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«</w:t>
      </w:r>
      <w:r w:rsidRPr="00337DBB">
        <w:rPr>
          <w:rStyle w:val="hl41"/>
          <w:rFonts w:ascii="Times New Roman" w:hAnsi="Times New Roman"/>
          <w:sz w:val="28"/>
          <w:szCs w:val="28"/>
        </w:rPr>
        <w:t>Общий объем доходов бюджета поселения в 202</w:t>
      </w:r>
      <w:r>
        <w:rPr>
          <w:rStyle w:val="hl41"/>
          <w:rFonts w:ascii="Times New Roman" w:hAnsi="Times New Roman"/>
          <w:sz w:val="28"/>
          <w:szCs w:val="28"/>
        </w:rPr>
        <w:t>3</w:t>
      </w:r>
      <w:r w:rsidRPr="00337DBB">
        <w:rPr>
          <w:rStyle w:val="hl41"/>
          <w:rFonts w:ascii="Times New Roman" w:hAnsi="Times New Roman"/>
          <w:sz w:val="28"/>
          <w:szCs w:val="28"/>
        </w:rPr>
        <w:t xml:space="preserve"> году.</w:t>
      </w:r>
    </w:p>
    <w:p w:rsidR="0062299D" w:rsidRPr="00337DBB" w:rsidRDefault="0062299D" w:rsidP="0062299D">
      <w:pPr>
        <w:pStyle w:val="Web"/>
        <w:spacing w:before="0" w:after="0"/>
        <w:jc w:val="right"/>
        <w:rPr>
          <w:rFonts w:ascii="Times New Roman" w:hAnsi="Times New Roman"/>
        </w:rPr>
      </w:pPr>
      <w:r w:rsidRPr="00337DBB">
        <w:rPr>
          <w:rFonts w:ascii="Times New Roman" w:hAnsi="Times New Roman"/>
        </w:rPr>
        <w:t>(тыс. руб.)</w:t>
      </w: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7"/>
        <w:gridCol w:w="678"/>
        <w:gridCol w:w="4074"/>
        <w:gridCol w:w="1400"/>
      </w:tblGrid>
      <w:tr w:rsidR="0062299D" w:rsidRPr="00A06137" w:rsidTr="0062299D">
        <w:trPr>
          <w:trHeight w:val="1216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Код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Наименование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2023г.</w:t>
            </w:r>
          </w:p>
        </w:tc>
      </w:tr>
      <w:tr w:rsidR="0062299D" w:rsidRPr="00A06137" w:rsidTr="0062299D">
        <w:trPr>
          <w:trHeight w:val="315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3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000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FF0000"/>
              </w:rPr>
            </w:pPr>
            <w:r w:rsidRPr="00A06137">
              <w:rPr>
                <w:rFonts w:ascii="Times New Roman" w:hAnsi="Times New Roman"/>
              </w:rPr>
              <w:t>3177,0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115,0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Земельный налог: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В т.ч. юридические лица – 1083,0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физические лица -789,0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1872,0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266,0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4,0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1 11 05025 10 0000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920,0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2 02 16001 10 0000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Дотации бюджетам сельских поселений на выравнивание </w:t>
            </w:r>
            <w:r w:rsidRPr="00A06137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lastRenderedPageBreak/>
              <w:t>3784,6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lastRenderedPageBreak/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A06137">
              <w:rPr>
                <w:rStyle w:val="ad"/>
                <w:rFonts w:ascii="Times New Roman" w:hAnsi="Times New Roman"/>
                <w:b w:val="0"/>
                <w:i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113,3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C876E2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A06137">
              <w:rPr>
                <w:rFonts w:ascii="Times New Roman" w:hAnsi="Times New Roman"/>
                <w:snapToGrid w:val="0"/>
              </w:rPr>
              <w:t xml:space="preserve">2 02 4001410 0000 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proofErr w:type="gramStart"/>
            <w:r w:rsidRPr="00A06137">
              <w:rPr>
                <w:rFonts w:ascii="Times New Roman" w:hAnsi="Times New Roman"/>
              </w:rPr>
              <w:t>дорожное</w:t>
            </w:r>
            <w:proofErr w:type="gramEnd"/>
            <w:r w:rsidRPr="00A06137">
              <w:rPr>
                <w:rFonts w:ascii="Times New Roman" w:hAnsi="Times New Roman"/>
              </w:rPr>
              <w:t xml:space="preserve"> хозяйство-366,0 т. руб.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 жилье-0,4 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366,4</w:t>
            </w:r>
          </w:p>
        </w:tc>
      </w:tr>
      <w:tr w:rsidR="00187556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7556" w:rsidRPr="00A06137" w:rsidRDefault="00187556" w:rsidP="00A2581A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A06137">
              <w:rPr>
                <w:rFonts w:ascii="Times New Roman" w:hAnsi="Times New Roman"/>
                <w:snapToGrid w:val="0"/>
              </w:rPr>
              <w:t xml:space="preserve">2 02 49 99 9 10 0000 </w:t>
            </w:r>
          </w:p>
          <w:p w:rsidR="00187556" w:rsidRPr="00A06137" w:rsidRDefault="00187556" w:rsidP="00A2581A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7556" w:rsidRPr="00A06137" w:rsidRDefault="00187556" w:rsidP="00A2581A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7556" w:rsidRPr="00A06137" w:rsidRDefault="00187556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7556" w:rsidRPr="00A06137" w:rsidRDefault="00567146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803,6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299D" w:rsidRPr="00A06137" w:rsidRDefault="00567146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8251,3</w:t>
            </w:r>
            <w:r w:rsidR="0062299D" w:rsidRPr="00A06137">
              <w:rPr>
                <w:rFonts w:ascii="Times New Roman" w:hAnsi="Times New Roman"/>
                <w:b/>
              </w:rPr>
              <w:t>»;</w:t>
            </w:r>
          </w:p>
        </w:tc>
      </w:tr>
    </w:tbl>
    <w:p w:rsidR="0062299D" w:rsidRDefault="00172017" w:rsidP="0062299D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2299D" w:rsidRPr="005425AC">
        <w:rPr>
          <w:sz w:val="28"/>
          <w:szCs w:val="28"/>
        </w:rPr>
        <w:t xml:space="preserve">. </w:t>
      </w:r>
      <w:r w:rsidR="0062299D">
        <w:rPr>
          <w:sz w:val="28"/>
          <w:szCs w:val="28"/>
        </w:rPr>
        <w:t>Приложение</w:t>
      </w:r>
      <w:r w:rsidR="0062299D" w:rsidRPr="005425AC">
        <w:rPr>
          <w:sz w:val="28"/>
          <w:szCs w:val="28"/>
        </w:rPr>
        <w:t xml:space="preserve"> № 5 </w:t>
      </w:r>
      <w:r>
        <w:rPr>
          <w:sz w:val="28"/>
          <w:szCs w:val="28"/>
        </w:rPr>
        <w:t xml:space="preserve">к Решению </w:t>
      </w:r>
      <w:r w:rsidR="0062299D">
        <w:rPr>
          <w:sz w:val="28"/>
          <w:szCs w:val="28"/>
        </w:rPr>
        <w:t>изложить в следующей 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5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tabs>
          <w:tab w:val="left" w:pos="6564"/>
        </w:tabs>
        <w:jc w:val="both"/>
        <w:rPr>
          <w:sz w:val="28"/>
          <w:szCs w:val="28"/>
        </w:rPr>
      </w:pPr>
    </w:p>
    <w:p w:rsidR="0062299D" w:rsidRPr="00337DBB" w:rsidRDefault="00072E4A" w:rsidP="0062299D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2299D" w:rsidRPr="00337DBB">
        <w:rPr>
          <w:b/>
          <w:bCs/>
          <w:sz w:val="28"/>
          <w:szCs w:val="28"/>
        </w:rPr>
        <w:t xml:space="preserve">Распределение </w:t>
      </w:r>
      <w:r w:rsidR="0062299D" w:rsidRPr="00337DBB">
        <w:rPr>
          <w:b/>
          <w:sz w:val="28"/>
          <w:szCs w:val="28"/>
        </w:rPr>
        <w:t xml:space="preserve">бюджетных ассигнований бюджета поселения по разделам, подразделам, целевым статьям (муниципальным программам и </w:t>
      </w:r>
      <w:proofErr w:type="spellStart"/>
      <w:r w:rsidR="0062299D" w:rsidRPr="00337DBB">
        <w:rPr>
          <w:b/>
          <w:sz w:val="28"/>
          <w:szCs w:val="28"/>
        </w:rPr>
        <w:t>непрограммным</w:t>
      </w:r>
      <w:proofErr w:type="spellEnd"/>
      <w:r w:rsidR="0062299D" w:rsidRPr="00337DBB">
        <w:rPr>
          <w:b/>
          <w:sz w:val="28"/>
          <w:szCs w:val="28"/>
        </w:rPr>
        <w:t xml:space="preserve"> направлениям деятельности), группам видов расходов бюджета на 202</w:t>
      </w:r>
      <w:r w:rsidR="0062299D">
        <w:rPr>
          <w:b/>
          <w:sz w:val="28"/>
          <w:szCs w:val="28"/>
        </w:rPr>
        <w:t>3</w:t>
      </w:r>
      <w:r w:rsidR="0062299D" w:rsidRPr="00337DBB">
        <w:rPr>
          <w:b/>
          <w:sz w:val="28"/>
          <w:szCs w:val="28"/>
        </w:rPr>
        <w:t xml:space="preserve"> год.</w:t>
      </w:r>
    </w:p>
    <w:tbl>
      <w:tblPr>
        <w:tblW w:w="9286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647"/>
        <w:gridCol w:w="1418"/>
        <w:gridCol w:w="567"/>
        <w:gridCol w:w="4819"/>
        <w:gridCol w:w="1220"/>
      </w:tblGrid>
      <w:tr w:rsidR="0062299D" w:rsidRPr="00A06137" w:rsidTr="000303C3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137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A06137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Наименование</w:t>
            </w:r>
          </w:p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2023г.</w:t>
            </w:r>
          </w:p>
        </w:tc>
      </w:tr>
      <w:tr w:rsidR="0062299D" w:rsidRPr="00A06137" w:rsidTr="000303C3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6</w:t>
            </w:r>
          </w:p>
        </w:tc>
      </w:tr>
      <w:tr w:rsidR="0062299D" w:rsidRPr="00A06137" w:rsidTr="000303C3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</w:t>
            </w:r>
            <w:r w:rsidR="0062299D" w:rsidRPr="00A06137">
              <w:rPr>
                <w:b/>
                <w:sz w:val="24"/>
                <w:szCs w:val="24"/>
              </w:rPr>
              <w:t>8,0</w:t>
            </w:r>
          </w:p>
        </w:tc>
      </w:tr>
      <w:tr w:rsidR="0062299D" w:rsidRPr="00A06137" w:rsidTr="000303C3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  <w:r w:rsidR="0062299D" w:rsidRPr="00A06137">
              <w:rPr>
                <w:b/>
                <w:sz w:val="24"/>
                <w:szCs w:val="24"/>
              </w:rPr>
              <w:t>5,3</w:t>
            </w:r>
          </w:p>
        </w:tc>
      </w:tr>
      <w:tr w:rsidR="0062299D" w:rsidRPr="00A06137" w:rsidTr="000303C3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Подпрограмма «Реализация муниципальной функции администрации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62299D" w:rsidRPr="00A06137">
              <w:rPr>
                <w:sz w:val="24"/>
                <w:szCs w:val="24"/>
              </w:rPr>
              <w:t>5,3</w:t>
            </w:r>
          </w:p>
        </w:tc>
      </w:tr>
      <w:tr w:rsidR="0062299D" w:rsidRPr="00A06137" w:rsidTr="000303C3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21</w:t>
            </w:r>
            <w:r w:rsidR="00064787">
              <w:rPr>
                <w:sz w:val="24"/>
                <w:szCs w:val="24"/>
              </w:rPr>
              <w:t>1</w:t>
            </w:r>
            <w:r w:rsidRPr="00A06137">
              <w:rPr>
                <w:sz w:val="24"/>
                <w:szCs w:val="24"/>
              </w:rPr>
              <w:t>4,0</w:t>
            </w:r>
          </w:p>
        </w:tc>
      </w:tr>
      <w:tr w:rsidR="0062299D" w:rsidRPr="00A06137" w:rsidTr="000303C3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1173,0</w:t>
            </w:r>
          </w:p>
        </w:tc>
      </w:tr>
      <w:tr w:rsidR="0062299D" w:rsidRPr="00A06137" w:rsidTr="000303C3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1173,0</w:t>
            </w:r>
          </w:p>
        </w:tc>
      </w:tr>
      <w:tr w:rsidR="0062299D" w:rsidRPr="00A06137" w:rsidTr="000303C3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901,0</w:t>
            </w:r>
          </w:p>
        </w:tc>
      </w:tr>
      <w:tr w:rsidR="0062299D" w:rsidRPr="00A06137" w:rsidTr="000303C3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272,0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62299D" w:rsidRPr="00A06137">
              <w:rPr>
                <w:sz w:val="24"/>
                <w:szCs w:val="24"/>
              </w:rPr>
              <w:t>6,0</w:t>
            </w:r>
          </w:p>
        </w:tc>
      </w:tr>
      <w:tr w:rsidR="0062299D" w:rsidRPr="00A06137" w:rsidTr="000303C3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62299D" w:rsidRPr="00A06137">
              <w:rPr>
                <w:sz w:val="24"/>
                <w:szCs w:val="24"/>
              </w:rPr>
              <w:t>6,0</w:t>
            </w:r>
          </w:p>
        </w:tc>
      </w:tr>
      <w:tr w:rsidR="0062299D" w:rsidRPr="00A06137" w:rsidTr="000303C3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62299D" w:rsidRPr="00A06137">
              <w:rPr>
                <w:sz w:val="24"/>
                <w:szCs w:val="24"/>
              </w:rPr>
              <w:t>6,0</w:t>
            </w:r>
          </w:p>
        </w:tc>
      </w:tr>
      <w:tr w:rsidR="0062299D" w:rsidRPr="00A06137" w:rsidTr="000303C3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390,0</w:t>
            </w:r>
          </w:p>
        </w:tc>
      </w:tr>
      <w:tr w:rsidR="0062299D" w:rsidRPr="00A06137" w:rsidTr="000303C3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15,0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15,0</w:t>
            </w:r>
          </w:p>
        </w:tc>
      </w:tr>
      <w:tr w:rsidR="0062299D" w:rsidRPr="00A06137" w:rsidTr="000303C3">
        <w:trPr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outlineLvl w:val="1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684,0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206,0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both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 xml:space="preserve">Средства, переданные на обеспечение функций органов власти муниципального образования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1,3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трансферты, на осуществление полномочий в части определения поставщиков (подрядчиков)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0,3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1,0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315"/>
                <w:tab w:val="center" w:pos="492"/>
              </w:tabs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2,7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1,35</w:t>
            </w:r>
          </w:p>
        </w:tc>
      </w:tr>
      <w:tr w:rsidR="0062299D" w:rsidRPr="00A06137" w:rsidTr="000303C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1,35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299D" w:rsidRPr="00A06137">
              <w:rPr>
                <w:b/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0303C3">
            <w:pPr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999 00</w:t>
            </w:r>
            <w:r w:rsidR="000303C3">
              <w:rPr>
                <w:b/>
                <w:sz w:val="24"/>
                <w:szCs w:val="24"/>
              </w:rPr>
              <w:t xml:space="preserve"> </w:t>
            </w:r>
            <w:r w:rsidRPr="00A06137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 xml:space="preserve">Резервный фонд администрации сельского поселения в рамках </w:t>
            </w:r>
            <w:proofErr w:type="spellStart"/>
            <w:r w:rsidRPr="00A06137">
              <w:rPr>
                <w:color w:val="000000"/>
                <w:spacing w:val="-3"/>
                <w:sz w:val="24"/>
                <w:szCs w:val="24"/>
              </w:rPr>
              <w:t>непрограммных</w:t>
            </w:r>
            <w:proofErr w:type="spellEnd"/>
            <w:r w:rsidRPr="00A06137">
              <w:rPr>
                <w:color w:val="000000"/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299D" w:rsidRPr="00A06137">
              <w:rPr>
                <w:b/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0,0</w:t>
            </w:r>
          </w:p>
        </w:tc>
      </w:tr>
      <w:tr w:rsidR="0062299D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0,0</w:t>
            </w:r>
          </w:p>
        </w:tc>
      </w:tr>
      <w:tr w:rsidR="00567146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064787" w:rsidRDefault="00567146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06478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064787" w:rsidRDefault="00567146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06478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A06137" w:rsidRDefault="00567146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567146" w:rsidRDefault="00567146" w:rsidP="0062299D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567146">
              <w:rPr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064787" w:rsidRDefault="00064787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67146" w:rsidRPr="00064787">
              <w:rPr>
                <w:b/>
                <w:sz w:val="24"/>
                <w:szCs w:val="24"/>
              </w:rPr>
              <w:t>0,0</w:t>
            </w:r>
          </w:p>
        </w:tc>
      </w:tr>
      <w:tr w:rsidR="00567146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A06137" w:rsidRDefault="00567146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Pr="00A06137" w:rsidRDefault="00567146" w:rsidP="00F035AC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</w:t>
            </w:r>
            <w:r w:rsidR="00F035AC">
              <w:rPr>
                <w:sz w:val="24"/>
                <w:szCs w:val="24"/>
              </w:rPr>
              <w:t>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A06137" w:rsidRDefault="00567146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146" w:rsidRPr="00A06137" w:rsidRDefault="00F035AC" w:rsidP="0062299D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F035AC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46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7146">
              <w:rPr>
                <w:sz w:val="24"/>
                <w:szCs w:val="24"/>
              </w:rPr>
              <w:t>0,0</w:t>
            </w:r>
          </w:p>
        </w:tc>
      </w:tr>
      <w:tr w:rsidR="00064787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F035AC" w:rsidP="0056714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017 01 005</w:t>
            </w:r>
            <w:r w:rsidR="00064787" w:rsidRPr="00A06137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F47531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64787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F035AC" w:rsidP="0056714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017 01 005</w:t>
            </w:r>
            <w:r w:rsidR="00064787" w:rsidRPr="00A06137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F47531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64787" w:rsidRPr="00A06137" w:rsidTr="000303C3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064787" w:rsidP="0056714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Pr="00A06137" w:rsidRDefault="00F035AC" w:rsidP="0056714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017 01 005</w:t>
            </w:r>
            <w:r w:rsidR="00064787" w:rsidRPr="00A06137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787" w:rsidRPr="00A06137" w:rsidRDefault="00064787" w:rsidP="00F47531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8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2299D" w:rsidRPr="00A06137" w:rsidTr="000303C3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6137">
              <w:rPr>
                <w:sz w:val="24"/>
                <w:szCs w:val="24"/>
              </w:rPr>
              <w:t>непрограммных</w:t>
            </w:r>
            <w:proofErr w:type="spellEnd"/>
            <w:r w:rsidRPr="00A06137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A06137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113,3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  <w:p w:rsidR="0062299D" w:rsidRPr="00A06137" w:rsidRDefault="0062299D" w:rsidP="0062299D">
            <w:pPr>
              <w:rPr>
                <w:sz w:val="24"/>
                <w:szCs w:val="24"/>
              </w:rPr>
            </w:pP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  <w:r w:rsidRPr="00A06137">
              <w:rPr>
                <w:b w:val="0"/>
                <w:sz w:val="24"/>
                <w:szCs w:val="24"/>
              </w:rPr>
              <w:t>2</w:t>
            </w: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87,0</w:t>
            </w:r>
          </w:p>
        </w:tc>
      </w:tr>
      <w:tr w:rsidR="0062299D" w:rsidRPr="00A06137" w:rsidTr="000303C3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  <w:r w:rsidRPr="00A06137">
              <w:rPr>
                <w:b w:val="0"/>
                <w:sz w:val="24"/>
                <w:szCs w:val="24"/>
              </w:rPr>
              <w:t>2</w:t>
            </w:r>
            <w:r w:rsidRPr="00A0613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26,3</w:t>
            </w:r>
          </w:p>
        </w:tc>
      </w:tr>
      <w:tr w:rsidR="000303C3" w:rsidRPr="00A06137" w:rsidTr="000303C3">
        <w:trPr>
          <w:trHeight w:val="8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6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 xml:space="preserve">Резервный фонд администрации поселения в рамках </w:t>
            </w:r>
            <w:proofErr w:type="spellStart"/>
            <w:r w:rsidRPr="000303C3">
              <w:rPr>
                <w:sz w:val="24"/>
                <w:szCs w:val="24"/>
              </w:rPr>
              <w:t>непрограммных</w:t>
            </w:r>
            <w:proofErr w:type="spellEnd"/>
            <w:r w:rsidRPr="000303C3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5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0303C3" w:rsidRPr="00A06137" w:rsidTr="000303C3">
        <w:trPr>
          <w:trHeight w:val="11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b/>
                <w:sz w:val="24"/>
                <w:szCs w:val="24"/>
              </w:rPr>
            </w:pPr>
            <w:r w:rsidRPr="000303C3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C3" w:rsidRPr="000303C3" w:rsidRDefault="000303C3" w:rsidP="000303C3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40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627,6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C876E2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Pr="00A06137" w:rsidRDefault="00C876E2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6E2" w:rsidRPr="00A06137" w:rsidRDefault="00C876E2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2" w:rsidRDefault="00C876E2" w:rsidP="00C876E2">
            <w:pPr>
              <w:jc w:val="center"/>
            </w:pPr>
            <w:r w:rsidRPr="000B7E25">
              <w:rPr>
                <w:sz w:val="24"/>
                <w:szCs w:val="24"/>
              </w:rPr>
              <w:t>6,4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 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outlineLvl w:val="1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Содержание автомобильных дорог и инженерных сооружений в границах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187556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    591,2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0E1E8B" w:rsidRPr="00A06137">
              <w:rPr>
                <w:b/>
                <w:sz w:val="24"/>
                <w:szCs w:val="24"/>
              </w:rPr>
              <w:t>19</w:t>
            </w:r>
            <w:r w:rsidR="0062299D" w:rsidRPr="00A06137">
              <w:rPr>
                <w:b/>
                <w:sz w:val="24"/>
                <w:szCs w:val="24"/>
              </w:rPr>
              <w:t>,00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06137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E1E8B" w:rsidRPr="00A06137">
              <w:rPr>
                <w:sz w:val="24"/>
                <w:szCs w:val="24"/>
              </w:rPr>
              <w:t>19</w:t>
            </w:r>
            <w:r w:rsidR="0062299D" w:rsidRPr="00A06137">
              <w:rPr>
                <w:sz w:val="24"/>
                <w:szCs w:val="24"/>
              </w:rPr>
              <w:t>,00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E1E8B" w:rsidRPr="00A06137">
              <w:rPr>
                <w:sz w:val="24"/>
                <w:szCs w:val="24"/>
              </w:rPr>
              <w:t>45,</w:t>
            </w:r>
            <w:r w:rsidR="0062299D" w:rsidRPr="00A06137">
              <w:rPr>
                <w:sz w:val="24"/>
                <w:szCs w:val="24"/>
              </w:rPr>
              <w:t>00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Pr="00A06137">
              <w:rPr>
                <w:sz w:val="24"/>
                <w:szCs w:val="24"/>
              </w:rPr>
              <w:t xml:space="preserve">Новослободского сельского </w:t>
            </w:r>
            <w:r w:rsidRPr="00A06137">
              <w:rPr>
                <w:color w:val="000000"/>
                <w:sz w:val="24"/>
                <w:szCs w:val="24"/>
              </w:rPr>
              <w:t xml:space="preserve">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Озеленение в рамках подпрограммы </w:t>
            </w:r>
            <w:r w:rsidRPr="00A06137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A06137">
              <w:rPr>
                <w:sz w:val="24"/>
                <w:szCs w:val="24"/>
              </w:rPr>
              <w:lastRenderedPageBreak/>
              <w:t>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818,0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Прочие мероприятия по благоустройству поселения в рамках подпрограммы </w:t>
            </w:r>
            <w:r w:rsidRPr="00A06137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A06137">
              <w:rPr>
                <w:sz w:val="24"/>
                <w:szCs w:val="24"/>
              </w:rPr>
              <w:t xml:space="preserve">Новослободского сельского </w:t>
            </w:r>
            <w:r w:rsidRPr="00A06137">
              <w:rPr>
                <w:color w:val="000000"/>
                <w:sz w:val="24"/>
                <w:szCs w:val="24"/>
              </w:rPr>
              <w:t xml:space="preserve">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0E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E1E8B" w:rsidRPr="00A06137">
              <w:rPr>
                <w:sz w:val="24"/>
                <w:szCs w:val="24"/>
              </w:rPr>
              <w:t>71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0E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0E1E8B" w:rsidRPr="00A06137"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303C3" w:rsidP="00187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0E1E8B" w:rsidRPr="00A06137">
              <w:rPr>
                <w:sz w:val="24"/>
                <w:szCs w:val="24"/>
              </w:rPr>
              <w:t>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E1E8B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1661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74,0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A06137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A06137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1203,4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Cs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Подпрограмма «Культура и библиотечная деятельность на территории Новослободского сельского поселения муниципальной </w:t>
            </w:r>
            <w:r w:rsidRPr="00A06137">
              <w:rPr>
                <w:sz w:val="24"/>
                <w:szCs w:val="24"/>
              </w:rPr>
              <w:lastRenderedPageBreak/>
              <w:t>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1203,4</w:t>
            </w:r>
          </w:p>
        </w:tc>
      </w:tr>
      <w:tr w:rsidR="0062299D" w:rsidRPr="00A06137" w:rsidTr="000303C3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1203,4</w:t>
            </w:r>
          </w:p>
        </w:tc>
      </w:tr>
      <w:tr w:rsidR="0062299D" w:rsidRPr="00A06137" w:rsidTr="000303C3">
        <w:trPr>
          <w:trHeight w:val="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363,4</w:t>
            </w:r>
          </w:p>
        </w:tc>
      </w:tr>
      <w:tr w:rsidR="0062299D" w:rsidRPr="00A06137" w:rsidTr="000303C3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840,0</w:t>
            </w:r>
          </w:p>
        </w:tc>
      </w:tr>
      <w:tr w:rsidR="0062299D" w:rsidRPr="00A06137" w:rsidTr="00187556">
        <w:trPr>
          <w:trHeight w:val="395"/>
        </w:trPr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64787" w:rsidP="006229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8661,3</w:t>
            </w:r>
            <w:r w:rsidR="00072E4A" w:rsidRPr="00A06137">
              <w:rPr>
                <w:b/>
                <w:sz w:val="24"/>
                <w:szCs w:val="24"/>
              </w:rPr>
              <w:t>»;</w:t>
            </w:r>
          </w:p>
        </w:tc>
      </w:tr>
    </w:tbl>
    <w:p w:rsidR="004E2358" w:rsidRDefault="00172017" w:rsidP="004E2358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E2358">
        <w:rPr>
          <w:sz w:val="28"/>
          <w:szCs w:val="28"/>
        </w:rPr>
        <w:t>.Приложение № 9</w:t>
      </w:r>
      <w:r>
        <w:rPr>
          <w:sz w:val="28"/>
          <w:szCs w:val="28"/>
        </w:rPr>
        <w:t xml:space="preserve"> к Решению </w:t>
      </w:r>
      <w:r w:rsidR="004E2358" w:rsidRPr="005425AC">
        <w:rPr>
          <w:sz w:val="28"/>
          <w:szCs w:val="28"/>
        </w:rPr>
        <w:t>изложить в следующей 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9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Pr="00172017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</w:p>
    <w:p w:rsidR="004E2358" w:rsidRPr="00337DBB" w:rsidRDefault="004E2358" w:rsidP="004E2358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7DBB">
        <w:rPr>
          <w:sz w:val="28"/>
          <w:szCs w:val="28"/>
        </w:rPr>
        <w:t xml:space="preserve">Ведомственная структура </w:t>
      </w:r>
    </w:p>
    <w:p w:rsidR="004E2358" w:rsidRPr="00337DBB" w:rsidRDefault="004E2358" w:rsidP="004E2358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>расходов бюджета поселения на 202</w:t>
      </w:r>
      <w:r>
        <w:rPr>
          <w:sz w:val="28"/>
          <w:szCs w:val="28"/>
        </w:rPr>
        <w:t>3</w:t>
      </w:r>
      <w:r w:rsidRPr="00337DBB">
        <w:rPr>
          <w:sz w:val="28"/>
          <w:szCs w:val="28"/>
        </w:rPr>
        <w:t xml:space="preserve"> год.</w:t>
      </w:r>
    </w:p>
    <w:p w:rsidR="004E2358" w:rsidRPr="004E2358" w:rsidRDefault="004E2358" w:rsidP="004E2358">
      <w:pPr>
        <w:jc w:val="right"/>
        <w:rPr>
          <w:b/>
          <w:sz w:val="28"/>
          <w:szCs w:val="28"/>
        </w:rPr>
      </w:pPr>
      <w:r w:rsidRPr="004E2358">
        <w:rPr>
          <w:b/>
          <w:sz w:val="28"/>
          <w:szCs w:val="28"/>
        </w:rPr>
        <w:t>(тыс</w:t>
      </w:r>
      <w:proofErr w:type="gramStart"/>
      <w:r w:rsidRPr="004E2358">
        <w:rPr>
          <w:b/>
          <w:sz w:val="28"/>
          <w:szCs w:val="28"/>
        </w:rPr>
        <w:t>.р</w:t>
      </w:r>
      <w:proofErr w:type="gramEnd"/>
      <w:r w:rsidRPr="004E2358">
        <w:rPr>
          <w:b/>
          <w:sz w:val="28"/>
          <w:szCs w:val="28"/>
        </w:rPr>
        <w:t>уб.)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540"/>
        <w:gridCol w:w="1634"/>
        <w:gridCol w:w="850"/>
        <w:gridCol w:w="3671"/>
        <w:gridCol w:w="1200"/>
      </w:tblGrid>
      <w:tr w:rsidR="004E2358" w:rsidRPr="00A06137" w:rsidTr="00266BAC">
        <w:trPr>
          <w:trHeight w:val="315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E2358" w:rsidRPr="00A06137" w:rsidTr="00266BAC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358" w:rsidRPr="00A06137" w:rsidTr="00266BAC">
        <w:trPr>
          <w:trHeight w:val="14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358" w:rsidRPr="00A06137" w:rsidTr="00266B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358" w:rsidRPr="00A06137" w:rsidTr="00266B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064787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8661,3</w:t>
            </w:r>
          </w:p>
        </w:tc>
      </w:tr>
      <w:tr w:rsidR="004E2358" w:rsidRPr="00A06137" w:rsidTr="00266BAC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901,0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06137">
              <w:rPr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272,0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064787" w:rsidP="0006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4E2358" w:rsidRPr="00A06137">
              <w:rPr>
                <w:sz w:val="24"/>
                <w:szCs w:val="24"/>
              </w:rPr>
              <w:t>6,0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390,0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684,0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206,0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9990020560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2358" w:rsidRPr="00A06137">
              <w:rPr>
                <w:sz w:val="24"/>
                <w:szCs w:val="24"/>
              </w:rPr>
              <w:t>0,0</w:t>
            </w:r>
          </w:p>
        </w:tc>
      </w:tr>
      <w:tr w:rsidR="00064787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C16FAF" w:rsidP="00A2581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01701005</w:t>
            </w:r>
            <w:r w:rsidR="00064787" w:rsidRPr="00A06137">
              <w:rPr>
                <w:color w:val="000000"/>
                <w:spacing w:val="-13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Pr="00A06137" w:rsidRDefault="00064787" w:rsidP="00A2581A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7" w:rsidRDefault="00064787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E2358" w:rsidRPr="00A06137" w:rsidTr="00266BAC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pacing w:val="-3"/>
                <w:sz w:val="24"/>
                <w:szCs w:val="24"/>
              </w:rPr>
            </w:pPr>
            <w:r w:rsidRPr="00A06137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87,0</w:t>
            </w:r>
          </w:p>
        </w:tc>
      </w:tr>
      <w:tr w:rsidR="004E2358" w:rsidRPr="00A06137" w:rsidTr="00C876E2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pacing w:val="-3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26,3</w:t>
            </w:r>
          </w:p>
        </w:tc>
      </w:tr>
      <w:tr w:rsidR="00C876E2" w:rsidRPr="00A06137" w:rsidTr="00C876E2">
        <w:trPr>
          <w:trHeight w:val="8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C8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0303C3" w:rsidRDefault="00C876E2" w:rsidP="00C876E2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999 00 20560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C876E2" w:rsidRDefault="00C876E2" w:rsidP="00C876E2">
            <w:pPr>
              <w:jc w:val="center"/>
              <w:rPr>
                <w:sz w:val="24"/>
                <w:szCs w:val="24"/>
              </w:rPr>
            </w:pPr>
            <w:r w:rsidRPr="00C876E2">
              <w:rPr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2" w:rsidRPr="000303C3" w:rsidRDefault="00C876E2" w:rsidP="00567146">
            <w:pPr>
              <w:jc w:val="center"/>
              <w:rPr>
                <w:sz w:val="24"/>
                <w:szCs w:val="24"/>
              </w:rPr>
            </w:pPr>
            <w:r w:rsidRPr="000303C3">
              <w:rPr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E2" w:rsidRPr="00A06137" w:rsidRDefault="00C876E2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40,0</w:t>
            </w:r>
          </w:p>
        </w:tc>
      </w:tr>
      <w:tr w:rsidR="004E2358" w:rsidRPr="00A06137" w:rsidTr="00C876E2">
        <w:trPr>
          <w:trHeight w:val="10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0130273880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6,4</w:t>
            </w:r>
          </w:p>
        </w:tc>
      </w:tr>
      <w:tr w:rsidR="004E2358" w:rsidRPr="00A06137" w:rsidTr="00C876E2">
        <w:trPr>
          <w:trHeight w:val="11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0130263880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30,0</w:t>
            </w:r>
          </w:p>
        </w:tc>
      </w:tr>
      <w:tr w:rsidR="004E2358" w:rsidRPr="00A06137" w:rsidTr="00C876E2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C876E2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187556" w:rsidP="00A2581A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591,2</w:t>
            </w:r>
          </w:p>
        </w:tc>
      </w:tr>
      <w:tr w:rsidR="004E2358" w:rsidRPr="00A06137" w:rsidTr="00266BAC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0130381340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4E2358" w:rsidRPr="00A06137" w:rsidTr="00266BAC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4E2358" w:rsidRPr="00A06137" w:rsidTr="00266BAC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C876E2" w:rsidP="00A2581A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4E2358" w:rsidRPr="00A06137">
              <w:rPr>
                <w:sz w:val="24"/>
                <w:szCs w:val="24"/>
              </w:rPr>
              <w:t>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0210329990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0210629990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4E2358" w:rsidRPr="00A06137" w:rsidTr="00266BAC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064787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  <w:r w:rsidR="00064787">
              <w:rPr>
                <w:sz w:val="24"/>
                <w:szCs w:val="24"/>
              </w:rPr>
              <w:t>63,4</w:t>
            </w:r>
          </w:p>
        </w:tc>
      </w:tr>
      <w:tr w:rsidR="004E2358" w:rsidRPr="00A06137" w:rsidTr="00266BAC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840,0</w:t>
            </w:r>
          </w:p>
        </w:tc>
      </w:tr>
      <w:tr w:rsidR="004E2358" w:rsidRPr="00A06137" w:rsidTr="00A2581A">
        <w:trPr>
          <w:trHeight w:val="70"/>
        </w:trPr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064787" w:rsidP="00C87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8661,3</w:t>
            </w:r>
            <w:r w:rsidR="004E2358" w:rsidRPr="00A06137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266BAC" w:rsidRDefault="00172017" w:rsidP="00266B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="004E2358">
        <w:rPr>
          <w:sz w:val="28"/>
          <w:szCs w:val="28"/>
        </w:rPr>
        <w:t>. Приложение №11</w:t>
      </w:r>
      <w:r w:rsidR="004E2358" w:rsidRPr="005425AC">
        <w:rPr>
          <w:sz w:val="28"/>
          <w:szCs w:val="28"/>
        </w:rPr>
        <w:t xml:space="preserve"> к Решению </w:t>
      </w:r>
      <w:r w:rsidR="004E2358">
        <w:rPr>
          <w:sz w:val="28"/>
          <w:szCs w:val="28"/>
        </w:rPr>
        <w:t xml:space="preserve">изложить в следующей </w:t>
      </w:r>
      <w:r w:rsidR="004E2358" w:rsidRPr="005425AC">
        <w:rPr>
          <w:sz w:val="28"/>
          <w:szCs w:val="28"/>
        </w:rPr>
        <w:t>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37DBB">
        <w:rPr>
          <w:b/>
          <w:sz w:val="28"/>
          <w:szCs w:val="28"/>
        </w:rPr>
        <w:t>Приложение № 11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jc w:val="center"/>
        <w:outlineLvl w:val="0"/>
        <w:rPr>
          <w:sz w:val="28"/>
          <w:szCs w:val="28"/>
        </w:rPr>
      </w:pPr>
    </w:p>
    <w:p w:rsidR="004E2358" w:rsidRPr="00266BAC" w:rsidRDefault="00266BAC" w:rsidP="00266B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E2358">
        <w:rPr>
          <w:b/>
          <w:sz w:val="28"/>
          <w:szCs w:val="28"/>
        </w:rPr>
        <w:t>«</w:t>
      </w:r>
      <w:r w:rsidR="004E2358" w:rsidRPr="00337DBB">
        <w:rPr>
          <w:b/>
          <w:sz w:val="28"/>
          <w:szCs w:val="28"/>
        </w:rPr>
        <w:t>Объем межбюджетных трансфертов,</w:t>
      </w:r>
    </w:p>
    <w:p w:rsidR="004E2358" w:rsidRPr="004E2358" w:rsidRDefault="004E2358" w:rsidP="004E2358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получаемых из других бюджетов другим бюджетам бюджетной системы </w:t>
      </w:r>
      <w:r w:rsidRPr="004E2358">
        <w:rPr>
          <w:b/>
          <w:sz w:val="28"/>
          <w:szCs w:val="28"/>
        </w:rPr>
        <w:t>Российской Федерации в 2023 году</w:t>
      </w:r>
    </w:p>
    <w:p w:rsidR="004E2358" w:rsidRPr="004E2358" w:rsidRDefault="004E2358" w:rsidP="004E2358">
      <w:pPr>
        <w:pStyle w:val="a6"/>
        <w:spacing w:line="240" w:lineRule="exact"/>
        <w:ind w:right="-5"/>
        <w:jc w:val="right"/>
        <w:rPr>
          <w:b/>
          <w:sz w:val="28"/>
          <w:szCs w:val="28"/>
        </w:rPr>
      </w:pPr>
      <w:r w:rsidRPr="004E2358">
        <w:rPr>
          <w:b/>
          <w:snapToGrid w:val="0"/>
          <w:spacing w:val="-4"/>
          <w:sz w:val="28"/>
          <w:szCs w:val="28"/>
          <w:lang w:val="ru-RU"/>
        </w:rPr>
        <w:t xml:space="preserve"> </w:t>
      </w:r>
      <w:r w:rsidRPr="004E2358">
        <w:rPr>
          <w:b/>
          <w:snapToGrid w:val="0"/>
          <w:spacing w:val="-4"/>
          <w:sz w:val="28"/>
          <w:szCs w:val="28"/>
        </w:rPr>
        <w:t>(</w:t>
      </w:r>
      <w:proofErr w:type="spellStart"/>
      <w:proofErr w:type="gramStart"/>
      <w:r w:rsidRPr="004E2358">
        <w:rPr>
          <w:b/>
          <w:snapToGrid w:val="0"/>
          <w:spacing w:val="-4"/>
          <w:sz w:val="28"/>
          <w:szCs w:val="28"/>
        </w:rPr>
        <w:t>тыс</w:t>
      </w:r>
      <w:proofErr w:type="spellEnd"/>
      <w:proofErr w:type="gramEnd"/>
      <w:r w:rsidRPr="004E2358">
        <w:rPr>
          <w:b/>
          <w:snapToGrid w:val="0"/>
          <w:spacing w:val="-4"/>
          <w:sz w:val="28"/>
          <w:szCs w:val="28"/>
        </w:rPr>
        <w:t xml:space="preserve">. </w:t>
      </w:r>
      <w:proofErr w:type="spellStart"/>
      <w:r w:rsidRPr="004E2358">
        <w:rPr>
          <w:b/>
          <w:snapToGrid w:val="0"/>
          <w:spacing w:val="-4"/>
          <w:sz w:val="28"/>
          <w:szCs w:val="28"/>
        </w:rPr>
        <w:t>руб</w:t>
      </w:r>
      <w:proofErr w:type="spellEnd"/>
      <w:r w:rsidRPr="004E2358">
        <w:rPr>
          <w:b/>
          <w:snapToGrid w:val="0"/>
          <w:spacing w:val="-4"/>
          <w:sz w:val="28"/>
          <w:szCs w:val="28"/>
          <w:lang w:val="ru-RU"/>
        </w:rPr>
        <w:t>.</w:t>
      </w:r>
      <w:r w:rsidRPr="004E2358">
        <w:rPr>
          <w:b/>
          <w:snapToGrid w:val="0"/>
          <w:spacing w:val="-4"/>
          <w:sz w:val="28"/>
          <w:szCs w:val="28"/>
        </w:rPr>
        <w:t>)</w:t>
      </w:r>
    </w:p>
    <w:tbl>
      <w:tblPr>
        <w:tblW w:w="906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1"/>
        <w:gridCol w:w="1360"/>
      </w:tblGrid>
      <w:tr w:rsidR="004E2358" w:rsidRPr="00A06137" w:rsidTr="00A2581A">
        <w:trPr>
          <w:cantSplit/>
          <w:trHeight w:val="5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8" w:rsidRPr="00A06137" w:rsidRDefault="004E2358" w:rsidP="00A2581A">
            <w:pPr>
              <w:pStyle w:val="a6"/>
              <w:jc w:val="center"/>
              <w:rPr>
                <w:b/>
              </w:rPr>
            </w:pPr>
            <w:r w:rsidRPr="00A06137">
              <w:rPr>
                <w:b/>
                <w:snapToGrid w:val="0"/>
              </w:rPr>
              <w:t xml:space="preserve">Наименование </w:t>
            </w:r>
            <w:r w:rsidRPr="00A06137">
              <w:rPr>
                <w:b/>
              </w:rPr>
              <w:t>передаваемого</w:t>
            </w:r>
            <w:r w:rsidRPr="00A06137">
              <w:rPr>
                <w:b/>
                <w:lang w:val="ru-RU"/>
              </w:rPr>
              <w:t xml:space="preserve"> </w:t>
            </w:r>
            <w:r w:rsidRPr="00A06137">
              <w:rPr>
                <w:b/>
              </w:rPr>
              <w:t>полномочия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6137">
              <w:rPr>
                <w:b/>
                <w:sz w:val="24"/>
                <w:szCs w:val="24"/>
                <w:lang w:eastAsia="en-US"/>
              </w:rPr>
              <w:t>2023г.</w:t>
            </w:r>
          </w:p>
        </w:tc>
      </w:tr>
      <w:tr w:rsidR="004E2358" w:rsidRPr="00A06137" w:rsidTr="00A2581A">
        <w:trPr>
          <w:cantSplit/>
          <w:trHeight w:val="1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06137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</w:tr>
      <w:tr w:rsidR="004E2358" w:rsidRPr="00A06137" w:rsidTr="00A2581A">
        <w:trPr>
          <w:trHeight w:val="9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Дотации бюджетам поселений на выравнивание бюджетной обеспеченности.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(дотации: районная 1829,6 т</w:t>
            </w:r>
            <w:proofErr w:type="gramStart"/>
            <w:r w:rsidRPr="00A06137">
              <w:rPr>
                <w:sz w:val="24"/>
                <w:szCs w:val="24"/>
              </w:rPr>
              <w:t>.р</w:t>
            </w:r>
            <w:proofErr w:type="gramEnd"/>
            <w:r w:rsidRPr="00A06137">
              <w:rPr>
                <w:sz w:val="24"/>
                <w:szCs w:val="24"/>
              </w:rPr>
              <w:t>уб., областная  -1955,0т.руб.)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3784,6</w:t>
            </w: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rStyle w:val="ad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A06137">
              <w:rPr>
                <w:sz w:val="24"/>
                <w:szCs w:val="24"/>
              </w:rPr>
              <w:t xml:space="preserve"> (федеральный бюджет)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 т. ч. жилье-0,4тыс</w:t>
            </w:r>
            <w:proofErr w:type="gramStart"/>
            <w:r w:rsidRPr="00A06137">
              <w:rPr>
                <w:sz w:val="24"/>
                <w:szCs w:val="24"/>
              </w:rPr>
              <w:t>.р</w:t>
            </w:r>
            <w:proofErr w:type="gramEnd"/>
            <w:r w:rsidRPr="00A06137">
              <w:rPr>
                <w:sz w:val="24"/>
                <w:szCs w:val="24"/>
              </w:rPr>
              <w:t>уб.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 xml:space="preserve">дорожная  деятельность в отношении 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автомобильных дорог местного значения- 366,0 тыс. руб.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366,4</w:t>
            </w:r>
          </w:p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C876E2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187556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87556" w:rsidRPr="00A06137" w:rsidRDefault="00266BAC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shd w:val="clear" w:color="auto" w:fill="auto"/>
          </w:tcPr>
          <w:p w:rsidR="00187556" w:rsidRPr="00A06137" w:rsidRDefault="00C16FAF" w:rsidP="00A25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803,6</w:t>
            </w:r>
          </w:p>
        </w:tc>
      </w:tr>
      <w:tr w:rsidR="004E2358" w:rsidRPr="00A06137" w:rsidTr="00A2581A">
        <w:trPr>
          <w:trHeight w:val="385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4E2358" w:rsidRPr="00A06137" w:rsidRDefault="004E2358" w:rsidP="00A2581A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06137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2358" w:rsidRPr="00A06137" w:rsidRDefault="00C16FAF" w:rsidP="00A25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5074,3</w:t>
            </w:r>
          </w:p>
        </w:tc>
      </w:tr>
    </w:tbl>
    <w:p w:rsidR="004E2358" w:rsidRPr="004E2358" w:rsidRDefault="004E2358" w:rsidP="004E2358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0"/>
        <w:gridCol w:w="1360"/>
      </w:tblGrid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color w:val="000000"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A06137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06137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A06137">
              <w:rPr>
                <w:b/>
                <w:lang w:val="ru-RU"/>
              </w:rPr>
              <w:t>560,0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color w:val="000000"/>
                <w:sz w:val="24"/>
                <w:szCs w:val="24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A0613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06137">
              <w:rPr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556,0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0,3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1,0</w:t>
            </w:r>
          </w:p>
        </w:tc>
      </w:tr>
      <w:tr w:rsidR="004E2358" w:rsidRPr="00A06137" w:rsidTr="00A2581A"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</w:rPr>
              <w:t>Межбюджетные трансферты на осуществление внешнего и внутреннего муниципального финансового контроля в соответствии с соглашениями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2,7».</w:t>
            </w:r>
          </w:p>
        </w:tc>
      </w:tr>
    </w:tbl>
    <w:p w:rsidR="00A06137" w:rsidRDefault="00A06137" w:rsidP="00975A38">
      <w:pPr>
        <w:ind w:firstLine="708"/>
        <w:jc w:val="both"/>
        <w:rPr>
          <w:sz w:val="28"/>
          <w:szCs w:val="28"/>
        </w:rPr>
      </w:pPr>
    </w:p>
    <w:p w:rsidR="00975A38" w:rsidRPr="00470FD1" w:rsidRDefault="00A06137" w:rsidP="00975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5A38" w:rsidRPr="00470FD1">
        <w:rPr>
          <w:sz w:val="28"/>
          <w:szCs w:val="28"/>
        </w:rPr>
        <w:t xml:space="preserve">. </w:t>
      </w:r>
      <w:r w:rsidRPr="00567FE4">
        <w:rPr>
          <w:sz w:val="28"/>
          <w:szCs w:val="28"/>
        </w:rPr>
        <w:t>Обнародовать настоящее решение в порядке определенном Уставом Новослободского сельского поселения</w:t>
      </w:r>
      <w:r w:rsidRPr="00511360">
        <w:rPr>
          <w:sz w:val="28"/>
          <w:szCs w:val="28"/>
        </w:rPr>
        <w:t xml:space="preserve"> </w:t>
      </w:r>
      <w:r>
        <w:rPr>
          <w:sz w:val="28"/>
          <w:szCs w:val="28"/>
        </w:rPr>
        <w:t>и р</w:t>
      </w:r>
      <w:r w:rsidRPr="0019724B">
        <w:rPr>
          <w:sz w:val="28"/>
          <w:szCs w:val="28"/>
        </w:rPr>
        <w:t xml:space="preserve">азместить 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Новослободского </w:t>
      </w:r>
      <w:r w:rsidRPr="0019724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950655">
        <w:rPr>
          <w:sz w:val="28"/>
          <w:szCs w:val="28"/>
        </w:rPr>
        <w:t>(</w:t>
      </w:r>
      <w:hyperlink r:id="rId8" w:history="1">
        <w:r w:rsidRPr="008628FF">
          <w:rPr>
            <w:rStyle w:val="ab"/>
            <w:rFonts w:hint="eastAsia"/>
            <w:sz w:val="28"/>
            <w:szCs w:val="28"/>
          </w:rPr>
          <w:t>https://novoslobodskoe-r31.gosweb.gosuslugi.ru</w:t>
        </w:r>
      </w:hyperlink>
      <w:r w:rsidRPr="007322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322DA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975A38" w:rsidRDefault="00A06137" w:rsidP="00266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5A38" w:rsidRPr="00470FD1">
        <w:rPr>
          <w:b/>
          <w:sz w:val="28"/>
          <w:szCs w:val="28"/>
        </w:rPr>
        <w:t>.</w:t>
      </w:r>
      <w:r w:rsidR="00975A38" w:rsidRPr="00470FD1">
        <w:rPr>
          <w:sz w:val="28"/>
          <w:szCs w:val="28"/>
        </w:rPr>
        <w:t xml:space="preserve"> Контроль исполнения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Pr="00266BAC" w:rsidRDefault="00266BAC" w:rsidP="00266BAC">
      <w:pPr>
        <w:ind w:firstLine="708"/>
        <w:jc w:val="both"/>
        <w:rPr>
          <w:sz w:val="28"/>
          <w:szCs w:val="28"/>
        </w:rPr>
      </w:pPr>
    </w:p>
    <w:p w:rsidR="00975A38" w:rsidRPr="00567FE4" w:rsidRDefault="00975A38" w:rsidP="00975A38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Глава Новослободского </w:t>
      </w:r>
    </w:p>
    <w:p w:rsidR="00EA7B2F" w:rsidRPr="00975A38" w:rsidRDefault="00975A38" w:rsidP="00975A38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>сельского поселения                                                                   Т.Н.Анохина</w:t>
      </w:r>
    </w:p>
    <w:sectPr w:rsidR="00EA7B2F" w:rsidRPr="00975A38" w:rsidSect="008433CA">
      <w:headerReference w:type="even" r:id="rId9"/>
      <w:headerReference w:type="default" r:id="rId10"/>
      <w:pgSz w:w="11906" w:h="16838"/>
      <w:pgMar w:top="1134" w:right="8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15" w:rsidRDefault="003A6B15">
      <w:r>
        <w:separator/>
      </w:r>
    </w:p>
  </w:endnote>
  <w:endnote w:type="continuationSeparator" w:id="0">
    <w:p w:rsidR="003A6B15" w:rsidRDefault="003A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15" w:rsidRDefault="003A6B15">
      <w:r>
        <w:separator/>
      </w:r>
    </w:p>
  </w:footnote>
  <w:footnote w:type="continuationSeparator" w:id="0">
    <w:p w:rsidR="003A6B15" w:rsidRDefault="003A6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31" w:rsidRDefault="000F519E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75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7531" w:rsidRDefault="00F475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31" w:rsidRDefault="000F519E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75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45C7">
      <w:rPr>
        <w:rStyle w:val="a4"/>
        <w:noProof/>
      </w:rPr>
      <w:t>3</w:t>
    </w:r>
    <w:r>
      <w:rPr>
        <w:rStyle w:val="a4"/>
      </w:rPr>
      <w:fldChar w:fldCharType="end"/>
    </w:r>
  </w:p>
  <w:p w:rsidR="00F47531" w:rsidRDefault="00F475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E6"/>
    <w:rsid w:val="000006DC"/>
    <w:rsid w:val="00000BB6"/>
    <w:rsid w:val="0000189B"/>
    <w:rsid w:val="00001E1B"/>
    <w:rsid w:val="00002D44"/>
    <w:rsid w:val="0000355A"/>
    <w:rsid w:val="000059B9"/>
    <w:rsid w:val="00005DDF"/>
    <w:rsid w:val="00006A89"/>
    <w:rsid w:val="00007348"/>
    <w:rsid w:val="00011059"/>
    <w:rsid w:val="000126F9"/>
    <w:rsid w:val="00012CA6"/>
    <w:rsid w:val="000133CD"/>
    <w:rsid w:val="00016E3F"/>
    <w:rsid w:val="00017D19"/>
    <w:rsid w:val="000200E5"/>
    <w:rsid w:val="00020447"/>
    <w:rsid w:val="00022078"/>
    <w:rsid w:val="00023E94"/>
    <w:rsid w:val="00024338"/>
    <w:rsid w:val="000303C3"/>
    <w:rsid w:val="000322F7"/>
    <w:rsid w:val="00032C2C"/>
    <w:rsid w:val="00033F68"/>
    <w:rsid w:val="000355DB"/>
    <w:rsid w:val="00035AED"/>
    <w:rsid w:val="000404CC"/>
    <w:rsid w:val="00043077"/>
    <w:rsid w:val="00044490"/>
    <w:rsid w:val="000451A9"/>
    <w:rsid w:val="00046525"/>
    <w:rsid w:val="000513BA"/>
    <w:rsid w:val="00051EA0"/>
    <w:rsid w:val="0005443A"/>
    <w:rsid w:val="000575C3"/>
    <w:rsid w:val="00060240"/>
    <w:rsid w:val="000606C9"/>
    <w:rsid w:val="00060E24"/>
    <w:rsid w:val="000615BF"/>
    <w:rsid w:val="00062CC1"/>
    <w:rsid w:val="00062FC5"/>
    <w:rsid w:val="000630F3"/>
    <w:rsid w:val="000633B2"/>
    <w:rsid w:val="00063FF2"/>
    <w:rsid w:val="000644E3"/>
    <w:rsid w:val="00064787"/>
    <w:rsid w:val="000658C4"/>
    <w:rsid w:val="00066C22"/>
    <w:rsid w:val="00066E5F"/>
    <w:rsid w:val="0006780A"/>
    <w:rsid w:val="0007059D"/>
    <w:rsid w:val="00070871"/>
    <w:rsid w:val="00070FF2"/>
    <w:rsid w:val="00071B95"/>
    <w:rsid w:val="00072E4A"/>
    <w:rsid w:val="00074982"/>
    <w:rsid w:val="00075ECE"/>
    <w:rsid w:val="00076A34"/>
    <w:rsid w:val="0007767C"/>
    <w:rsid w:val="00080311"/>
    <w:rsid w:val="00080727"/>
    <w:rsid w:val="00080EAE"/>
    <w:rsid w:val="00081E84"/>
    <w:rsid w:val="000820C9"/>
    <w:rsid w:val="000823F6"/>
    <w:rsid w:val="00083961"/>
    <w:rsid w:val="00085124"/>
    <w:rsid w:val="0008519E"/>
    <w:rsid w:val="000856C1"/>
    <w:rsid w:val="00085BE1"/>
    <w:rsid w:val="00085C68"/>
    <w:rsid w:val="00090752"/>
    <w:rsid w:val="00091198"/>
    <w:rsid w:val="00091C4E"/>
    <w:rsid w:val="000924E5"/>
    <w:rsid w:val="00095BD7"/>
    <w:rsid w:val="000A1858"/>
    <w:rsid w:val="000A28C1"/>
    <w:rsid w:val="000A3A3F"/>
    <w:rsid w:val="000A6623"/>
    <w:rsid w:val="000A7D48"/>
    <w:rsid w:val="000A7FED"/>
    <w:rsid w:val="000B04D4"/>
    <w:rsid w:val="000B14D0"/>
    <w:rsid w:val="000B1691"/>
    <w:rsid w:val="000B20AD"/>
    <w:rsid w:val="000B2128"/>
    <w:rsid w:val="000B356E"/>
    <w:rsid w:val="000B4647"/>
    <w:rsid w:val="000B4AD6"/>
    <w:rsid w:val="000B5171"/>
    <w:rsid w:val="000B6410"/>
    <w:rsid w:val="000B7322"/>
    <w:rsid w:val="000B7631"/>
    <w:rsid w:val="000C05F1"/>
    <w:rsid w:val="000C43CE"/>
    <w:rsid w:val="000C4C74"/>
    <w:rsid w:val="000C6D1F"/>
    <w:rsid w:val="000C7253"/>
    <w:rsid w:val="000C72B3"/>
    <w:rsid w:val="000D0A52"/>
    <w:rsid w:val="000D3306"/>
    <w:rsid w:val="000D385C"/>
    <w:rsid w:val="000D3A1D"/>
    <w:rsid w:val="000D6B86"/>
    <w:rsid w:val="000E0B5A"/>
    <w:rsid w:val="000E0C3A"/>
    <w:rsid w:val="000E1E8B"/>
    <w:rsid w:val="000E2959"/>
    <w:rsid w:val="000E4E70"/>
    <w:rsid w:val="000E6993"/>
    <w:rsid w:val="000E6AE2"/>
    <w:rsid w:val="000E6DEE"/>
    <w:rsid w:val="000E7958"/>
    <w:rsid w:val="000F000D"/>
    <w:rsid w:val="000F0EBA"/>
    <w:rsid w:val="000F288F"/>
    <w:rsid w:val="000F519E"/>
    <w:rsid w:val="000F6865"/>
    <w:rsid w:val="000F6DF2"/>
    <w:rsid w:val="000F7E70"/>
    <w:rsid w:val="001001F6"/>
    <w:rsid w:val="0010061A"/>
    <w:rsid w:val="001008F5"/>
    <w:rsid w:val="00100A63"/>
    <w:rsid w:val="00104597"/>
    <w:rsid w:val="001048D4"/>
    <w:rsid w:val="00106563"/>
    <w:rsid w:val="00107589"/>
    <w:rsid w:val="00110D37"/>
    <w:rsid w:val="00112558"/>
    <w:rsid w:val="001129BD"/>
    <w:rsid w:val="00113F1B"/>
    <w:rsid w:val="001179B3"/>
    <w:rsid w:val="00120891"/>
    <w:rsid w:val="00121DE4"/>
    <w:rsid w:val="00122074"/>
    <w:rsid w:val="001232A4"/>
    <w:rsid w:val="0012428C"/>
    <w:rsid w:val="001242F0"/>
    <w:rsid w:val="00124C17"/>
    <w:rsid w:val="001269B5"/>
    <w:rsid w:val="0012788B"/>
    <w:rsid w:val="00130C32"/>
    <w:rsid w:val="001313C6"/>
    <w:rsid w:val="00132258"/>
    <w:rsid w:val="00132622"/>
    <w:rsid w:val="0013497F"/>
    <w:rsid w:val="001367A7"/>
    <w:rsid w:val="00140077"/>
    <w:rsid w:val="00143664"/>
    <w:rsid w:val="001444C3"/>
    <w:rsid w:val="00145048"/>
    <w:rsid w:val="00145103"/>
    <w:rsid w:val="001504CC"/>
    <w:rsid w:val="00150E84"/>
    <w:rsid w:val="00154935"/>
    <w:rsid w:val="0015699A"/>
    <w:rsid w:val="00161302"/>
    <w:rsid w:val="00161398"/>
    <w:rsid w:val="00162208"/>
    <w:rsid w:val="001627EC"/>
    <w:rsid w:val="001711C4"/>
    <w:rsid w:val="00172017"/>
    <w:rsid w:val="00177294"/>
    <w:rsid w:val="0017731F"/>
    <w:rsid w:val="001807B6"/>
    <w:rsid w:val="00180C18"/>
    <w:rsid w:val="00181446"/>
    <w:rsid w:val="001824D3"/>
    <w:rsid w:val="00182B33"/>
    <w:rsid w:val="00182E7C"/>
    <w:rsid w:val="001841DC"/>
    <w:rsid w:val="001841E1"/>
    <w:rsid w:val="001861AF"/>
    <w:rsid w:val="00186318"/>
    <w:rsid w:val="001871E9"/>
    <w:rsid w:val="00187556"/>
    <w:rsid w:val="00187B5B"/>
    <w:rsid w:val="00191604"/>
    <w:rsid w:val="00191788"/>
    <w:rsid w:val="0019605F"/>
    <w:rsid w:val="001A0F86"/>
    <w:rsid w:val="001A4DB1"/>
    <w:rsid w:val="001A7414"/>
    <w:rsid w:val="001B0192"/>
    <w:rsid w:val="001B098E"/>
    <w:rsid w:val="001B1888"/>
    <w:rsid w:val="001B34C5"/>
    <w:rsid w:val="001B3843"/>
    <w:rsid w:val="001B7250"/>
    <w:rsid w:val="001C1EE4"/>
    <w:rsid w:val="001C48E9"/>
    <w:rsid w:val="001C7220"/>
    <w:rsid w:val="001D1AEE"/>
    <w:rsid w:val="001D2C1F"/>
    <w:rsid w:val="001D3267"/>
    <w:rsid w:val="001D5048"/>
    <w:rsid w:val="001D7B28"/>
    <w:rsid w:val="001E1BE8"/>
    <w:rsid w:val="001E2138"/>
    <w:rsid w:val="001E590B"/>
    <w:rsid w:val="001E6305"/>
    <w:rsid w:val="001E7FE2"/>
    <w:rsid w:val="001F309B"/>
    <w:rsid w:val="001F4ADA"/>
    <w:rsid w:val="001F6020"/>
    <w:rsid w:val="001F7AE0"/>
    <w:rsid w:val="002007E1"/>
    <w:rsid w:val="00200C37"/>
    <w:rsid w:val="002026C5"/>
    <w:rsid w:val="002031CA"/>
    <w:rsid w:val="00204BAE"/>
    <w:rsid w:val="0020750A"/>
    <w:rsid w:val="00211077"/>
    <w:rsid w:val="00212240"/>
    <w:rsid w:val="002159C9"/>
    <w:rsid w:val="002167E5"/>
    <w:rsid w:val="002176F0"/>
    <w:rsid w:val="00225E4F"/>
    <w:rsid w:val="00227746"/>
    <w:rsid w:val="002308C6"/>
    <w:rsid w:val="00230971"/>
    <w:rsid w:val="00231814"/>
    <w:rsid w:val="002318FC"/>
    <w:rsid w:val="00231F31"/>
    <w:rsid w:val="0023207E"/>
    <w:rsid w:val="00233E0B"/>
    <w:rsid w:val="002345E0"/>
    <w:rsid w:val="00234DB3"/>
    <w:rsid w:val="00235798"/>
    <w:rsid w:val="00236315"/>
    <w:rsid w:val="00237156"/>
    <w:rsid w:val="00241112"/>
    <w:rsid w:val="002411C4"/>
    <w:rsid w:val="0024246F"/>
    <w:rsid w:val="002443C3"/>
    <w:rsid w:val="002448E4"/>
    <w:rsid w:val="00245641"/>
    <w:rsid w:val="00246846"/>
    <w:rsid w:val="00247E93"/>
    <w:rsid w:val="00252F8F"/>
    <w:rsid w:val="0025350C"/>
    <w:rsid w:val="00253F23"/>
    <w:rsid w:val="002547C8"/>
    <w:rsid w:val="00254CCB"/>
    <w:rsid w:val="002555C6"/>
    <w:rsid w:val="002576D3"/>
    <w:rsid w:val="00261FED"/>
    <w:rsid w:val="00263EF9"/>
    <w:rsid w:val="00264A0F"/>
    <w:rsid w:val="00265BB1"/>
    <w:rsid w:val="00266BAC"/>
    <w:rsid w:val="0026714D"/>
    <w:rsid w:val="002702B4"/>
    <w:rsid w:val="0027109F"/>
    <w:rsid w:val="00271208"/>
    <w:rsid w:val="002720D7"/>
    <w:rsid w:val="00274B07"/>
    <w:rsid w:val="00275AE3"/>
    <w:rsid w:val="00280B06"/>
    <w:rsid w:val="00281CE8"/>
    <w:rsid w:val="002835B8"/>
    <w:rsid w:val="0028463B"/>
    <w:rsid w:val="00284F48"/>
    <w:rsid w:val="002876C1"/>
    <w:rsid w:val="00287A86"/>
    <w:rsid w:val="00287F19"/>
    <w:rsid w:val="002914BA"/>
    <w:rsid w:val="002915B7"/>
    <w:rsid w:val="0029198B"/>
    <w:rsid w:val="0029317A"/>
    <w:rsid w:val="00295F19"/>
    <w:rsid w:val="002A2705"/>
    <w:rsid w:val="002A2AAB"/>
    <w:rsid w:val="002A3C75"/>
    <w:rsid w:val="002A4051"/>
    <w:rsid w:val="002A4B09"/>
    <w:rsid w:val="002A5330"/>
    <w:rsid w:val="002A609D"/>
    <w:rsid w:val="002A6F10"/>
    <w:rsid w:val="002B007E"/>
    <w:rsid w:val="002B0389"/>
    <w:rsid w:val="002B1050"/>
    <w:rsid w:val="002B1437"/>
    <w:rsid w:val="002B1A87"/>
    <w:rsid w:val="002B3972"/>
    <w:rsid w:val="002B3E3B"/>
    <w:rsid w:val="002B5A61"/>
    <w:rsid w:val="002B62A3"/>
    <w:rsid w:val="002B6439"/>
    <w:rsid w:val="002B6826"/>
    <w:rsid w:val="002C21E5"/>
    <w:rsid w:val="002C24A3"/>
    <w:rsid w:val="002C4128"/>
    <w:rsid w:val="002C5455"/>
    <w:rsid w:val="002C7EDF"/>
    <w:rsid w:val="002D02C4"/>
    <w:rsid w:val="002D0D0D"/>
    <w:rsid w:val="002D3B2C"/>
    <w:rsid w:val="002D67BE"/>
    <w:rsid w:val="002E011D"/>
    <w:rsid w:val="002E0C2C"/>
    <w:rsid w:val="002E11FD"/>
    <w:rsid w:val="002E53A7"/>
    <w:rsid w:val="002E593A"/>
    <w:rsid w:val="002E74A7"/>
    <w:rsid w:val="002F049B"/>
    <w:rsid w:val="002F0864"/>
    <w:rsid w:val="002F08A8"/>
    <w:rsid w:val="002F1073"/>
    <w:rsid w:val="002F117F"/>
    <w:rsid w:val="002F17A8"/>
    <w:rsid w:val="002F27F5"/>
    <w:rsid w:val="002F2E8D"/>
    <w:rsid w:val="002F33AD"/>
    <w:rsid w:val="002F3A82"/>
    <w:rsid w:val="002F42D0"/>
    <w:rsid w:val="002F50C9"/>
    <w:rsid w:val="002F572B"/>
    <w:rsid w:val="00303BF1"/>
    <w:rsid w:val="00303F87"/>
    <w:rsid w:val="00304F4E"/>
    <w:rsid w:val="003069D1"/>
    <w:rsid w:val="0030786B"/>
    <w:rsid w:val="0030788A"/>
    <w:rsid w:val="00307BD4"/>
    <w:rsid w:val="003116B7"/>
    <w:rsid w:val="003119BA"/>
    <w:rsid w:val="003139DA"/>
    <w:rsid w:val="0031577D"/>
    <w:rsid w:val="003167E4"/>
    <w:rsid w:val="003178B0"/>
    <w:rsid w:val="00321661"/>
    <w:rsid w:val="003219F0"/>
    <w:rsid w:val="003263DC"/>
    <w:rsid w:val="003275D6"/>
    <w:rsid w:val="00330C35"/>
    <w:rsid w:val="00332CF0"/>
    <w:rsid w:val="00333895"/>
    <w:rsid w:val="003342DC"/>
    <w:rsid w:val="00334872"/>
    <w:rsid w:val="0033498F"/>
    <w:rsid w:val="00335CF9"/>
    <w:rsid w:val="00336CDC"/>
    <w:rsid w:val="00340A1F"/>
    <w:rsid w:val="00343769"/>
    <w:rsid w:val="0034407D"/>
    <w:rsid w:val="003467AF"/>
    <w:rsid w:val="0034751F"/>
    <w:rsid w:val="00347863"/>
    <w:rsid w:val="00350532"/>
    <w:rsid w:val="00351916"/>
    <w:rsid w:val="003530F3"/>
    <w:rsid w:val="00354E03"/>
    <w:rsid w:val="00355882"/>
    <w:rsid w:val="003565B2"/>
    <w:rsid w:val="00356E49"/>
    <w:rsid w:val="00360FCE"/>
    <w:rsid w:val="003629F7"/>
    <w:rsid w:val="00365948"/>
    <w:rsid w:val="00366F63"/>
    <w:rsid w:val="00377E77"/>
    <w:rsid w:val="00380396"/>
    <w:rsid w:val="00380699"/>
    <w:rsid w:val="00384474"/>
    <w:rsid w:val="00384FDE"/>
    <w:rsid w:val="00385A3C"/>
    <w:rsid w:val="00386332"/>
    <w:rsid w:val="00386592"/>
    <w:rsid w:val="00386D79"/>
    <w:rsid w:val="00391BFD"/>
    <w:rsid w:val="00391C86"/>
    <w:rsid w:val="00394937"/>
    <w:rsid w:val="00395AA7"/>
    <w:rsid w:val="00395FF9"/>
    <w:rsid w:val="00396B5D"/>
    <w:rsid w:val="00397F4B"/>
    <w:rsid w:val="003A08FE"/>
    <w:rsid w:val="003A1072"/>
    <w:rsid w:val="003A24C7"/>
    <w:rsid w:val="003A470C"/>
    <w:rsid w:val="003A6B15"/>
    <w:rsid w:val="003B00F4"/>
    <w:rsid w:val="003B13A0"/>
    <w:rsid w:val="003B22F6"/>
    <w:rsid w:val="003B45E7"/>
    <w:rsid w:val="003B4957"/>
    <w:rsid w:val="003B537B"/>
    <w:rsid w:val="003B6C33"/>
    <w:rsid w:val="003C17E0"/>
    <w:rsid w:val="003C1A60"/>
    <w:rsid w:val="003C1B8A"/>
    <w:rsid w:val="003C23CC"/>
    <w:rsid w:val="003C3A5B"/>
    <w:rsid w:val="003D123C"/>
    <w:rsid w:val="003D135D"/>
    <w:rsid w:val="003D1FFE"/>
    <w:rsid w:val="003D3C3D"/>
    <w:rsid w:val="003E0A44"/>
    <w:rsid w:val="003E2598"/>
    <w:rsid w:val="003E3CE1"/>
    <w:rsid w:val="003E524E"/>
    <w:rsid w:val="003F05A5"/>
    <w:rsid w:val="003F0E30"/>
    <w:rsid w:val="003F212A"/>
    <w:rsid w:val="003F31FE"/>
    <w:rsid w:val="003F3925"/>
    <w:rsid w:val="003F3FD3"/>
    <w:rsid w:val="003F59AD"/>
    <w:rsid w:val="00400121"/>
    <w:rsid w:val="00404FAB"/>
    <w:rsid w:val="004062A1"/>
    <w:rsid w:val="00406AE7"/>
    <w:rsid w:val="004073F8"/>
    <w:rsid w:val="00407883"/>
    <w:rsid w:val="00410F07"/>
    <w:rsid w:val="004138AC"/>
    <w:rsid w:val="00414482"/>
    <w:rsid w:val="00414E02"/>
    <w:rsid w:val="0041566E"/>
    <w:rsid w:val="004164F6"/>
    <w:rsid w:val="00420470"/>
    <w:rsid w:val="00423016"/>
    <w:rsid w:val="0042616A"/>
    <w:rsid w:val="004269E0"/>
    <w:rsid w:val="004273D9"/>
    <w:rsid w:val="0042797A"/>
    <w:rsid w:val="004309E6"/>
    <w:rsid w:val="00431F2B"/>
    <w:rsid w:val="00433E06"/>
    <w:rsid w:val="00434C10"/>
    <w:rsid w:val="00435292"/>
    <w:rsid w:val="0044002B"/>
    <w:rsid w:val="004409D5"/>
    <w:rsid w:val="00445AB7"/>
    <w:rsid w:val="00450851"/>
    <w:rsid w:val="00453EAA"/>
    <w:rsid w:val="0045504D"/>
    <w:rsid w:val="0045566C"/>
    <w:rsid w:val="00456930"/>
    <w:rsid w:val="004577F9"/>
    <w:rsid w:val="0046005A"/>
    <w:rsid w:val="00460CEA"/>
    <w:rsid w:val="0046127D"/>
    <w:rsid w:val="00461604"/>
    <w:rsid w:val="004617E8"/>
    <w:rsid w:val="00462F03"/>
    <w:rsid w:val="00470790"/>
    <w:rsid w:val="00470BF9"/>
    <w:rsid w:val="00471F05"/>
    <w:rsid w:val="004723CF"/>
    <w:rsid w:val="004744B2"/>
    <w:rsid w:val="004745BA"/>
    <w:rsid w:val="00476476"/>
    <w:rsid w:val="004769B2"/>
    <w:rsid w:val="00477BF7"/>
    <w:rsid w:val="00477F06"/>
    <w:rsid w:val="0048067E"/>
    <w:rsid w:val="004811F0"/>
    <w:rsid w:val="00481B4E"/>
    <w:rsid w:val="00482F1B"/>
    <w:rsid w:val="00483C33"/>
    <w:rsid w:val="00484411"/>
    <w:rsid w:val="00485F74"/>
    <w:rsid w:val="004868B3"/>
    <w:rsid w:val="00486E3B"/>
    <w:rsid w:val="00490F64"/>
    <w:rsid w:val="00492C9C"/>
    <w:rsid w:val="00493A91"/>
    <w:rsid w:val="00494B80"/>
    <w:rsid w:val="0049692D"/>
    <w:rsid w:val="00496E04"/>
    <w:rsid w:val="0049791A"/>
    <w:rsid w:val="004A078B"/>
    <w:rsid w:val="004A33DB"/>
    <w:rsid w:val="004B1BEA"/>
    <w:rsid w:val="004B2EEF"/>
    <w:rsid w:val="004B42C3"/>
    <w:rsid w:val="004B5FC2"/>
    <w:rsid w:val="004C024E"/>
    <w:rsid w:val="004C707E"/>
    <w:rsid w:val="004C74A5"/>
    <w:rsid w:val="004C7AEF"/>
    <w:rsid w:val="004D20E7"/>
    <w:rsid w:val="004D297F"/>
    <w:rsid w:val="004D546D"/>
    <w:rsid w:val="004D5574"/>
    <w:rsid w:val="004D56B0"/>
    <w:rsid w:val="004D7396"/>
    <w:rsid w:val="004E2358"/>
    <w:rsid w:val="004E46F7"/>
    <w:rsid w:val="004E5793"/>
    <w:rsid w:val="004F1442"/>
    <w:rsid w:val="004F23D5"/>
    <w:rsid w:val="004F3ACA"/>
    <w:rsid w:val="004F5DF4"/>
    <w:rsid w:val="004F66B6"/>
    <w:rsid w:val="004F774F"/>
    <w:rsid w:val="00501CBB"/>
    <w:rsid w:val="005028C9"/>
    <w:rsid w:val="005045E3"/>
    <w:rsid w:val="00505754"/>
    <w:rsid w:val="00505B52"/>
    <w:rsid w:val="005062AB"/>
    <w:rsid w:val="00506C2E"/>
    <w:rsid w:val="005109E0"/>
    <w:rsid w:val="005115A3"/>
    <w:rsid w:val="005115DA"/>
    <w:rsid w:val="005119CD"/>
    <w:rsid w:val="00512422"/>
    <w:rsid w:val="005140CE"/>
    <w:rsid w:val="00515484"/>
    <w:rsid w:val="00515E9D"/>
    <w:rsid w:val="00521FF4"/>
    <w:rsid w:val="00522CF9"/>
    <w:rsid w:val="00522E8C"/>
    <w:rsid w:val="00522F36"/>
    <w:rsid w:val="00523513"/>
    <w:rsid w:val="00527993"/>
    <w:rsid w:val="00536E50"/>
    <w:rsid w:val="00540A20"/>
    <w:rsid w:val="005414FA"/>
    <w:rsid w:val="005429E6"/>
    <w:rsid w:val="00543B5A"/>
    <w:rsid w:val="00544815"/>
    <w:rsid w:val="00546E1D"/>
    <w:rsid w:val="00547870"/>
    <w:rsid w:val="005514B1"/>
    <w:rsid w:val="0055200E"/>
    <w:rsid w:val="00552B6A"/>
    <w:rsid w:val="00552D58"/>
    <w:rsid w:val="00553395"/>
    <w:rsid w:val="00553C5F"/>
    <w:rsid w:val="00553DA1"/>
    <w:rsid w:val="00554007"/>
    <w:rsid w:val="005547DE"/>
    <w:rsid w:val="0055614B"/>
    <w:rsid w:val="0055648E"/>
    <w:rsid w:val="00557FDA"/>
    <w:rsid w:val="0056075E"/>
    <w:rsid w:val="00564628"/>
    <w:rsid w:val="005661AC"/>
    <w:rsid w:val="005662F3"/>
    <w:rsid w:val="00566C43"/>
    <w:rsid w:val="00567146"/>
    <w:rsid w:val="00567296"/>
    <w:rsid w:val="00567FE4"/>
    <w:rsid w:val="005713D3"/>
    <w:rsid w:val="00574B6D"/>
    <w:rsid w:val="005760D6"/>
    <w:rsid w:val="00576C13"/>
    <w:rsid w:val="00580D32"/>
    <w:rsid w:val="00580D99"/>
    <w:rsid w:val="00581797"/>
    <w:rsid w:val="00582D69"/>
    <w:rsid w:val="005877C7"/>
    <w:rsid w:val="005931DF"/>
    <w:rsid w:val="00593914"/>
    <w:rsid w:val="005948E3"/>
    <w:rsid w:val="0059532F"/>
    <w:rsid w:val="00596CE1"/>
    <w:rsid w:val="00596EA5"/>
    <w:rsid w:val="005A0661"/>
    <w:rsid w:val="005A0858"/>
    <w:rsid w:val="005A1698"/>
    <w:rsid w:val="005A361D"/>
    <w:rsid w:val="005A3757"/>
    <w:rsid w:val="005A755C"/>
    <w:rsid w:val="005B02E2"/>
    <w:rsid w:val="005B0429"/>
    <w:rsid w:val="005B054B"/>
    <w:rsid w:val="005B0E4A"/>
    <w:rsid w:val="005B10F9"/>
    <w:rsid w:val="005B23D5"/>
    <w:rsid w:val="005B7AF2"/>
    <w:rsid w:val="005C0E36"/>
    <w:rsid w:val="005C1D33"/>
    <w:rsid w:val="005C3B6F"/>
    <w:rsid w:val="005C3F52"/>
    <w:rsid w:val="005C4188"/>
    <w:rsid w:val="005C4793"/>
    <w:rsid w:val="005C4AC8"/>
    <w:rsid w:val="005C7EED"/>
    <w:rsid w:val="005D06EA"/>
    <w:rsid w:val="005D0D96"/>
    <w:rsid w:val="005D135D"/>
    <w:rsid w:val="005D23CC"/>
    <w:rsid w:val="005D29B1"/>
    <w:rsid w:val="005D2DA9"/>
    <w:rsid w:val="005D3CAD"/>
    <w:rsid w:val="005D579D"/>
    <w:rsid w:val="005D5909"/>
    <w:rsid w:val="005D657A"/>
    <w:rsid w:val="005E01C4"/>
    <w:rsid w:val="005E2B28"/>
    <w:rsid w:val="005E3520"/>
    <w:rsid w:val="005E48CD"/>
    <w:rsid w:val="005E571D"/>
    <w:rsid w:val="005E5CC4"/>
    <w:rsid w:val="005E6A39"/>
    <w:rsid w:val="005E7411"/>
    <w:rsid w:val="005F0E02"/>
    <w:rsid w:val="005F2C99"/>
    <w:rsid w:val="005F4E7B"/>
    <w:rsid w:val="005F6947"/>
    <w:rsid w:val="005F6A25"/>
    <w:rsid w:val="005F7EB0"/>
    <w:rsid w:val="00600621"/>
    <w:rsid w:val="006024B1"/>
    <w:rsid w:val="00602530"/>
    <w:rsid w:val="00602AA1"/>
    <w:rsid w:val="00602BE1"/>
    <w:rsid w:val="0060300D"/>
    <w:rsid w:val="00603FD2"/>
    <w:rsid w:val="00604CEB"/>
    <w:rsid w:val="00607166"/>
    <w:rsid w:val="0061099B"/>
    <w:rsid w:val="00610D36"/>
    <w:rsid w:val="00611681"/>
    <w:rsid w:val="00612AFA"/>
    <w:rsid w:val="00614B67"/>
    <w:rsid w:val="00615D55"/>
    <w:rsid w:val="00615D7C"/>
    <w:rsid w:val="006173F0"/>
    <w:rsid w:val="00621455"/>
    <w:rsid w:val="00622712"/>
    <w:rsid w:val="0062299D"/>
    <w:rsid w:val="00625173"/>
    <w:rsid w:val="0062686B"/>
    <w:rsid w:val="00626E09"/>
    <w:rsid w:val="006301F1"/>
    <w:rsid w:val="00632586"/>
    <w:rsid w:val="00635B5A"/>
    <w:rsid w:val="00636152"/>
    <w:rsid w:val="00637E2D"/>
    <w:rsid w:val="00640C4E"/>
    <w:rsid w:val="00640E32"/>
    <w:rsid w:val="00641DE8"/>
    <w:rsid w:val="00643CF3"/>
    <w:rsid w:val="00644256"/>
    <w:rsid w:val="00644266"/>
    <w:rsid w:val="00646185"/>
    <w:rsid w:val="00646683"/>
    <w:rsid w:val="006467D7"/>
    <w:rsid w:val="00646EBE"/>
    <w:rsid w:val="00647439"/>
    <w:rsid w:val="006475CA"/>
    <w:rsid w:val="00650C50"/>
    <w:rsid w:val="00652032"/>
    <w:rsid w:val="006530BF"/>
    <w:rsid w:val="006533D8"/>
    <w:rsid w:val="00654842"/>
    <w:rsid w:val="00655CFB"/>
    <w:rsid w:val="006567C1"/>
    <w:rsid w:val="006579AB"/>
    <w:rsid w:val="006600FC"/>
    <w:rsid w:val="00662516"/>
    <w:rsid w:val="0066607E"/>
    <w:rsid w:val="00666122"/>
    <w:rsid w:val="00667006"/>
    <w:rsid w:val="00667ABA"/>
    <w:rsid w:val="00667B16"/>
    <w:rsid w:val="0067216F"/>
    <w:rsid w:val="006733E2"/>
    <w:rsid w:val="00673A5C"/>
    <w:rsid w:val="0067763E"/>
    <w:rsid w:val="00680A72"/>
    <w:rsid w:val="00681A4D"/>
    <w:rsid w:val="00681DEF"/>
    <w:rsid w:val="006833C9"/>
    <w:rsid w:val="00687D4F"/>
    <w:rsid w:val="00690613"/>
    <w:rsid w:val="0069070A"/>
    <w:rsid w:val="00691492"/>
    <w:rsid w:val="00693892"/>
    <w:rsid w:val="006945C7"/>
    <w:rsid w:val="0069710F"/>
    <w:rsid w:val="0069785B"/>
    <w:rsid w:val="006A0633"/>
    <w:rsid w:val="006A15F8"/>
    <w:rsid w:val="006A5911"/>
    <w:rsid w:val="006A610D"/>
    <w:rsid w:val="006B087F"/>
    <w:rsid w:val="006B1FDB"/>
    <w:rsid w:val="006B23C4"/>
    <w:rsid w:val="006B5D02"/>
    <w:rsid w:val="006C085E"/>
    <w:rsid w:val="006C23CA"/>
    <w:rsid w:val="006C4AA8"/>
    <w:rsid w:val="006C564B"/>
    <w:rsid w:val="006C5D45"/>
    <w:rsid w:val="006C692B"/>
    <w:rsid w:val="006D4003"/>
    <w:rsid w:val="006D4343"/>
    <w:rsid w:val="006D484B"/>
    <w:rsid w:val="006D5F26"/>
    <w:rsid w:val="006E2B34"/>
    <w:rsid w:val="006E2D15"/>
    <w:rsid w:val="006E354A"/>
    <w:rsid w:val="006E459D"/>
    <w:rsid w:val="006E4CD6"/>
    <w:rsid w:val="006F1355"/>
    <w:rsid w:val="006F192C"/>
    <w:rsid w:val="006F2281"/>
    <w:rsid w:val="006F4542"/>
    <w:rsid w:val="0070277C"/>
    <w:rsid w:val="00702C0A"/>
    <w:rsid w:val="00703CD4"/>
    <w:rsid w:val="0070457C"/>
    <w:rsid w:val="00706823"/>
    <w:rsid w:val="007071FA"/>
    <w:rsid w:val="0071183A"/>
    <w:rsid w:val="0071476C"/>
    <w:rsid w:val="00714916"/>
    <w:rsid w:val="00723777"/>
    <w:rsid w:val="0072393A"/>
    <w:rsid w:val="00724BE4"/>
    <w:rsid w:val="00724EEF"/>
    <w:rsid w:val="00726058"/>
    <w:rsid w:val="007266F2"/>
    <w:rsid w:val="007302A9"/>
    <w:rsid w:val="00731875"/>
    <w:rsid w:val="007318F9"/>
    <w:rsid w:val="00732058"/>
    <w:rsid w:val="00734F78"/>
    <w:rsid w:val="00735F9A"/>
    <w:rsid w:val="00736091"/>
    <w:rsid w:val="0073742C"/>
    <w:rsid w:val="00741655"/>
    <w:rsid w:val="00741761"/>
    <w:rsid w:val="00742030"/>
    <w:rsid w:val="00742752"/>
    <w:rsid w:val="007427FF"/>
    <w:rsid w:val="0074348D"/>
    <w:rsid w:val="00745E92"/>
    <w:rsid w:val="00747744"/>
    <w:rsid w:val="007477E0"/>
    <w:rsid w:val="00755CE8"/>
    <w:rsid w:val="0075751C"/>
    <w:rsid w:val="0075771C"/>
    <w:rsid w:val="007606E1"/>
    <w:rsid w:val="007615D6"/>
    <w:rsid w:val="0076199B"/>
    <w:rsid w:val="00761BC2"/>
    <w:rsid w:val="00762C8E"/>
    <w:rsid w:val="00763919"/>
    <w:rsid w:val="007704CB"/>
    <w:rsid w:val="00771192"/>
    <w:rsid w:val="007718B1"/>
    <w:rsid w:val="0077226B"/>
    <w:rsid w:val="00774750"/>
    <w:rsid w:val="00774F49"/>
    <w:rsid w:val="0077519B"/>
    <w:rsid w:val="00777B8A"/>
    <w:rsid w:val="007807E5"/>
    <w:rsid w:val="00780839"/>
    <w:rsid w:val="00780E5C"/>
    <w:rsid w:val="0078437B"/>
    <w:rsid w:val="00784589"/>
    <w:rsid w:val="007853ED"/>
    <w:rsid w:val="00790F60"/>
    <w:rsid w:val="00791959"/>
    <w:rsid w:val="0079198D"/>
    <w:rsid w:val="00791AD0"/>
    <w:rsid w:val="00792F32"/>
    <w:rsid w:val="00793B4F"/>
    <w:rsid w:val="007A18F6"/>
    <w:rsid w:val="007A1B90"/>
    <w:rsid w:val="007A2777"/>
    <w:rsid w:val="007B0AE4"/>
    <w:rsid w:val="007B0B6A"/>
    <w:rsid w:val="007B1C7B"/>
    <w:rsid w:val="007B1E3C"/>
    <w:rsid w:val="007C1DEA"/>
    <w:rsid w:val="007C7860"/>
    <w:rsid w:val="007D07CE"/>
    <w:rsid w:val="007D0C67"/>
    <w:rsid w:val="007D2649"/>
    <w:rsid w:val="007D2C2A"/>
    <w:rsid w:val="007D4F29"/>
    <w:rsid w:val="007D4F4B"/>
    <w:rsid w:val="007D7A1B"/>
    <w:rsid w:val="007D7AD5"/>
    <w:rsid w:val="007E0049"/>
    <w:rsid w:val="007E0E43"/>
    <w:rsid w:val="007E21B1"/>
    <w:rsid w:val="007E3DD4"/>
    <w:rsid w:val="007E53D8"/>
    <w:rsid w:val="007E6C91"/>
    <w:rsid w:val="007F172B"/>
    <w:rsid w:val="007F4F46"/>
    <w:rsid w:val="007F4F5B"/>
    <w:rsid w:val="008004E3"/>
    <w:rsid w:val="008041D2"/>
    <w:rsid w:val="0080426E"/>
    <w:rsid w:val="00804D81"/>
    <w:rsid w:val="008064C5"/>
    <w:rsid w:val="00811F9A"/>
    <w:rsid w:val="0081230D"/>
    <w:rsid w:val="008127C5"/>
    <w:rsid w:val="00812CA7"/>
    <w:rsid w:val="008130F9"/>
    <w:rsid w:val="00813ED2"/>
    <w:rsid w:val="00815ABC"/>
    <w:rsid w:val="008160B6"/>
    <w:rsid w:val="008167E2"/>
    <w:rsid w:val="00816E7B"/>
    <w:rsid w:val="00820163"/>
    <w:rsid w:val="00820452"/>
    <w:rsid w:val="00820679"/>
    <w:rsid w:val="00826CEA"/>
    <w:rsid w:val="00832414"/>
    <w:rsid w:val="008324A9"/>
    <w:rsid w:val="00832940"/>
    <w:rsid w:val="00832D4E"/>
    <w:rsid w:val="008360FB"/>
    <w:rsid w:val="008369C9"/>
    <w:rsid w:val="0084185C"/>
    <w:rsid w:val="008433CA"/>
    <w:rsid w:val="00846B21"/>
    <w:rsid w:val="008521FA"/>
    <w:rsid w:val="0085304F"/>
    <w:rsid w:val="008539EE"/>
    <w:rsid w:val="00854652"/>
    <w:rsid w:val="00856C71"/>
    <w:rsid w:val="00860DBA"/>
    <w:rsid w:val="00861506"/>
    <w:rsid w:val="00863716"/>
    <w:rsid w:val="0086386F"/>
    <w:rsid w:val="00864AB7"/>
    <w:rsid w:val="008659A4"/>
    <w:rsid w:val="00865A51"/>
    <w:rsid w:val="00867DDF"/>
    <w:rsid w:val="00870499"/>
    <w:rsid w:val="008707D1"/>
    <w:rsid w:val="0087104E"/>
    <w:rsid w:val="0087129E"/>
    <w:rsid w:val="008712BE"/>
    <w:rsid w:val="00871751"/>
    <w:rsid w:val="00873B21"/>
    <w:rsid w:val="0087414A"/>
    <w:rsid w:val="00874454"/>
    <w:rsid w:val="008745B9"/>
    <w:rsid w:val="00877409"/>
    <w:rsid w:val="0087790E"/>
    <w:rsid w:val="0088220E"/>
    <w:rsid w:val="00882CDD"/>
    <w:rsid w:val="00883796"/>
    <w:rsid w:val="00884ABE"/>
    <w:rsid w:val="00887ABC"/>
    <w:rsid w:val="0089076F"/>
    <w:rsid w:val="00891A2F"/>
    <w:rsid w:val="008930F1"/>
    <w:rsid w:val="00893112"/>
    <w:rsid w:val="008947BD"/>
    <w:rsid w:val="00895133"/>
    <w:rsid w:val="008961DA"/>
    <w:rsid w:val="00896D5E"/>
    <w:rsid w:val="0089773A"/>
    <w:rsid w:val="008A2424"/>
    <w:rsid w:val="008A2B03"/>
    <w:rsid w:val="008A3917"/>
    <w:rsid w:val="008A6D43"/>
    <w:rsid w:val="008B0AE0"/>
    <w:rsid w:val="008B39A6"/>
    <w:rsid w:val="008B685E"/>
    <w:rsid w:val="008C27C8"/>
    <w:rsid w:val="008C2C19"/>
    <w:rsid w:val="008C354E"/>
    <w:rsid w:val="008C409C"/>
    <w:rsid w:val="008C4A64"/>
    <w:rsid w:val="008C4EE3"/>
    <w:rsid w:val="008C617B"/>
    <w:rsid w:val="008C76E3"/>
    <w:rsid w:val="008C7ACB"/>
    <w:rsid w:val="008D2A2C"/>
    <w:rsid w:val="008D4630"/>
    <w:rsid w:val="008D4B1F"/>
    <w:rsid w:val="008E4EE4"/>
    <w:rsid w:val="008E6519"/>
    <w:rsid w:val="008E6975"/>
    <w:rsid w:val="008E7D0E"/>
    <w:rsid w:val="008F1EB8"/>
    <w:rsid w:val="008F2589"/>
    <w:rsid w:val="008F3770"/>
    <w:rsid w:val="008F49FA"/>
    <w:rsid w:val="008F5590"/>
    <w:rsid w:val="008F5F13"/>
    <w:rsid w:val="008F7BB7"/>
    <w:rsid w:val="0090009F"/>
    <w:rsid w:val="00900406"/>
    <w:rsid w:val="0090134A"/>
    <w:rsid w:val="009024B5"/>
    <w:rsid w:val="009025DD"/>
    <w:rsid w:val="009040F5"/>
    <w:rsid w:val="00904487"/>
    <w:rsid w:val="0090452D"/>
    <w:rsid w:val="00904A51"/>
    <w:rsid w:val="00906540"/>
    <w:rsid w:val="00906F6B"/>
    <w:rsid w:val="00907174"/>
    <w:rsid w:val="009111E7"/>
    <w:rsid w:val="009112D3"/>
    <w:rsid w:val="00911F25"/>
    <w:rsid w:val="00912BE1"/>
    <w:rsid w:val="00915247"/>
    <w:rsid w:val="00920054"/>
    <w:rsid w:val="0092100E"/>
    <w:rsid w:val="00921330"/>
    <w:rsid w:val="009219D7"/>
    <w:rsid w:val="00921EDD"/>
    <w:rsid w:val="00922C01"/>
    <w:rsid w:val="00924622"/>
    <w:rsid w:val="00924891"/>
    <w:rsid w:val="00926C84"/>
    <w:rsid w:val="009270CE"/>
    <w:rsid w:val="00933375"/>
    <w:rsid w:val="00935C95"/>
    <w:rsid w:val="00936AE7"/>
    <w:rsid w:val="00940A7F"/>
    <w:rsid w:val="009413D8"/>
    <w:rsid w:val="00941CEE"/>
    <w:rsid w:val="00941EDF"/>
    <w:rsid w:val="00942393"/>
    <w:rsid w:val="00942543"/>
    <w:rsid w:val="00943CEB"/>
    <w:rsid w:val="00943EE5"/>
    <w:rsid w:val="00943F7B"/>
    <w:rsid w:val="0094588B"/>
    <w:rsid w:val="009464FC"/>
    <w:rsid w:val="00947332"/>
    <w:rsid w:val="00947350"/>
    <w:rsid w:val="00950265"/>
    <w:rsid w:val="00950C6D"/>
    <w:rsid w:val="009511EF"/>
    <w:rsid w:val="0095133A"/>
    <w:rsid w:val="00951754"/>
    <w:rsid w:val="0095260D"/>
    <w:rsid w:val="0095286C"/>
    <w:rsid w:val="009575BC"/>
    <w:rsid w:val="0095779C"/>
    <w:rsid w:val="00960F50"/>
    <w:rsid w:val="00961D44"/>
    <w:rsid w:val="00964F93"/>
    <w:rsid w:val="00965B1B"/>
    <w:rsid w:val="009701EB"/>
    <w:rsid w:val="009709B6"/>
    <w:rsid w:val="00970F4B"/>
    <w:rsid w:val="00973558"/>
    <w:rsid w:val="00975A38"/>
    <w:rsid w:val="00980938"/>
    <w:rsid w:val="0098129F"/>
    <w:rsid w:val="00984E80"/>
    <w:rsid w:val="00986A90"/>
    <w:rsid w:val="00992AAF"/>
    <w:rsid w:val="00992CEA"/>
    <w:rsid w:val="00993A53"/>
    <w:rsid w:val="00995239"/>
    <w:rsid w:val="009964FE"/>
    <w:rsid w:val="00997F54"/>
    <w:rsid w:val="009A08E2"/>
    <w:rsid w:val="009A0C4C"/>
    <w:rsid w:val="009A165F"/>
    <w:rsid w:val="009A1D78"/>
    <w:rsid w:val="009A219A"/>
    <w:rsid w:val="009A2638"/>
    <w:rsid w:val="009A318E"/>
    <w:rsid w:val="009A49BA"/>
    <w:rsid w:val="009A49EF"/>
    <w:rsid w:val="009B0F2B"/>
    <w:rsid w:val="009B20C1"/>
    <w:rsid w:val="009B2D46"/>
    <w:rsid w:val="009B587C"/>
    <w:rsid w:val="009B5BD7"/>
    <w:rsid w:val="009B6121"/>
    <w:rsid w:val="009C1AE6"/>
    <w:rsid w:val="009C5FC6"/>
    <w:rsid w:val="009C657B"/>
    <w:rsid w:val="009C6699"/>
    <w:rsid w:val="009D05DB"/>
    <w:rsid w:val="009D2E2F"/>
    <w:rsid w:val="009D3AF0"/>
    <w:rsid w:val="009D5D85"/>
    <w:rsid w:val="009D6673"/>
    <w:rsid w:val="009D6C00"/>
    <w:rsid w:val="009D74C4"/>
    <w:rsid w:val="009E1A69"/>
    <w:rsid w:val="009E1CF4"/>
    <w:rsid w:val="009E408D"/>
    <w:rsid w:val="009E4BBD"/>
    <w:rsid w:val="009E4BFF"/>
    <w:rsid w:val="009E4F11"/>
    <w:rsid w:val="009E63A1"/>
    <w:rsid w:val="009F0AF6"/>
    <w:rsid w:val="009F16EF"/>
    <w:rsid w:val="009F2390"/>
    <w:rsid w:val="009F4342"/>
    <w:rsid w:val="009F4C27"/>
    <w:rsid w:val="009F592E"/>
    <w:rsid w:val="009F6376"/>
    <w:rsid w:val="009F6806"/>
    <w:rsid w:val="009F76FD"/>
    <w:rsid w:val="00A00047"/>
    <w:rsid w:val="00A009BA"/>
    <w:rsid w:val="00A00D57"/>
    <w:rsid w:val="00A02712"/>
    <w:rsid w:val="00A06076"/>
    <w:rsid w:val="00A06137"/>
    <w:rsid w:val="00A10E4A"/>
    <w:rsid w:val="00A12552"/>
    <w:rsid w:val="00A16090"/>
    <w:rsid w:val="00A1666E"/>
    <w:rsid w:val="00A16CF7"/>
    <w:rsid w:val="00A1768D"/>
    <w:rsid w:val="00A17A8C"/>
    <w:rsid w:val="00A21770"/>
    <w:rsid w:val="00A219C2"/>
    <w:rsid w:val="00A23B2E"/>
    <w:rsid w:val="00A2581A"/>
    <w:rsid w:val="00A259D3"/>
    <w:rsid w:val="00A25E67"/>
    <w:rsid w:val="00A3013E"/>
    <w:rsid w:val="00A30B26"/>
    <w:rsid w:val="00A33893"/>
    <w:rsid w:val="00A34B0B"/>
    <w:rsid w:val="00A37ACB"/>
    <w:rsid w:val="00A40385"/>
    <w:rsid w:val="00A41EFF"/>
    <w:rsid w:val="00A4257E"/>
    <w:rsid w:val="00A42AFE"/>
    <w:rsid w:val="00A43454"/>
    <w:rsid w:val="00A436CF"/>
    <w:rsid w:val="00A47B97"/>
    <w:rsid w:val="00A5022B"/>
    <w:rsid w:val="00A51F44"/>
    <w:rsid w:val="00A529E4"/>
    <w:rsid w:val="00A53AFF"/>
    <w:rsid w:val="00A54743"/>
    <w:rsid w:val="00A60715"/>
    <w:rsid w:val="00A6131E"/>
    <w:rsid w:val="00A61414"/>
    <w:rsid w:val="00A63B6B"/>
    <w:rsid w:val="00A64B52"/>
    <w:rsid w:val="00A660D7"/>
    <w:rsid w:val="00A7266F"/>
    <w:rsid w:val="00A733E6"/>
    <w:rsid w:val="00A755F6"/>
    <w:rsid w:val="00A763A2"/>
    <w:rsid w:val="00A775C3"/>
    <w:rsid w:val="00A77A6B"/>
    <w:rsid w:val="00A77DBA"/>
    <w:rsid w:val="00A81272"/>
    <w:rsid w:val="00A81332"/>
    <w:rsid w:val="00A846BE"/>
    <w:rsid w:val="00A86897"/>
    <w:rsid w:val="00A871B1"/>
    <w:rsid w:val="00A914F1"/>
    <w:rsid w:val="00A93A67"/>
    <w:rsid w:val="00A94137"/>
    <w:rsid w:val="00A94B3C"/>
    <w:rsid w:val="00A9530F"/>
    <w:rsid w:val="00AA17AC"/>
    <w:rsid w:val="00AA336F"/>
    <w:rsid w:val="00AA4333"/>
    <w:rsid w:val="00AA4B65"/>
    <w:rsid w:val="00AA50CE"/>
    <w:rsid w:val="00AA52C5"/>
    <w:rsid w:val="00AA62EB"/>
    <w:rsid w:val="00AA7B55"/>
    <w:rsid w:val="00AB3BC1"/>
    <w:rsid w:val="00AB43B8"/>
    <w:rsid w:val="00AB45D0"/>
    <w:rsid w:val="00AB6197"/>
    <w:rsid w:val="00AB6DA5"/>
    <w:rsid w:val="00AB7A82"/>
    <w:rsid w:val="00AC0C78"/>
    <w:rsid w:val="00AC130C"/>
    <w:rsid w:val="00AC60FC"/>
    <w:rsid w:val="00AC6CBC"/>
    <w:rsid w:val="00AD061C"/>
    <w:rsid w:val="00AD08D3"/>
    <w:rsid w:val="00AD16B4"/>
    <w:rsid w:val="00AD1A71"/>
    <w:rsid w:val="00AD42B0"/>
    <w:rsid w:val="00AD5BFF"/>
    <w:rsid w:val="00AE1C7D"/>
    <w:rsid w:val="00AE1E8B"/>
    <w:rsid w:val="00AE2F0A"/>
    <w:rsid w:val="00AE681E"/>
    <w:rsid w:val="00AF324E"/>
    <w:rsid w:val="00AF4794"/>
    <w:rsid w:val="00AF4B93"/>
    <w:rsid w:val="00AF6484"/>
    <w:rsid w:val="00AF6811"/>
    <w:rsid w:val="00AF6FBB"/>
    <w:rsid w:val="00AF7BE0"/>
    <w:rsid w:val="00B008DF"/>
    <w:rsid w:val="00B03A54"/>
    <w:rsid w:val="00B04E5E"/>
    <w:rsid w:val="00B0534F"/>
    <w:rsid w:val="00B069F4"/>
    <w:rsid w:val="00B1091F"/>
    <w:rsid w:val="00B11E44"/>
    <w:rsid w:val="00B12554"/>
    <w:rsid w:val="00B142B2"/>
    <w:rsid w:val="00B22847"/>
    <w:rsid w:val="00B237D3"/>
    <w:rsid w:val="00B36180"/>
    <w:rsid w:val="00B36EB0"/>
    <w:rsid w:val="00B41B20"/>
    <w:rsid w:val="00B422A0"/>
    <w:rsid w:val="00B42A12"/>
    <w:rsid w:val="00B45A73"/>
    <w:rsid w:val="00B47091"/>
    <w:rsid w:val="00B50B8A"/>
    <w:rsid w:val="00B50FAA"/>
    <w:rsid w:val="00B52219"/>
    <w:rsid w:val="00B55722"/>
    <w:rsid w:val="00B56259"/>
    <w:rsid w:val="00B602C9"/>
    <w:rsid w:val="00B60B68"/>
    <w:rsid w:val="00B616A2"/>
    <w:rsid w:val="00B625DC"/>
    <w:rsid w:val="00B6304D"/>
    <w:rsid w:val="00B632C5"/>
    <w:rsid w:val="00B63CC7"/>
    <w:rsid w:val="00B64C19"/>
    <w:rsid w:val="00B666C0"/>
    <w:rsid w:val="00B70908"/>
    <w:rsid w:val="00B71110"/>
    <w:rsid w:val="00B71185"/>
    <w:rsid w:val="00B73292"/>
    <w:rsid w:val="00B73D64"/>
    <w:rsid w:val="00B744B1"/>
    <w:rsid w:val="00B7485C"/>
    <w:rsid w:val="00B76051"/>
    <w:rsid w:val="00B761DB"/>
    <w:rsid w:val="00B777A9"/>
    <w:rsid w:val="00B80C9B"/>
    <w:rsid w:val="00B80F3B"/>
    <w:rsid w:val="00B81FAF"/>
    <w:rsid w:val="00B86905"/>
    <w:rsid w:val="00B91F83"/>
    <w:rsid w:val="00BA3688"/>
    <w:rsid w:val="00BA47F8"/>
    <w:rsid w:val="00BA4E02"/>
    <w:rsid w:val="00BA58EC"/>
    <w:rsid w:val="00BA5A07"/>
    <w:rsid w:val="00BA68A3"/>
    <w:rsid w:val="00BA764D"/>
    <w:rsid w:val="00BA7EE3"/>
    <w:rsid w:val="00BB0DBB"/>
    <w:rsid w:val="00BB2C8B"/>
    <w:rsid w:val="00BB3494"/>
    <w:rsid w:val="00BB7116"/>
    <w:rsid w:val="00BB74BC"/>
    <w:rsid w:val="00BC05CC"/>
    <w:rsid w:val="00BC15F1"/>
    <w:rsid w:val="00BC1AB9"/>
    <w:rsid w:val="00BC2854"/>
    <w:rsid w:val="00BC3BB8"/>
    <w:rsid w:val="00BC3F33"/>
    <w:rsid w:val="00BC49AB"/>
    <w:rsid w:val="00BC4A9C"/>
    <w:rsid w:val="00BC76C3"/>
    <w:rsid w:val="00BD1A6B"/>
    <w:rsid w:val="00BD1B52"/>
    <w:rsid w:val="00BD2E4D"/>
    <w:rsid w:val="00BD4818"/>
    <w:rsid w:val="00BE0728"/>
    <w:rsid w:val="00BE1EDE"/>
    <w:rsid w:val="00BE1FBD"/>
    <w:rsid w:val="00BE2385"/>
    <w:rsid w:val="00BE27E6"/>
    <w:rsid w:val="00BE2F76"/>
    <w:rsid w:val="00BE4999"/>
    <w:rsid w:val="00BE59C5"/>
    <w:rsid w:val="00BE7113"/>
    <w:rsid w:val="00BE7B3F"/>
    <w:rsid w:val="00BE7E07"/>
    <w:rsid w:val="00BE7E78"/>
    <w:rsid w:val="00BE7F50"/>
    <w:rsid w:val="00BF13B7"/>
    <w:rsid w:val="00BF1D0E"/>
    <w:rsid w:val="00BF2F4E"/>
    <w:rsid w:val="00BF3548"/>
    <w:rsid w:val="00BF3EB9"/>
    <w:rsid w:val="00BF53AB"/>
    <w:rsid w:val="00BF614A"/>
    <w:rsid w:val="00BF7473"/>
    <w:rsid w:val="00BF77CB"/>
    <w:rsid w:val="00BF7AFE"/>
    <w:rsid w:val="00C00377"/>
    <w:rsid w:val="00C00853"/>
    <w:rsid w:val="00C02AB0"/>
    <w:rsid w:val="00C03985"/>
    <w:rsid w:val="00C07CD0"/>
    <w:rsid w:val="00C07CD7"/>
    <w:rsid w:val="00C10057"/>
    <w:rsid w:val="00C11430"/>
    <w:rsid w:val="00C125C6"/>
    <w:rsid w:val="00C137EE"/>
    <w:rsid w:val="00C1387E"/>
    <w:rsid w:val="00C148F1"/>
    <w:rsid w:val="00C15A53"/>
    <w:rsid w:val="00C1617A"/>
    <w:rsid w:val="00C16471"/>
    <w:rsid w:val="00C16FAF"/>
    <w:rsid w:val="00C2205A"/>
    <w:rsid w:val="00C22C6A"/>
    <w:rsid w:val="00C240E6"/>
    <w:rsid w:val="00C2416C"/>
    <w:rsid w:val="00C25A9E"/>
    <w:rsid w:val="00C2794D"/>
    <w:rsid w:val="00C33698"/>
    <w:rsid w:val="00C33B70"/>
    <w:rsid w:val="00C33DEC"/>
    <w:rsid w:val="00C35300"/>
    <w:rsid w:val="00C35409"/>
    <w:rsid w:val="00C421F0"/>
    <w:rsid w:val="00C42CF2"/>
    <w:rsid w:val="00C434B1"/>
    <w:rsid w:val="00C43811"/>
    <w:rsid w:val="00C46AB2"/>
    <w:rsid w:val="00C4720B"/>
    <w:rsid w:val="00C501E1"/>
    <w:rsid w:val="00C50B1F"/>
    <w:rsid w:val="00C53358"/>
    <w:rsid w:val="00C5476F"/>
    <w:rsid w:val="00C551ED"/>
    <w:rsid w:val="00C56993"/>
    <w:rsid w:val="00C5761E"/>
    <w:rsid w:val="00C6297E"/>
    <w:rsid w:val="00C64730"/>
    <w:rsid w:val="00C647BB"/>
    <w:rsid w:val="00C678A0"/>
    <w:rsid w:val="00C709E9"/>
    <w:rsid w:val="00C74421"/>
    <w:rsid w:val="00C75A65"/>
    <w:rsid w:val="00C768B7"/>
    <w:rsid w:val="00C76FA5"/>
    <w:rsid w:val="00C81E19"/>
    <w:rsid w:val="00C84AC9"/>
    <w:rsid w:val="00C84B4C"/>
    <w:rsid w:val="00C8549B"/>
    <w:rsid w:val="00C86E8A"/>
    <w:rsid w:val="00C8750D"/>
    <w:rsid w:val="00C876E2"/>
    <w:rsid w:val="00C92A08"/>
    <w:rsid w:val="00C93363"/>
    <w:rsid w:val="00C95D38"/>
    <w:rsid w:val="00C970A3"/>
    <w:rsid w:val="00CA02C8"/>
    <w:rsid w:val="00CA0C15"/>
    <w:rsid w:val="00CA55F6"/>
    <w:rsid w:val="00CA6AD4"/>
    <w:rsid w:val="00CB1FD6"/>
    <w:rsid w:val="00CB2417"/>
    <w:rsid w:val="00CC1222"/>
    <w:rsid w:val="00CC16A9"/>
    <w:rsid w:val="00CC1BAC"/>
    <w:rsid w:val="00CC1C5C"/>
    <w:rsid w:val="00CC21F3"/>
    <w:rsid w:val="00CC25FA"/>
    <w:rsid w:val="00CC2624"/>
    <w:rsid w:val="00CC3101"/>
    <w:rsid w:val="00CC52F7"/>
    <w:rsid w:val="00CC60AA"/>
    <w:rsid w:val="00CC64D2"/>
    <w:rsid w:val="00CC7046"/>
    <w:rsid w:val="00CC783C"/>
    <w:rsid w:val="00CD0EF6"/>
    <w:rsid w:val="00CD10F4"/>
    <w:rsid w:val="00CD2A02"/>
    <w:rsid w:val="00CD49DE"/>
    <w:rsid w:val="00CD72A0"/>
    <w:rsid w:val="00CD79C1"/>
    <w:rsid w:val="00CD7C09"/>
    <w:rsid w:val="00CE1D68"/>
    <w:rsid w:val="00CE25B0"/>
    <w:rsid w:val="00CE3108"/>
    <w:rsid w:val="00CE32C4"/>
    <w:rsid w:val="00CE3848"/>
    <w:rsid w:val="00CE50BE"/>
    <w:rsid w:val="00CE517B"/>
    <w:rsid w:val="00CE5238"/>
    <w:rsid w:val="00CE6402"/>
    <w:rsid w:val="00CE66E8"/>
    <w:rsid w:val="00CE6F09"/>
    <w:rsid w:val="00CE7369"/>
    <w:rsid w:val="00CF06B8"/>
    <w:rsid w:val="00CF34F0"/>
    <w:rsid w:val="00CF385F"/>
    <w:rsid w:val="00CF41A3"/>
    <w:rsid w:val="00CF60A6"/>
    <w:rsid w:val="00D00043"/>
    <w:rsid w:val="00D008C4"/>
    <w:rsid w:val="00D00F7F"/>
    <w:rsid w:val="00D0374D"/>
    <w:rsid w:val="00D0377F"/>
    <w:rsid w:val="00D0384F"/>
    <w:rsid w:val="00D043A9"/>
    <w:rsid w:val="00D06058"/>
    <w:rsid w:val="00D06E52"/>
    <w:rsid w:val="00D12E0A"/>
    <w:rsid w:val="00D12EC2"/>
    <w:rsid w:val="00D148C9"/>
    <w:rsid w:val="00D22135"/>
    <w:rsid w:val="00D225F5"/>
    <w:rsid w:val="00D26635"/>
    <w:rsid w:val="00D267EE"/>
    <w:rsid w:val="00D312BF"/>
    <w:rsid w:val="00D316C7"/>
    <w:rsid w:val="00D318B6"/>
    <w:rsid w:val="00D32C94"/>
    <w:rsid w:val="00D3338F"/>
    <w:rsid w:val="00D33B84"/>
    <w:rsid w:val="00D3667F"/>
    <w:rsid w:val="00D3769F"/>
    <w:rsid w:val="00D41AA7"/>
    <w:rsid w:val="00D41C84"/>
    <w:rsid w:val="00D42157"/>
    <w:rsid w:val="00D4431D"/>
    <w:rsid w:val="00D44808"/>
    <w:rsid w:val="00D4557D"/>
    <w:rsid w:val="00D5008D"/>
    <w:rsid w:val="00D50692"/>
    <w:rsid w:val="00D52302"/>
    <w:rsid w:val="00D548FE"/>
    <w:rsid w:val="00D55A4C"/>
    <w:rsid w:val="00D5755D"/>
    <w:rsid w:val="00D575C0"/>
    <w:rsid w:val="00D57A51"/>
    <w:rsid w:val="00D619E9"/>
    <w:rsid w:val="00D64890"/>
    <w:rsid w:val="00D64E36"/>
    <w:rsid w:val="00D666BA"/>
    <w:rsid w:val="00D66F10"/>
    <w:rsid w:val="00D7231D"/>
    <w:rsid w:val="00D73034"/>
    <w:rsid w:val="00D7376A"/>
    <w:rsid w:val="00D80D4E"/>
    <w:rsid w:val="00D818BB"/>
    <w:rsid w:val="00D83EFE"/>
    <w:rsid w:val="00D85271"/>
    <w:rsid w:val="00D8643D"/>
    <w:rsid w:val="00D86BB1"/>
    <w:rsid w:val="00D93241"/>
    <w:rsid w:val="00D941AB"/>
    <w:rsid w:val="00D942F4"/>
    <w:rsid w:val="00D944A2"/>
    <w:rsid w:val="00D96155"/>
    <w:rsid w:val="00DA34F0"/>
    <w:rsid w:val="00DA4C94"/>
    <w:rsid w:val="00DA510B"/>
    <w:rsid w:val="00DA5427"/>
    <w:rsid w:val="00DA550C"/>
    <w:rsid w:val="00DA5C22"/>
    <w:rsid w:val="00DA5EB2"/>
    <w:rsid w:val="00DA6225"/>
    <w:rsid w:val="00DA6CBB"/>
    <w:rsid w:val="00DB573B"/>
    <w:rsid w:val="00DC1F03"/>
    <w:rsid w:val="00DC26DC"/>
    <w:rsid w:val="00DC75E9"/>
    <w:rsid w:val="00DC7C82"/>
    <w:rsid w:val="00DD135A"/>
    <w:rsid w:val="00DD19F5"/>
    <w:rsid w:val="00DD3ACB"/>
    <w:rsid w:val="00DD419E"/>
    <w:rsid w:val="00DD4FBF"/>
    <w:rsid w:val="00DD59B1"/>
    <w:rsid w:val="00DD5D47"/>
    <w:rsid w:val="00DD6C82"/>
    <w:rsid w:val="00DD7731"/>
    <w:rsid w:val="00DE00D9"/>
    <w:rsid w:val="00DE089F"/>
    <w:rsid w:val="00DE0E09"/>
    <w:rsid w:val="00DE4450"/>
    <w:rsid w:val="00DE4C7A"/>
    <w:rsid w:val="00DE5CDD"/>
    <w:rsid w:val="00DE5F52"/>
    <w:rsid w:val="00DF2B66"/>
    <w:rsid w:val="00DF415C"/>
    <w:rsid w:val="00DF5740"/>
    <w:rsid w:val="00DF78DA"/>
    <w:rsid w:val="00E00B78"/>
    <w:rsid w:val="00E02458"/>
    <w:rsid w:val="00E06416"/>
    <w:rsid w:val="00E079AD"/>
    <w:rsid w:val="00E14F2B"/>
    <w:rsid w:val="00E159DE"/>
    <w:rsid w:val="00E17681"/>
    <w:rsid w:val="00E227A1"/>
    <w:rsid w:val="00E25B33"/>
    <w:rsid w:val="00E27982"/>
    <w:rsid w:val="00E30FD7"/>
    <w:rsid w:val="00E317D2"/>
    <w:rsid w:val="00E32075"/>
    <w:rsid w:val="00E32533"/>
    <w:rsid w:val="00E32939"/>
    <w:rsid w:val="00E329F7"/>
    <w:rsid w:val="00E33CDF"/>
    <w:rsid w:val="00E35FBB"/>
    <w:rsid w:val="00E3704D"/>
    <w:rsid w:val="00E4245A"/>
    <w:rsid w:val="00E4518F"/>
    <w:rsid w:val="00E452B1"/>
    <w:rsid w:val="00E46C4C"/>
    <w:rsid w:val="00E47A61"/>
    <w:rsid w:val="00E50FE3"/>
    <w:rsid w:val="00E52B70"/>
    <w:rsid w:val="00E5479D"/>
    <w:rsid w:val="00E54A23"/>
    <w:rsid w:val="00E570A1"/>
    <w:rsid w:val="00E60758"/>
    <w:rsid w:val="00E60D71"/>
    <w:rsid w:val="00E62B9B"/>
    <w:rsid w:val="00E62D57"/>
    <w:rsid w:val="00E636D9"/>
    <w:rsid w:val="00E63CAD"/>
    <w:rsid w:val="00E6531A"/>
    <w:rsid w:val="00E70E3E"/>
    <w:rsid w:val="00E7181C"/>
    <w:rsid w:val="00E71BEC"/>
    <w:rsid w:val="00E71ED8"/>
    <w:rsid w:val="00E7201D"/>
    <w:rsid w:val="00E73533"/>
    <w:rsid w:val="00E76FBC"/>
    <w:rsid w:val="00E83E1B"/>
    <w:rsid w:val="00E84586"/>
    <w:rsid w:val="00E85099"/>
    <w:rsid w:val="00E857AD"/>
    <w:rsid w:val="00E85EF9"/>
    <w:rsid w:val="00E876B0"/>
    <w:rsid w:val="00E87C70"/>
    <w:rsid w:val="00E94F2F"/>
    <w:rsid w:val="00E950A8"/>
    <w:rsid w:val="00EA07B7"/>
    <w:rsid w:val="00EA35CA"/>
    <w:rsid w:val="00EA3B0E"/>
    <w:rsid w:val="00EA4C86"/>
    <w:rsid w:val="00EA52C1"/>
    <w:rsid w:val="00EA6726"/>
    <w:rsid w:val="00EA7B2F"/>
    <w:rsid w:val="00EB2531"/>
    <w:rsid w:val="00EB2A2F"/>
    <w:rsid w:val="00EB3521"/>
    <w:rsid w:val="00EB37C5"/>
    <w:rsid w:val="00EB55E1"/>
    <w:rsid w:val="00EB5689"/>
    <w:rsid w:val="00EB63B5"/>
    <w:rsid w:val="00EB7031"/>
    <w:rsid w:val="00EC3F66"/>
    <w:rsid w:val="00EC49CD"/>
    <w:rsid w:val="00EC5A59"/>
    <w:rsid w:val="00EC76C6"/>
    <w:rsid w:val="00ED0928"/>
    <w:rsid w:val="00ED0F2B"/>
    <w:rsid w:val="00ED2104"/>
    <w:rsid w:val="00ED2116"/>
    <w:rsid w:val="00ED23C7"/>
    <w:rsid w:val="00ED2B4C"/>
    <w:rsid w:val="00ED43B7"/>
    <w:rsid w:val="00ED64F5"/>
    <w:rsid w:val="00EE2172"/>
    <w:rsid w:val="00EE217B"/>
    <w:rsid w:val="00EE400B"/>
    <w:rsid w:val="00EE62DB"/>
    <w:rsid w:val="00EF3051"/>
    <w:rsid w:val="00EF3145"/>
    <w:rsid w:val="00EF3C7F"/>
    <w:rsid w:val="00EF3CB0"/>
    <w:rsid w:val="00EF6565"/>
    <w:rsid w:val="00EF7399"/>
    <w:rsid w:val="00F00F30"/>
    <w:rsid w:val="00F01A16"/>
    <w:rsid w:val="00F02A97"/>
    <w:rsid w:val="00F02CA7"/>
    <w:rsid w:val="00F035AC"/>
    <w:rsid w:val="00F045F2"/>
    <w:rsid w:val="00F046F9"/>
    <w:rsid w:val="00F05073"/>
    <w:rsid w:val="00F051EB"/>
    <w:rsid w:val="00F100E0"/>
    <w:rsid w:val="00F10DFD"/>
    <w:rsid w:val="00F11F99"/>
    <w:rsid w:val="00F122EB"/>
    <w:rsid w:val="00F12D95"/>
    <w:rsid w:val="00F15024"/>
    <w:rsid w:val="00F1544A"/>
    <w:rsid w:val="00F1637D"/>
    <w:rsid w:val="00F17AC1"/>
    <w:rsid w:val="00F258EC"/>
    <w:rsid w:val="00F300D7"/>
    <w:rsid w:val="00F30911"/>
    <w:rsid w:val="00F311F4"/>
    <w:rsid w:val="00F3351D"/>
    <w:rsid w:val="00F3455A"/>
    <w:rsid w:val="00F34D6E"/>
    <w:rsid w:val="00F35FE5"/>
    <w:rsid w:val="00F366BD"/>
    <w:rsid w:val="00F36873"/>
    <w:rsid w:val="00F36BA9"/>
    <w:rsid w:val="00F4351F"/>
    <w:rsid w:val="00F442F0"/>
    <w:rsid w:val="00F44E2A"/>
    <w:rsid w:val="00F46289"/>
    <w:rsid w:val="00F463DE"/>
    <w:rsid w:val="00F469B3"/>
    <w:rsid w:val="00F472BF"/>
    <w:rsid w:val="00F47531"/>
    <w:rsid w:val="00F509EF"/>
    <w:rsid w:val="00F53A52"/>
    <w:rsid w:val="00F55554"/>
    <w:rsid w:val="00F62635"/>
    <w:rsid w:val="00F63798"/>
    <w:rsid w:val="00F639B8"/>
    <w:rsid w:val="00F66FA1"/>
    <w:rsid w:val="00F72FCB"/>
    <w:rsid w:val="00F76CE1"/>
    <w:rsid w:val="00F8189A"/>
    <w:rsid w:val="00F825B3"/>
    <w:rsid w:val="00F82B0C"/>
    <w:rsid w:val="00F831C2"/>
    <w:rsid w:val="00F83E19"/>
    <w:rsid w:val="00F8598A"/>
    <w:rsid w:val="00F8703C"/>
    <w:rsid w:val="00F900F9"/>
    <w:rsid w:val="00F9437F"/>
    <w:rsid w:val="00F94533"/>
    <w:rsid w:val="00F948B1"/>
    <w:rsid w:val="00F94BE6"/>
    <w:rsid w:val="00F950B5"/>
    <w:rsid w:val="00F95C8E"/>
    <w:rsid w:val="00F96C2B"/>
    <w:rsid w:val="00F96F44"/>
    <w:rsid w:val="00FA09E9"/>
    <w:rsid w:val="00FA1130"/>
    <w:rsid w:val="00FA2614"/>
    <w:rsid w:val="00FA38DE"/>
    <w:rsid w:val="00FA4FF8"/>
    <w:rsid w:val="00FA511E"/>
    <w:rsid w:val="00FA69F4"/>
    <w:rsid w:val="00FB01B8"/>
    <w:rsid w:val="00FB027E"/>
    <w:rsid w:val="00FB0AA8"/>
    <w:rsid w:val="00FB2B7C"/>
    <w:rsid w:val="00FB38A8"/>
    <w:rsid w:val="00FB4281"/>
    <w:rsid w:val="00FB46C9"/>
    <w:rsid w:val="00FB597B"/>
    <w:rsid w:val="00FB5A30"/>
    <w:rsid w:val="00FB5A6A"/>
    <w:rsid w:val="00FB62DF"/>
    <w:rsid w:val="00FB6B05"/>
    <w:rsid w:val="00FC071A"/>
    <w:rsid w:val="00FC1E1C"/>
    <w:rsid w:val="00FC2E9F"/>
    <w:rsid w:val="00FC53FD"/>
    <w:rsid w:val="00FC6A5E"/>
    <w:rsid w:val="00FC6C8E"/>
    <w:rsid w:val="00FC75F7"/>
    <w:rsid w:val="00FD16D7"/>
    <w:rsid w:val="00FD35BD"/>
    <w:rsid w:val="00FD3644"/>
    <w:rsid w:val="00FD3937"/>
    <w:rsid w:val="00FD3F9E"/>
    <w:rsid w:val="00FE07C0"/>
    <w:rsid w:val="00FE1738"/>
    <w:rsid w:val="00FE2426"/>
    <w:rsid w:val="00FE5B79"/>
    <w:rsid w:val="00FE624A"/>
    <w:rsid w:val="00FE7697"/>
    <w:rsid w:val="00FF2724"/>
    <w:rsid w:val="00FF274A"/>
    <w:rsid w:val="00FF44D6"/>
    <w:rsid w:val="00FF4924"/>
    <w:rsid w:val="00FF7045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E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D8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4D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5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4D8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552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04D8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0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40E6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4D8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4D8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04D81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04D81"/>
    <w:rPr>
      <w:b/>
      <w:bCs/>
      <w:sz w:val="22"/>
      <w:szCs w:val="22"/>
      <w:lang w:val="en-US" w:eastAsia="en-US"/>
    </w:rPr>
  </w:style>
  <w:style w:type="paragraph" w:customStyle="1" w:styleId="a5">
    <w:name w:val="Îáû÷íûé"/>
    <w:rsid w:val="00804D81"/>
    <w:rPr>
      <w:sz w:val="24"/>
    </w:rPr>
  </w:style>
  <w:style w:type="paragraph" w:customStyle="1" w:styleId="ConsTitle">
    <w:name w:val="ConsTitle"/>
    <w:rsid w:val="00804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04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804D8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4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804D81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804D8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804D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04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68B7"/>
    <w:rPr>
      <w:rFonts w:cs="Times New Roman"/>
    </w:rPr>
  </w:style>
  <w:style w:type="table" w:styleId="aa">
    <w:name w:val="Table Grid"/>
    <w:basedOn w:val="a1"/>
    <w:rsid w:val="0090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E32939"/>
    <w:pPr>
      <w:ind w:firstLine="720"/>
    </w:pPr>
    <w:rPr>
      <w:sz w:val="24"/>
      <w:szCs w:val="24"/>
      <w:lang w:eastAsia="en-US"/>
    </w:rPr>
  </w:style>
  <w:style w:type="character" w:styleId="ab">
    <w:name w:val="Hyperlink"/>
    <w:rsid w:val="00D96155"/>
    <w:rPr>
      <w:color w:val="0000FF"/>
      <w:u w:val="single"/>
    </w:rPr>
  </w:style>
  <w:style w:type="paragraph" w:styleId="ac">
    <w:name w:val="footer"/>
    <w:basedOn w:val="a"/>
    <w:rsid w:val="00BE2385"/>
    <w:pPr>
      <w:tabs>
        <w:tab w:val="center" w:pos="4677"/>
        <w:tab w:val="right" w:pos="9355"/>
      </w:tabs>
    </w:pPr>
  </w:style>
  <w:style w:type="character" w:customStyle="1" w:styleId="11">
    <w:name w:val="Раздел Договора Знак1"/>
    <w:aliases w:val="H1 Знак1,&quot;Алмаз&quot; Знак Знак1"/>
    <w:locked/>
    <w:rsid w:val="00552D58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552D58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552D58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7F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67FE4"/>
    <w:rPr>
      <w:b/>
      <w:bCs/>
      <w:i/>
      <w:iCs/>
      <w:sz w:val="26"/>
      <w:szCs w:val="26"/>
    </w:rPr>
  </w:style>
  <w:style w:type="character" w:styleId="ad">
    <w:name w:val="Strong"/>
    <w:basedOn w:val="a0"/>
    <w:uiPriority w:val="22"/>
    <w:qFormat/>
    <w:rsid w:val="00E317D2"/>
    <w:rPr>
      <w:b/>
      <w:bCs/>
    </w:rPr>
  </w:style>
  <w:style w:type="character" w:customStyle="1" w:styleId="62">
    <w:name w:val="Знак Знак6"/>
    <w:locked/>
    <w:rsid w:val="00E317D2"/>
    <w:rPr>
      <w:rFonts w:ascii="Times New Roman" w:hAnsi="Times New Roman" w:cs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97F51-12F0-4869-AE7E-7FF65B65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23384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3</cp:revision>
  <cp:lastPrinted>2019-11-12T13:24:00Z</cp:lastPrinted>
  <dcterms:created xsi:type="dcterms:W3CDTF">2023-07-28T14:08:00Z</dcterms:created>
  <dcterms:modified xsi:type="dcterms:W3CDTF">2023-09-29T10:53:00Z</dcterms:modified>
</cp:coreProperties>
</file>