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703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335477" w:rsidRPr="00B33703" w:rsidRDefault="00335477" w:rsidP="00335477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B3370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B33703">
        <w:rPr>
          <w:rFonts w:ascii="Arial Narrow" w:hAnsi="Arial Narrow" w:cs="Arial"/>
          <w:b/>
          <w:sz w:val="40"/>
          <w:szCs w:val="40"/>
        </w:rPr>
        <w:t xml:space="preserve"> НОВОСЛОБОДСКОГО СЕЛЬСКОГО ПОСЕЛЕНИЯ МУНИЦИПАЛЬНОГО РАЙОНА «КОРОЧАНСКИЙ РАЙОН»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32"/>
          <w:szCs w:val="28"/>
        </w:rPr>
        <w:t>РЕШЕНИЕ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</w:rPr>
      </w:pP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17"/>
          <w:szCs w:val="28"/>
        </w:rPr>
        <w:t>Новая Слободка</w:t>
      </w: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335477" w:rsidRPr="00B33703" w:rsidRDefault="00335477" w:rsidP="00335477">
      <w:pPr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335477" w:rsidRPr="00371219" w:rsidRDefault="00335477" w:rsidP="003354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3703">
        <w:rPr>
          <w:rFonts w:ascii="Arial" w:hAnsi="Arial" w:cs="Arial"/>
          <w:sz w:val="18"/>
          <w:szCs w:val="18"/>
        </w:rPr>
        <w:t xml:space="preserve">28 декабря   </w:t>
      </w:r>
      <w:r>
        <w:rPr>
          <w:rFonts w:ascii="Arial" w:hAnsi="Arial" w:cs="Arial"/>
          <w:sz w:val="18"/>
          <w:szCs w:val="18"/>
        </w:rPr>
        <w:t>202</w:t>
      </w:r>
      <w:r w:rsidRPr="00371219">
        <w:rPr>
          <w:rFonts w:ascii="Arial" w:hAnsi="Arial" w:cs="Arial"/>
          <w:sz w:val="18"/>
          <w:szCs w:val="18"/>
        </w:rPr>
        <w:t>2</w:t>
      </w:r>
      <w:r w:rsidRPr="00B33703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33703">
        <w:rPr>
          <w:rFonts w:ascii="Arial" w:hAnsi="Arial" w:cs="Arial"/>
          <w:sz w:val="18"/>
          <w:szCs w:val="18"/>
        </w:rPr>
        <w:t xml:space="preserve">      №</w:t>
      </w:r>
      <w:r w:rsidRPr="00371219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>6</w:t>
      </w:r>
    </w:p>
    <w:p w:rsidR="00CA5C9E" w:rsidRDefault="00CA5C9E" w:rsidP="00335477">
      <w:pPr>
        <w:spacing w:after="0" w:line="240" w:lineRule="auto"/>
        <w:rPr>
          <w:b/>
          <w:sz w:val="28"/>
          <w:szCs w:val="28"/>
        </w:rPr>
      </w:pPr>
    </w:p>
    <w:p w:rsidR="00CA5C9E" w:rsidRDefault="00CA5C9E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163B" w:rsidRDefault="0066163B" w:rsidP="00CA5C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66163B" w:rsidTr="00335477">
        <w:tc>
          <w:tcPr>
            <w:tcW w:w="5070" w:type="dxa"/>
          </w:tcPr>
          <w:p w:rsidR="0066163B" w:rsidRPr="009736DD" w:rsidRDefault="0066163B" w:rsidP="0066163B">
            <w:pPr>
              <w:shd w:val="clear" w:color="auto" w:fill="FFFFFF"/>
              <w:spacing w:line="360" w:lineRule="atLeast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плана нормотворческой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Новослободского 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«Корочанский район» Белгородской области на 202</w:t>
            </w:r>
            <w:r w:rsidR="0033547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9736D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6163B" w:rsidRDefault="0066163B" w:rsidP="00CA5C9E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A5C9E" w:rsidRDefault="00CA5C9E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6163B" w:rsidRPr="0066163B" w:rsidRDefault="0066163B" w:rsidP="00CA5C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5C9E" w:rsidRPr="00EE683D" w:rsidRDefault="00CA5C9E" w:rsidP="00C96325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Новослободского сельского поселения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«Корочанский район» Белгородской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области, </w:t>
      </w:r>
      <w:r w:rsidR="00EE683D"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DB446B" w:rsidRDefault="00CA5C9E" w:rsidP="00C96325">
      <w:pPr>
        <w:shd w:val="clear" w:color="auto" w:fill="FFFFFF"/>
        <w:spacing w:after="0" w:line="240" w:lineRule="auto"/>
        <w:ind w:firstLine="6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прилагаемый П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лан нормотворческой деятельности </w:t>
      </w:r>
      <w:r w:rsidR="00661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Новослободского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</w:t>
      </w:r>
      <w:r w:rsidR="003354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DB4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C900C4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r w:rsidR="00335477" w:rsidRPr="00EE683D">
        <w:rPr>
          <w:rFonts w:ascii="Times New Roman" w:hAnsi="Times New Roman" w:cs="Times New Roman"/>
          <w:sz w:val="28"/>
          <w:szCs w:val="24"/>
        </w:rPr>
        <w:t xml:space="preserve">Разместить настоящее решение </w:t>
      </w:r>
      <w:r w:rsidR="00335477" w:rsidRPr="00335477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="00335477" w:rsidRPr="00335477">
        <w:rPr>
          <w:rFonts w:ascii="Times New Roman" w:hAnsi="Times New Roman" w:cs="Times New Roman"/>
          <w:sz w:val="28"/>
          <w:szCs w:val="24"/>
        </w:rPr>
        <w:t>официальном</w:t>
      </w:r>
      <w:proofErr w:type="gramEnd"/>
      <w:r w:rsidR="00335477" w:rsidRPr="00335477">
        <w:rPr>
          <w:rFonts w:ascii="Times New Roman" w:hAnsi="Times New Roman" w:cs="Times New Roman"/>
          <w:sz w:val="28"/>
          <w:szCs w:val="24"/>
        </w:rPr>
        <w:t xml:space="preserve"> web-сайте Новослободского  сельского поселения муниципального района «Корочанский район» Белгородской области (https://novoslobodskoe-r31.gosweb.gosuslugi.ru)</w:t>
      </w:r>
      <w:r w:rsidRPr="00C900C4">
        <w:rPr>
          <w:rFonts w:ascii="Times New Roman" w:hAnsi="Times New Roman" w:cs="Times New Roman"/>
          <w:sz w:val="28"/>
          <w:szCs w:val="24"/>
        </w:rPr>
        <w:t>.</w:t>
      </w:r>
    </w:p>
    <w:p w:rsidR="00EE683D" w:rsidRPr="00EE683D" w:rsidRDefault="00EE683D" w:rsidP="00C96325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r w:rsidR="0066163B">
        <w:rPr>
          <w:rFonts w:ascii="Times New Roman" w:hAnsi="Times New Roman" w:cs="Times New Roman"/>
          <w:sz w:val="28"/>
          <w:szCs w:val="24"/>
        </w:rPr>
        <w:t>Новослободского</w:t>
      </w:r>
      <w:r w:rsidRPr="00EE683D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EE683D" w:rsidRPr="00277685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6163B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66163B" w:rsidRDefault="00EE683D" w:rsidP="00EE683D">
      <w:pPr>
        <w:pStyle w:val="a4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66163B" w:rsidSect="003043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616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163B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CD2330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610D7A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610D7A" w:rsidRDefault="0066163B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Новослободского</w:t>
      </w:r>
      <w:r w:rsidR="00CD2330"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610D7A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r w:rsidR="00E57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28 декабря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3354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10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3354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E57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A70869" w:rsidRDefault="00A70869" w:rsidP="007B703D">
      <w:pPr>
        <w:spacing w:after="0" w:line="240" w:lineRule="auto"/>
        <w:ind w:left="-851"/>
        <w:jc w:val="center"/>
      </w:pP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7B703D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6163B">
        <w:rPr>
          <w:rFonts w:ascii="Times New Roman" w:hAnsi="Times New Roman" w:cs="Times New Roman"/>
          <w:b/>
          <w:sz w:val="28"/>
          <w:szCs w:val="24"/>
        </w:rPr>
        <w:t>Новослободского</w:t>
      </w:r>
      <w:r w:rsidR="00E57BA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</w:t>
      </w:r>
      <w:r w:rsidR="00335477">
        <w:rPr>
          <w:rFonts w:ascii="Times New Roman" w:hAnsi="Times New Roman" w:cs="Times New Roman"/>
          <w:b/>
          <w:sz w:val="28"/>
          <w:szCs w:val="24"/>
        </w:rPr>
        <w:t>3</w:t>
      </w:r>
      <w:r w:rsidR="007B703D"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ook w:val="04A0"/>
      </w:tblPr>
      <w:tblGrid>
        <w:gridCol w:w="617"/>
        <w:gridCol w:w="7695"/>
        <w:gridCol w:w="3608"/>
        <w:gridCol w:w="3673"/>
      </w:tblGrid>
      <w:tr w:rsidR="00335477" w:rsidTr="004E1223">
        <w:tc>
          <w:tcPr>
            <w:tcW w:w="61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695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673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335477" w:rsidTr="004E1223">
        <w:tc>
          <w:tcPr>
            <w:tcW w:w="617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673" w:type="dxa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335477" w:rsidTr="004E1223">
        <w:tc>
          <w:tcPr>
            <w:tcW w:w="15593" w:type="dxa"/>
            <w:gridSpan w:val="4"/>
          </w:tcPr>
          <w:p w:rsidR="00335477" w:rsidRPr="00F92B48" w:rsidRDefault="00335477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35477" w:rsidTr="004E1223">
        <w:tc>
          <w:tcPr>
            <w:tcW w:w="61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«Корочанский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608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Т.Н. Анохина</w:t>
            </w:r>
          </w:p>
        </w:tc>
        <w:tc>
          <w:tcPr>
            <w:tcW w:w="3673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квартал</w:t>
            </w:r>
          </w:p>
        </w:tc>
      </w:tr>
      <w:tr w:rsidR="00335477" w:rsidTr="004E1223">
        <w:tc>
          <w:tcPr>
            <w:tcW w:w="617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335477" w:rsidRPr="00F92B48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01.01.2023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335477" w:rsidRDefault="00335477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335477" w:rsidRDefault="00335477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C96325" w:rsidRDefault="00C96325" w:rsidP="00C9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решение земского собрания от 30.04.2019 №55«</w:t>
            </w:r>
            <w:r>
              <w:t xml:space="preserve"> </w:t>
            </w:r>
            <w:r w:rsidRPr="00C963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планирования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325">
              <w:rPr>
                <w:rFonts w:ascii="Times New Roman" w:hAnsi="Times New Roman" w:cs="Times New Roman"/>
                <w:sz w:val="24"/>
                <w:szCs w:val="24"/>
              </w:rPr>
              <w:t>принятия решений об условиях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3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Новослободского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3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325">
              <w:rPr>
                <w:rFonts w:ascii="Times New Roman" w:hAnsi="Times New Roman" w:cs="Times New Roman"/>
                <w:sz w:val="24"/>
                <w:szCs w:val="24"/>
              </w:rPr>
              <w:t>«Корочанский район»</w:t>
            </w:r>
          </w:p>
        </w:tc>
        <w:tc>
          <w:tcPr>
            <w:tcW w:w="3608" w:type="dxa"/>
          </w:tcPr>
          <w:p w:rsidR="00C96325" w:rsidRDefault="00C96325" w:rsidP="002A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Т.Н. Анохина</w:t>
            </w:r>
          </w:p>
        </w:tc>
        <w:tc>
          <w:tcPr>
            <w:tcW w:w="3673" w:type="dxa"/>
          </w:tcPr>
          <w:p w:rsidR="00C96325" w:rsidRDefault="00C96325" w:rsidP="002A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4E1223">
        <w:trPr>
          <w:trHeight w:val="1469"/>
        </w:trPr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C96325" w:rsidRPr="00F92B48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 год и плановый период 2024 и 2025 годы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Т.Н. Анохина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C96325" w:rsidRPr="00B13BDD" w:rsidRDefault="00C96325" w:rsidP="004E1223">
            <w:pPr>
              <w:pStyle w:val="ConsPlusNormal"/>
              <w:jc w:val="both"/>
              <w:rPr>
                <w:szCs w:val="28"/>
              </w:rPr>
            </w:pPr>
            <w:r w:rsidRPr="001A3F19">
              <w:t xml:space="preserve">Об отчете председателя земского собрания </w:t>
            </w:r>
            <w:r>
              <w:t>Новослободского</w:t>
            </w:r>
            <w:r w:rsidRPr="001A3F19">
              <w:t xml:space="preserve"> сельского поселения о деятельности земского собрания </w:t>
            </w:r>
            <w:r>
              <w:t>Новослободского</w:t>
            </w:r>
            <w:r w:rsidRPr="001A3F19">
              <w:t xml:space="preserve"> сельского поселения муниципального района </w:t>
            </w:r>
            <w:r>
              <w:t xml:space="preserve">«Корочанский район» за 2022 </w:t>
            </w:r>
            <w:r w:rsidRPr="001A3F19">
              <w:t>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                    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95" w:type="dxa"/>
          </w:tcPr>
          <w:p w:rsidR="00C96325" w:rsidRPr="001A3F19" w:rsidRDefault="00C96325" w:rsidP="00335477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Блинова В.И.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2022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C96325" w:rsidRPr="00D135E0" w:rsidRDefault="00C96325" w:rsidP="004E1223">
            <w:pPr>
              <w:ind w:right="-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8"/>
              </w:rPr>
              <w:t>Новослободское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2022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Блинов В.И.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C96325" w:rsidRPr="00B13BDD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                                      исполнителей) для обеспечения муниципальных нужд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Новослободского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   принятии    осуществления     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  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района «Корочанский район» Белгородской области    </w:t>
            </w:r>
          </w:p>
          <w:p w:rsidR="00C96325" w:rsidRPr="001A3F19" w:rsidRDefault="00C96325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Новослободским</w:t>
            </w:r>
            <w:r w:rsidRPr="001A3F1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Pr="001A3F19">
              <w:rPr>
                <w:sz w:val="24"/>
                <w:szCs w:val="28"/>
              </w:rPr>
              <w:t xml:space="preserve">по </w:t>
            </w:r>
            <w:r w:rsidRPr="001A3F19">
              <w:rPr>
                <w:sz w:val="24"/>
              </w:rPr>
              <w:t>принятию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на учет граждан в качестве нуждающихся</w:t>
            </w:r>
            <w:r>
              <w:rPr>
                <w:sz w:val="24"/>
                <w:szCs w:val="28"/>
              </w:rPr>
              <w:t xml:space="preserve"> </w:t>
            </w:r>
            <w:r w:rsidRPr="001A3F19">
              <w:rPr>
                <w:sz w:val="24"/>
              </w:rPr>
              <w:t>в жилых помещениях в соответствии</w:t>
            </w:r>
            <w:proofErr w:type="gramEnd"/>
            <w:r w:rsidRPr="001A3F1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Новослободского сельского поселения   Т.Н.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C96325" w:rsidRPr="001A3F19" w:rsidRDefault="00C96325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1A3F19">
              <w:rPr>
                <w:rFonts w:eastAsia="Calibri"/>
                <w:sz w:val="24"/>
                <w:szCs w:val="28"/>
              </w:rPr>
              <w:t>О бюджете муниципального образования</w:t>
            </w:r>
            <w:r>
              <w:rPr>
                <w:rFonts w:eastAsia="Calibri"/>
                <w:sz w:val="24"/>
                <w:szCs w:val="28"/>
              </w:rPr>
              <w:t xml:space="preserve"> «</w:t>
            </w:r>
            <w:r>
              <w:rPr>
                <w:rFonts w:eastAsia="Calibri"/>
                <w:sz w:val="24"/>
                <w:szCs w:val="28"/>
              </w:rPr>
              <w:t>Новослободское</w:t>
            </w:r>
            <w:r>
              <w:rPr>
                <w:rFonts w:eastAsia="Calibri"/>
                <w:sz w:val="24"/>
                <w:szCs w:val="28"/>
              </w:rPr>
              <w:t xml:space="preserve"> сельское </w:t>
            </w:r>
            <w:r w:rsidRPr="001A3F19">
              <w:rPr>
                <w:rFonts w:eastAsia="Calibri"/>
                <w:sz w:val="24"/>
                <w:szCs w:val="28"/>
              </w:rPr>
              <w:t>поселение» муниципаль</w:t>
            </w:r>
            <w:r>
              <w:rPr>
                <w:rFonts w:eastAsia="Calibri"/>
                <w:sz w:val="24"/>
                <w:szCs w:val="28"/>
              </w:rPr>
              <w:t xml:space="preserve">ного района «Корочанский район» </w:t>
            </w:r>
            <w:r w:rsidRPr="001A3F19">
              <w:rPr>
                <w:rFonts w:eastAsia="Calibri"/>
                <w:sz w:val="24"/>
                <w:szCs w:val="28"/>
              </w:rPr>
              <w:t>Белгородской области на 202</w:t>
            </w:r>
            <w:r>
              <w:rPr>
                <w:sz w:val="24"/>
                <w:szCs w:val="28"/>
              </w:rPr>
              <w:t>4</w:t>
            </w:r>
            <w:r w:rsidRPr="001A3F1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>
              <w:rPr>
                <w:sz w:val="24"/>
                <w:szCs w:val="28"/>
              </w:rPr>
              <w:t>5</w:t>
            </w:r>
            <w:r w:rsidRPr="001A3F19">
              <w:rPr>
                <w:rFonts w:eastAsia="Calibri"/>
                <w:sz w:val="24"/>
                <w:szCs w:val="28"/>
              </w:rPr>
              <w:t xml:space="preserve"> и 202</w:t>
            </w:r>
            <w:r>
              <w:rPr>
                <w:sz w:val="24"/>
                <w:szCs w:val="28"/>
              </w:rPr>
              <w:t>6</w:t>
            </w:r>
            <w:r w:rsidRPr="001A3F1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Новослободского сельского поселения   Т.Н. Анохина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95" w:type="dxa"/>
          </w:tcPr>
          <w:p w:rsidR="00C96325" w:rsidRPr="001A3F19" w:rsidRDefault="00C96325" w:rsidP="004E1223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</w:p>
        </w:tc>
        <w:tc>
          <w:tcPr>
            <w:tcW w:w="3608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25" w:rsidTr="004E1223">
        <w:tc>
          <w:tcPr>
            <w:tcW w:w="15593" w:type="dxa"/>
            <w:gridSpan w:val="4"/>
          </w:tcPr>
          <w:p w:rsidR="00C96325" w:rsidRPr="00D135E0" w:rsidRDefault="00C96325" w:rsidP="004E1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Новослободского</w:t>
            </w: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C96325" w:rsidRPr="00051F4E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йона «Корочанский район» на 2023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C96325" w:rsidRDefault="00C96325" w:rsidP="004E1223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C96325" w:rsidRPr="00051F4E" w:rsidRDefault="00C96325" w:rsidP="004E1223">
            <w:pPr>
              <w:widowControl w:val="0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8"/>
              </w:rPr>
              <w:t>Новослободском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сельском поселении на 2023</w:t>
            </w:r>
            <w:r w:rsidRPr="00051F4E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C96325" w:rsidRPr="00051F4E" w:rsidRDefault="00C96325" w:rsidP="004E1223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C96325" w:rsidRPr="00335477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>Об утверждении плана основных мероприятий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Новослободского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предупреждения и ликвидации чрезвычайных ситуаций,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обеспечения пожарной безопасности и безопасности людей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2023</w:t>
            </w:r>
            <w:r w:rsidRPr="00051F4E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C96325" w:rsidRPr="00051F4E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административный регламент по предоставлению муниципальной услуги « Принятие решения о поведен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по продаже земельного участка или аукциона на право заключение договора аренды ЗУ по инициативе заинтересованных  в предоставлении ЗУ граждан и юридических лиц»</w:t>
            </w:r>
          </w:p>
        </w:tc>
        <w:tc>
          <w:tcPr>
            <w:tcW w:w="3608" w:type="dxa"/>
          </w:tcPr>
          <w:p w:rsidR="00C96325" w:rsidRDefault="00C96325" w:rsidP="002B7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Новослободского сельского поселения</w:t>
            </w:r>
          </w:p>
        </w:tc>
        <w:tc>
          <w:tcPr>
            <w:tcW w:w="3673" w:type="dxa"/>
          </w:tcPr>
          <w:p w:rsidR="00C96325" w:rsidRDefault="00C96325" w:rsidP="002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96325" w:rsidTr="004E1223">
        <w:tc>
          <w:tcPr>
            <w:tcW w:w="617" w:type="dxa"/>
          </w:tcPr>
          <w:p w:rsidR="00C96325" w:rsidRPr="00051F4E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C96325" w:rsidRPr="00051F4E" w:rsidRDefault="00C96325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 xml:space="preserve">изменений и дополнений в муниципальную программу в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5" w:type="dxa"/>
          </w:tcPr>
          <w:p w:rsidR="00C96325" w:rsidRPr="009645A6" w:rsidRDefault="00C96325" w:rsidP="004E1223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наркотикосодержащих растений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Новослободского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сельского поселения в 2023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C96325" w:rsidRPr="00051F4E" w:rsidRDefault="00C96325" w:rsidP="004E1223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Новослободское</w:t>
            </w:r>
            <w:r w:rsidRPr="009645A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C96325" w:rsidRPr="009645A6" w:rsidRDefault="00C96325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на 2023 год и плановый период 2024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96325" w:rsidTr="004E1223">
        <w:tc>
          <w:tcPr>
            <w:tcW w:w="617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C96325" w:rsidRPr="00CD2330" w:rsidRDefault="00C96325" w:rsidP="004E1223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C96325" w:rsidRDefault="00C96325" w:rsidP="004E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73" w:type="dxa"/>
          </w:tcPr>
          <w:p w:rsidR="00C96325" w:rsidRDefault="00C96325" w:rsidP="004E1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7B703D" w:rsidRPr="00293AE2" w:rsidRDefault="007B703D" w:rsidP="00C963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03D" w:rsidRPr="00293AE2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51F4E"/>
    <w:rsid w:val="000618A7"/>
    <w:rsid w:val="000A7432"/>
    <w:rsid w:val="001A3F19"/>
    <w:rsid w:val="00293AE2"/>
    <w:rsid w:val="002F63B2"/>
    <w:rsid w:val="003043C2"/>
    <w:rsid w:val="00335477"/>
    <w:rsid w:val="0035759A"/>
    <w:rsid w:val="00386A03"/>
    <w:rsid w:val="004C7A70"/>
    <w:rsid w:val="0066163B"/>
    <w:rsid w:val="00785649"/>
    <w:rsid w:val="007B703D"/>
    <w:rsid w:val="00845A59"/>
    <w:rsid w:val="00890E87"/>
    <w:rsid w:val="008B4F52"/>
    <w:rsid w:val="008E5739"/>
    <w:rsid w:val="009645A6"/>
    <w:rsid w:val="00A70869"/>
    <w:rsid w:val="00A70A4C"/>
    <w:rsid w:val="00B13BDD"/>
    <w:rsid w:val="00C52C4D"/>
    <w:rsid w:val="00C900C4"/>
    <w:rsid w:val="00C96325"/>
    <w:rsid w:val="00CA5C9E"/>
    <w:rsid w:val="00CD2330"/>
    <w:rsid w:val="00D02EDB"/>
    <w:rsid w:val="00D135E0"/>
    <w:rsid w:val="00D52EC6"/>
    <w:rsid w:val="00E06025"/>
    <w:rsid w:val="00E57BA1"/>
    <w:rsid w:val="00E925CF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D708-7F46-4EE7-8DC1-92A87E93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2021-12-28T08:35:00Z</cp:lastPrinted>
  <dcterms:created xsi:type="dcterms:W3CDTF">2022-12-28T14:29:00Z</dcterms:created>
  <dcterms:modified xsi:type="dcterms:W3CDTF">2022-12-28T14:29:00Z</dcterms:modified>
</cp:coreProperties>
</file>