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A3" w:rsidRPr="00EB767A" w:rsidRDefault="00661DA3" w:rsidP="00661DA3">
      <w:pPr>
        <w:pStyle w:val="Default"/>
        <w:ind w:left="566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  <w:r w:rsidRPr="00EB767A">
        <w:rPr>
          <w:b/>
          <w:sz w:val="28"/>
          <w:szCs w:val="28"/>
        </w:rPr>
        <w:t xml:space="preserve"> </w:t>
      </w:r>
    </w:p>
    <w:p w:rsidR="00661DA3" w:rsidRPr="00530A33" w:rsidRDefault="00661DA3" w:rsidP="00661DA3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30A33">
        <w:rPr>
          <w:rFonts w:ascii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sz w:val="28"/>
          <w:szCs w:val="28"/>
          <w:lang w:eastAsia="ru-RU"/>
        </w:rPr>
        <w:t>остановлением</w:t>
      </w:r>
      <w:r w:rsidRPr="00530A33"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:rsidR="00661DA3" w:rsidRPr="00530A33" w:rsidRDefault="00EF1033" w:rsidP="00661DA3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Новослободского </w:t>
      </w:r>
      <w:r w:rsidR="00661DA3" w:rsidRPr="00530A33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661DA3" w:rsidRPr="00530A33" w:rsidRDefault="00661DA3" w:rsidP="00661DA3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30A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661DA3" w:rsidRPr="00530A33" w:rsidRDefault="00661DA3" w:rsidP="00661DA3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30A33">
        <w:rPr>
          <w:rFonts w:ascii="Times New Roman" w:hAnsi="Times New Roman"/>
          <w:b/>
          <w:sz w:val="28"/>
          <w:szCs w:val="28"/>
          <w:lang w:eastAsia="ru-RU"/>
        </w:rPr>
        <w:t>«Корочанский район»</w:t>
      </w:r>
    </w:p>
    <w:p w:rsidR="00661DA3" w:rsidRPr="00530A33" w:rsidRDefault="00661DA3" w:rsidP="00661DA3">
      <w:pPr>
        <w:spacing w:after="0" w:line="240" w:lineRule="auto"/>
        <w:ind w:firstLine="453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530A33">
        <w:rPr>
          <w:rFonts w:ascii="Times New Roman" w:hAnsi="Times New Roman"/>
          <w:b/>
          <w:sz w:val="28"/>
          <w:szCs w:val="28"/>
          <w:lang w:eastAsia="ru-RU"/>
        </w:rPr>
        <w:t>от «17»  июня  2022г. №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F82696" w:rsidRPr="00EB767A" w:rsidRDefault="00F82696" w:rsidP="00F82696">
      <w:pPr>
        <w:pStyle w:val="Default"/>
        <w:rPr>
          <w:b/>
          <w:sz w:val="28"/>
          <w:szCs w:val="28"/>
        </w:rPr>
      </w:pPr>
    </w:p>
    <w:p w:rsidR="00F82696" w:rsidRDefault="00F82696" w:rsidP="00F82696">
      <w:pPr>
        <w:pStyle w:val="Default"/>
        <w:rPr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ind w:left="57"/>
        <w:jc w:val="both"/>
        <w:rPr>
          <w:b/>
          <w:color w:val="000000"/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ind w:left="57"/>
        <w:jc w:val="both"/>
        <w:rPr>
          <w:b/>
          <w:color w:val="000000"/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ind w:left="57"/>
        <w:jc w:val="both"/>
        <w:rPr>
          <w:color w:val="000000"/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jc w:val="both"/>
        <w:rPr>
          <w:color w:val="000000"/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ind w:left="57"/>
        <w:jc w:val="both"/>
        <w:rPr>
          <w:color w:val="000000"/>
          <w:sz w:val="28"/>
          <w:szCs w:val="28"/>
        </w:rPr>
      </w:pPr>
    </w:p>
    <w:p w:rsidR="00F82696" w:rsidRPr="00F82696" w:rsidRDefault="00F82696" w:rsidP="00F82696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2696">
        <w:rPr>
          <w:rFonts w:ascii="Times New Roman" w:hAnsi="Times New Roman"/>
          <w:b/>
          <w:color w:val="000000"/>
          <w:sz w:val="28"/>
          <w:szCs w:val="28"/>
        </w:rPr>
        <w:t>КОНКУРСНАЯ ДОКУМЕНТАЦИЯ</w:t>
      </w:r>
    </w:p>
    <w:p w:rsidR="00F82696" w:rsidRPr="00F82696" w:rsidRDefault="00F82696" w:rsidP="00F82696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2696" w:rsidRPr="00F82696" w:rsidRDefault="00F82696" w:rsidP="00F82696">
      <w:pPr>
        <w:shd w:val="clear" w:color="auto" w:fill="FFFFFF"/>
        <w:spacing w:after="0" w:line="240" w:lineRule="auto"/>
        <w:ind w:left="57" w:right="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2696">
        <w:rPr>
          <w:rFonts w:ascii="Times New Roman" w:hAnsi="Times New Roman"/>
          <w:b/>
          <w:color w:val="000000"/>
          <w:sz w:val="28"/>
          <w:szCs w:val="28"/>
        </w:rPr>
        <w:t>ДЛЯ ПРОВЕДЕНИЯ ОТКРЫТОГО КОНКУРСА</w:t>
      </w:r>
    </w:p>
    <w:p w:rsidR="00F82696" w:rsidRPr="00F82696" w:rsidRDefault="00F82696" w:rsidP="00F82696">
      <w:pPr>
        <w:shd w:val="clear" w:color="auto" w:fill="FFFFFF"/>
        <w:spacing w:after="0" w:line="240" w:lineRule="auto"/>
        <w:ind w:left="57" w:right="3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82696">
        <w:rPr>
          <w:rFonts w:ascii="Times New Roman" w:hAnsi="Times New Roman"/>
          <w:b/>
          <w:caps/>
          <w:color w:val="000000"/>
          <w:sz w:val="28"/>
          <w:szCs w:val="28"/>
        </w:rPr>
        <w:t>по отбору управляющей организации</w:t>
      </w:r>
    </w:p>
    <w:p w:rsidR="00F82696" w:rsidRPr="00F82696" w:rsidRDefault="00F82696" w:rsidP="00F82696">
      <w:pPr>
        <w:shd w:val="clear" w:color="auto" w:fill="FFFFFF"/>
        <w:spacing w:after="0" w:line="240" w:lineRule="auto"/>
        <w:ind w:left="57" w:right="3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82696">
        <w:rPr>
          <w:rFonts w:ascii="Times New Roman" w:hAnsi="Times New Roman"/>
          <w:b/>
          <w:caps/>
          <w:color w:val="000000"/>
          <w:sz w:val="28"/>
          <w:szCs w:val="28"/>
        </w:rPr>
        <w:t>для управления многоквартирным домом</w:t>
      </w:r>
    </w:p>
    <w:p w:rsidR="00F82696" w:rsidRPr="00F82696" w:rsidRDefault="00F82696" w:rsidP="00F82696">
      <w:pPr>
        <w:shd w:val="clear" w:color="auto" w:fill="FFFFFF"/>
        <w:spacing w:after="0" w:line="240" w:lineRule="auto"/>
        <w:ind w:left="57" w:right="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2696" w:rsidRPr="007754C9" w:rsidRDefault="00F82696" w:rsidP="00042B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7754C9">
        <w:rPr>
          <w:rFonts w:ascii="Times New Roman" w:hAnsi="Times New Roman"/>
          <w:b/>
          <w:sz w:val="28"/>
        </w:rPr>
        <w:t>(конкурсная документация разработана в соответствии с постановлением Правительства Российской Федерации</w:t>
      </w:r>
      <w:r w:rsidR="007754C9" w:rsidRPr="007754C9">
        <w:rPr>
          <w:rFonts w:ascii="Times New Roman" w:hAnsi="Times New Roman"/>
          <w:b/>
          <w:sz w:val="28"/>
        </w:rPr>
        <w:t xml:space="preserve"> </w:t>
      </w:r>
      <w:r w:rsidRPr="007754C9">
        <w:rPr>
          <w:rFonts w:ascii="Times New Roman" w:hAnsi="Times New Roman"/>
          <w:b/>
          <w:sz w:val="28"/>
        </w:rPr>
        <w:t>от 06 февраля 2006 года № 75 «О порядке проведения органом местного</w:t>
      </w:r>
      <w:proofErr w:type="gramEnd"/>
      <w:r w:rsidRPr="007754C9">
        <w:rPr>
          <w:rFonts w:ascii="Times New Roman" w:hAnsi="Times New Roman"/>
          <w:b/>
          <w:sz w:val="28"/>
        </w:rPr>
        <w:t xml:space="preserve"> самоуправления открытого конкурса по отбору управляющей организации для управления</w:t>
      </w:r>
      <w:r w:rsidR="00042BCC">
        <w:rPr>
          <w:rFonts w:ascii="Times New Roman" w:hAnsi="Times New Roman"/>
          <w:b/>
          <w:sz w:val="28"/>
        </w:rPr>
        <w:t xml:space="preserve"> </w:t>
      </w:r>
      <w:r w:rsidRPr="007754C9">
        <w:rPr>
          <w:rFonts w:ascii="Times New Roman" w:hAnsi="Times New Roman"/>
          <w:b/>
          <w:sz w:val="28"/>
        </w:rPr>
        <w:t>многоквартирным домом»)</w:t>
      </w:r>
    </w:p>
    <w:p w:rsidR="00F82696" w:rsidRPr="007754C9" w:rsidRDefault="00F82696" w:rsidP="007754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696" w:rsidRPr="007754C9" w:rsidRDefault="00F82696" w:rsidP="007754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696" w:rsidRPr="00F82696" w:rsidRDefault="00F82696" w:rsidP="00F82696">
      <w:pPr>
        <w:pStyle w:val="af3"/>
        <w:spacing w:line="240" w:lineRule="auto"/>
        <w:ind w:left="57"/>
        <w:jc w:val="both"/>
        <w:rPr>
          <w:rFonts w:cs="Times New Roman"/>
          <w:szCs w:val="28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Default="00F82696" w:rsidP="00F82696">
      <w:pPr>
        <w:pStyle w:val="af1"/>
        <w:spacing w:line="240" w:lineRule="auto"/>
        <w:ind w:left="0" w:right="0"/>
        <w:jc w:val="both"/>
        <w:rPr>
          <w:b/>
          <w:color w:val="000000"/>
        </w:rPr>
      </w:pPr>
    </w:p>
    <w:p w:rsidR="00F82696" w:rsidRDefault="00F82696" w:rsidP="00F82696">
      <w:pPr>
        <w:pStyle w:val="af1"/>
        <w:spacing w:line="240" w:lineRule="auto"/>
        <w:ind w:left="0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Default="00F82696" w:rsidP="00F82696">
      <w:pPr>
        <w:pStyle w:val="af1"/>
        <w:spacing w:line="240" w:lineRule="auto"/>
        <w:ind w:left="57" w:right="0"/>
        <w:rPr>
          <w:b/>
          <w:color w:val="000000"/>
        </w:rPr>
      </w:pP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 xml:space="preserve">. </w:t>
      </w:r>
      <w:r w:rsidR="005D0F58">
        <w:rPr>
          <w:b/>
          <w:color w:val="000000"/>
        </w:rPr>
        <w:t>Новая Слободка</w:t>
      </w:r>
    </w:p>
    <w:p w:rsidR="00F82696" w:rsidRPr="00C37171" w:rsidRDefault="00F82696" w:rsidP="00F82696">
      <w:pPr>
        <w:pStyle w:val="af1"/>
        <w:spacing w:line="240" w:lineRule="auto"/>
        <w:ind w:left="57" w:right="0"/>
        <w:rPr>
          <w:b/>
          <w:color w:val="000000"/>
        </w:rPr>
      </w:pPr>
      <w:r w:rsidRPr="00C37171">
        <w:rPr>
          <w:b/>
          <w:color w:val="000000"/>
        </w:rPr>
        <w:t>20</w:t>
      </w:r>
      <w:r>
        <w:rPr>
          <w:b/>
          <w:color w:val="000000"/>
        </w:rPr>
        <w:t>22</w:t>
      </w:r>
      <w:r w:rsidRPr="00C37171">
        <w:rPr>
          <w:b/>
          <w:color w:val="000000"/>
        </w:rPr>
        <w:t xml:space="preserve"> год</w:t>
      </w:r>
    </w:p>
    <w:p w:rsidR="00F82696" w:rsidRPr="004F3231" w:rsidRDefault="00F82696" w:rsidP="00F82696">
      <w:pPr>
        <w:spacing w:after="0"/>
        <w:jc w:val="center"/>
        <w:rPr>
          <w:rFonts w:ascii="Times New Roman" w:hAnsi="Times New Roman"/>
          <w:b/>
          <w:bCs/>
          <w:kern w:val="36"/>
          <w:sz w:val="28"/>
        </w:rPr>
      </w:pPr>
      <w:r w:rsidRPr="00FE7A63">
        <w:rPr>
          <w:color w:val="000000"/>
          <w:sz w:val="28"/>
          <w:szCs w:val="28"/>
        </w:rPr>
        <w:br w:type="page"/>
      </w:r>
      <w:r w:rsidRPr="004F3231">
        <w:rPr>
          <w:rFonts w:ascii="Times New Roman" w:hAnsi="Times New Roman"/>
          <w:b/>
          <w:bCs/>
          <w:kern w:val="36"/>
          <w:sz w:val="28"/>
        </w:rPr>
        <w:lastRenderedPageBreak/>
        <w:t xml:space="preserve">СОДЕРЖАНИЕ КОНКУРСНОЙ ДОКУМЕНТАЦИИ </w:t>
      </w:r>
    </w:p>
    <w:p w:rsidR="00F82696" w:rsidRPr="00F82696" w:rsidRDefault="00F82696" w:rsidP="00F82696">
      <w:pPr>
        <w:spacing w:after="0"/>
        <w:rPr>
          <w:rFonts w:ascii="Times New Roman" w:hAnsi="Times New Roman"/>
          <w:color w:val="FF0000"/>
        </w:rPr>
      </w:pPr>
    </w:p>
    <w:tbl>
      <w:tblPr>
        <w:tblW w:w="963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630"/>
      </w:tblGrid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4F3231" w:rsidRDefault="00F82696" w:rsidP="00F8269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F3231">
              <w:rPr>
                <w:rFonts w:ascii="Times New Roman" w:hAnsi="Times New Roman"/>
                <w:b/>
                <w:bCs/>
                <w:sz w:val="28"/>
              </w:rPr>
              <w:t>Наименование разделов и приложений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693207" w:rsidRDefault="00F82696" w:rsidP="00F82696">
            <w:pPr>
              <w:spacing w:after="0"/>
              <w:rPr>
                <w:rFonts w:ascii="Times New Roman" w:hAnsi="Times New Roman"/>
                <w:b/>
              </w:rPr>
            </w:pPr>
            <w:r w:rsidRPr="00693207">
              <w:rPr>
                <w:rFonts w:ascii="Times New Roman" w:hAnsi="Times New Roman"/>
                <w:b/>
                <w:sz w:val="28"/>
              </w:rPr>
              <w:t xml:space="preserve">Раздел 1. </w:t>
            </w:r>
            <w:r w:rsidRPr="007754C9">
              <w:rPr>
                <w:rFonts w:ascii="Times New Roman" w:hAnsi="Times New Roman"/>
                <w:sz w:val="28"/>
              </w:rPr>
              <w:t>Общие сведения о конкурсе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7754C9" w:rsidRDefault="00693207" w:rsidP="007754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8498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Раздел II </w:t>
            </w:r>
            <w:r w:rsidRPr="007754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конкурсной документации для проведения открытого конкурса по отбору управляющей организации для управления многоквартирным домом на территории </w:t>
            </w:r>
            <w:r w:rsidR="005D0F58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Новослободского </w:t>
            </w:r>
            <w:r w:rsidRPr="007754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сельского поселения муниципального </w:t>
            </w:r>
            <w:proofErr w:type="spellStart"/>
            <w:r w:rsidRPr="007754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раойна</w:t>
            </w:r>
            <w:proofErr w:type="spellEnd"/>
            <w:r w:rsidRPr="007754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«Корочанский </w:t>
            </w:r>
            <w:proofErr w:type="spellStart"/>
            <w:r w:rsidRPr="007754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раойн</w:t>
            </w:r>
            <w:proofErr w:type="spellEnd"/>
            <w:r w:rsidRPr="007754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»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7754C9" w:rsidRDefault="00772EF3" w:rsidP="007754C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  <w:t xml:space="preserve">Раздел </w:t>
            </w: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val="en-US" w:eastAsia="ru-RU"/>
              </w:rPr>
              <w:t>III</w:t>
            </w: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  <w:t xml:space="preserve">. </w:t>
            </w:r>
            <w:r w:rsidRPr="007754C9">
              <w:rPr>
                <w:rFonts w:ascii="Times New Roman" w:hAnsi="Times New Roman"/>
                <w:bCs/>
                <w:sz w:val="28"/>
                <w:szCs w:val="26"/>
                <w:lang w:eastAsia="ru-RU"/>
              </w:rPr>
              <w:t>Образцы форм и документов для заполнения претендентами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F82696" w:rsidRDefault="00B81812" w:rsidP="00B81812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6"/>
                <w:lang w:val="en-US" w:eastAsia="ru-RU"/>
              </w:rPr>
              <w:t>V</w:t>
            </w: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val="en-US" w:eastAsia="ru-RU"/>
              </w:rPr>
              <w:t>I</w:t>
            </w: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  <w:t xml:space="preserve">. </w:t>
            </w:r>
            <w:r w:rsidR="00DD4521" w:rsidRPr="007754C9">
              <w:rPr>
                <w:rFonts w:ascii="Times New Roman" w:hAnsi="Times New Roman"/>
                <w:sz w:val="28"/>
              </w:rPr>
              <w:t>Проект договора управления многоквартирным домом по результатам конкурса.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7754C9" w:rsidRDefault="007754C9" w:rsidP="007754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4C9">
              <w:rPr>
                <w:rFonts w:ascii="Times New Roman" w:hAnsi="Times New Roman"/>
                <w:b/>
                <w:sz w:val="28"/>
              </w:rPr>
              <w:t>Приложение №1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754C9">
              <w:rPr>
                <w:rFonts w:ascii="Times New Roman" w:hAnsi="Times New Roman"/>
                <w:sz w:val="28"/>
              </w:rPr>
              <w:t>Акт</w:t>
            </w:r>
            <w:r w:rsidRPr="007754C9">
              <w:rPr>
                <w:rFonts w:ascii="Times New Roman" w:hAnsi="Times New Roman"/>
                <w:color w:val="FF0000"/>
              </w:rPr>
              <w:t xml:space="preserve"> </w:t>
            </w:r>
            <w:r w:rsidRPr="007754C9">
              <w:rPr>
                <w:rFonts w:ascii="Times New Roman" w:hAnsi="Times New Roman"/>
                <w:bCs/>
                <w:sz w:val="28"/>
                <w:szCs w:val="28"/>
              </w:rPr>
              <w:t>о состоянии общего имущества собственников помещений в многоквартирном доме, являющегося объектом конкурса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CB722D" w:rsidRDefault="007754C9" w:rsidP="005D0F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54C9">
              <w:rPr>
                <w:rFonts w:ascii="Times New Roman" w:hAnsi="Times New Roman"/>
                <w:b/>
                <w:sz w:val="28"/>
                <w:szCs w:val="28"/>
              </w:rPr>
              <w:t>Приложение № 2</w:t>
            </w:r>
            <w:r w:rsidRPr="00775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Перечень работ и услуг по содержанию и ремонту общего имущества собственников помещений в многоквартирном доме, расположенном по  адресу: Белгородская область, </w:t>
            </w:r>
            <w:proofErr w:type="gramStart"/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proofErr w:type="gramEnd"/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="005D0F58">
              <w:rPr>
                <w:rFonts w:ascii="Times New Roman" w:hAnsi="Times New Roman"/>
                <w:sz w:val="28"/>
                <w:szCs w:val="28"/>
                <w:lang w:eastAsia="ar-SA"/>
              </w:rPr>
              <w:t>Новая Слободка</w:t>
            </w:r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ул. </w:t>
            </w:r>
            <w:r w:rsidR="005D0F58">
              <w:rPr>
                <w:rFonts w:ascii="Times New Roman" w:hAnsi="Times New Roman"/>
                <w:sz w:val="28"/>
                <w:szCs w:val="28"/>
                <w:lang w:eastAsia="ar-SA"/>
              </w:rPr>
              <w:t>Сытник</w:t>
            </w:r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>, д.</w:t>
            </w:r>
            <w:r w:rsidR="00CB722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5D0F58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CB722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F82696" w:rsidRDefault="00CB722D" w:rsidP="00CB722D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7754C9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75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B722D">
              <w:rPr>
                <w:rFonts w:ascii="Times New Roman" w:hAnsi="Times New Roman"/>
                <w:sz w:val="28"/>
              </w:rPr>
              <w:t>Заявка на участие в конкурсе по отбору управляющей организации для управления многоквартирным домом.</w:t>
            </w:r>
            <w:r w:rsidRPr="00CB722D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</w:tr>
    </w:tbl>
    <w:p w:rsidR="00F82696" w:rsidRDefault="00F82696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F82696" w:rsidRDefault="00F82696" w:rsidP="00F82696">
      <w:pPr>
        <w:spacing w:after="0" w:line="240" w:lineRule="auto"/>
        <w:rPr>
          <w:color w:val="000000"/>
          <w:sz w:val="28"/>
          <w:szCs w:val="28"/>
        </w:rPr>
      </w:pPr>
    </w:p>
    <w:p w:rsidR="00F82696" w:rsidRDefault="00F82696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F82696" w:rsidRDefault="00F82696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F82696" w:rsidRDefault="00F82696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DD4521" w:rsidRDefault="00DD4521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DD4521" w:rsidRDefault="00DD4521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DD4521" w:rsidRDefault="00DD4521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F82696" w:rsidRPr="00AD06CF" w:rsidRDefault="00F82696" w:rsidP="00F82696">
      <w:pPr>
        <w:spacing w:after="0"/>
        <w:jc w:val="center"/>
        <w:rPr>
          <w:rFonts w:ascii="Times New Roman" w:hAnsi="Times New Roman"/>
          <w:b/>
          <w:sz w:val="28"/>
        </w:rPr>
      </w:pPr>
      <w:r w:rsidRPr="00AD06CF">
        <w:rPr>
          <w:rFonts w:ascii="Times New Roman" w:hAnsi="Times New Roman"/>
          <w:b/>
          <w:sz w:val="28"/>
        </w:rPr>
        <w:lastRenderedPageBreak/>
        <w:t>Раздел 1. Общие сведения о конкурсе</w:t>
      </w:r>
    </w:p>
    <w:p w:rsidR="0080161C" w:rsidRPr="00AD06CF" w:rsidRDefault="0080161C" w:rsidP="003C05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94CFB" w:rsidRPr="003C0534" w:rsidRDefault="003C0534" w:rsidP="00F4387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394CFB" w:rsidRPr="00AD06CF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="00394CFB" w:rsidRPr="003C053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Понятия, термины и сокращения, используемые в конкурсной документации</w:t>
      </w:r>
    </w:p>
    <w:p w:rsidR="00AD06CF" w:rsidRPr="00AD06CF" w:rsidRDefault="00AD06CF" w:rsidP="00AD06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394CFB" w:rsidRPr="00AD06CF" w:rsidRDefault="003C0534" w:rsidP="00AD0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394CFB" w:rsidRPr="00AD06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</w:t>
      </w:r>
      <w:r w:rsidR="00AD06CF" w:rsidRPr="00AD06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394CFB" w:rsidRPr="00AD06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Понятие, термины и сокращения, используемые в конкурсной документации, применяются в значениях, определенных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394CFB" w:rsidRPr="002724E5" w:rsidRDefault="003C0534" w:rsidP="00AD0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394CFB" w:rsidRPr="002724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</w:t>
      </w:r>
      <w:r w:rsidR="00AD06CF" w:rsidRPr="002724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394CFB" w:rsidRPr="002724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настоящей конкурсной документации также используются следующие понятия, термины и сокращения:</w:t>
      </w:r>
    </w:p>
    <w:p w:rsidR="005F1D17" w:rsidRPr="002724E5" w:rsidRDefault="005F1D17" w:rsidP="00272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21"/>
      <w:r w:rsidRPr="002724E5">
        <w:rPr>
          <w:rStyle w:val="ac"/>
          <w:rFonts w:ascii="Times New Roman" w:hAnsi="Times New Roman"/>
          <w:bCs/>
          <w:color w:val="auto"/>
          <w:sz w:val="28"/>
          <w:szCs w:val="28"/>
        </w:rPr>
        <w:t>"конкурс"</w:t>
      </w:r>
      <w:r w:rsidRPr="002724E5">
        <w:rPr>
          <w:rFonts w:ascii="Times New Roman" w:hAnsi="Times New Roman"/>
          <w:sz w:val="28"/>
          <w:szCs w:val="28"/>
        </w:rPr>
        <w:t xml:space="preserve">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2724E5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2724E5">
        <w:rPr>
          <w:rFonts w:ascii="Times New Roman" w:hAnsi="Times New Roman"/>
          <w:sz w:val="28"/>
          <w:szCs w:val="28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5F1D17" w:rsidRPr="002724E5" w:rsidRDefault="005F1D17" w:rsidP="00272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22"/>
      <w:bookmarkEnd w:id="0"/>
      <w:r w:rsidRPr="002724E5">
        <w:rPr>
          <w:rStyle w:val="ac"/>
          <w:rFonts w:ascii="Times New Roman" w:hAnsi="Times New Roman"/>
          <w:bCs/>
          <w:color w:val="auto"/>
          <w:sz w:val="28"/>
          <w:szCs w:val="28"/>
        </w:rPr>
        <w:t>"предмет конкурса"</w:t>
      </w:r>
      <w:r w:rsidRPr="002724E5">
        <w:rPr>
          <w:rFonts w:ascii="Times New Roman" w:hAnsi="Times New Roman"/>
          <w:sz w:val="28"/>
          <w:szCs w:val="28"/>
        </w:rPr>
        <w:t xml:space="preserve"> - право заключения договоров управления многоквартирным домом в отношении объекта конкурса;</w:t>
      </w:r>
    </w:p>
    <w:p w:rsidR="005F1D17" w:rsidRPr="002724E5" w:rsidRDefault="005F1D17" w:rsidP="00272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23"/>
      <w:bookmarkEnd w:id="1"/>
      <w:r w:rsidRPr="002724E5">
        <w:rPr>
          <w:rStyle w:val="ac"/>
          <w:rFonts w:ascii="Times New Roman" w:hAnsi="Times New Roman"/>
          <w:bCs/>
          <w:color w:val="auto"/>
          <w:sz w:val="28"/>
          <w:szCs w:val="28"/>
        </w:rPr>
        <w:t>"объект конкурса"</w:t>
      </w:r>
      <w:r w:rsidRPr="002724E5">
        <w:rPr>
          <w:rFonts w:ascii="Times New Roman" w:hAnsi="Times New Roman"/>
          <w:sz w:val="28"/>
          <w:szCs w:val="28"/>
        </w:rPr>
        <w:t xml:space="preserve"> - общее имущество собственников помещений в многоквартирном доме, на право </w:t>
      </w:r>
      <w:proofErr w:type="gramStart"/>
      <w:r w:rsidRPr="002724E5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2724E5">
        <w:rPr>
          <w:rFonts w:ascii="Times New Roman" w:hAnsi="Times New Roman"/>
          <w:sz w:val="28"/>
          <w:szCs w:val="28"/>
        </w:rPr>
        <w:t xml:space="preserve"> которым проводится конкурс;</w:t>
      </w:r>
    </w:p>
    <w:p w:rsidR="005F1D17" w:rsidRPr="009B59E6" w:rsidRDefault="005F1D17" w:rsidP="00272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024"/>
      <w:bookmarkEnd w:id="2"/>
      <w:r w:rsidRPr="009B59E6">
        <w:rPr>
          <w:rStyle w:val="ac"/>
          <w:rFonts w:ascii="Times New Roman" w:hAnsi="Times New Roman"/>
          <w:bCs/>
          <w:color w:val="auto"/>
          <w:sz w:val="28"/>
          <w:szCs w:val="28"/>
        </w:rPr>
        <w:t>"размер платы за содержание и ремонт жилого помещения"</w:t>
      </w:r>
      <w:r w:rsidRPr="009B59E6">
        <w:rPr>
          <w:rFonts w:ascii="Times New Roman" w:hAnsi="Times New Roman"/>
          <w:sz w:val="28"/>
          <w:szCs w:val="28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 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5F1D17" w:rsidRPr="009B59E6" w:rsidRDefault="00E32577" w:rsidP="009B5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025"/>
      <w:bookmarkEnd w:id="3"/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«</w:t>
      </w:r>
      <w:r w:rsidR="005F1D17" w:rsidRPr="009B59E6">
        <w:rPr>
          <w:rStyle w:val="ac"/>
          <w:rFonts w:ascii="Times New Roman" w:hAnsi="Times New Roman"/>
          <w:bCs/>
          <w:color w:val="auto"/>
          <w:sz w:val="28"/>
          <w:szCs w:val="28"/>
        </w:rPr>
        <w:t>организатор конкурса</w:t>
      </w:r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»</w:t>
      </w:r>
      <w:r w:rsidR="005F1D17" w:rsidRPr="009B59E6">
        <w:rPr>
          <w:rFonts w:ascii="Times New Roman" w:hAnsi="Times New Roman"/>
          <w:sz w:val="28"/>
          <w:szCs w:val="28"/>
        </w:rPr>
        <w:t xml:space="preserve"> - орган местного самоуправления</w:t>
      </w:r>
      <w:r w:rsidR="009B59E6" w:rsidRPr="009B59E6">
        <w:rPr>
          <w:rFonts w:ascii="Times New Roman" w:hAnsi="Times New Roman"/>
          <w:sz w:val="28"/>
          <w:szCs w:val="28"/>
        </w:rPr>
        <w:t>,</w:t>
      </w:r>
      <w:r w:rsidR="005F1D17" w:rsidRPr="009B59E6">
        <w:rPr>
          <w:rFonts w:ascii="Times New Roman" w:hAnsi="Times New Roman"/>
          <w:sz w:val="28"/>
          <w:szCs w:val="28"/>
        </w:rPr>
        <w:t xml:space="preserve"> </w:t>
      </w:r>
      <w:r w:rsidR="009B59E6" w:rsidRPr="009B59E6">
        <w:rPr>
          <w:rFonts w:ascii="Times New Roman" w:hAnsi="Times New Roman"/>
          <w:sz w:val="28"/>
          <w:szCs w:val="28"/>
        </w:rPr>
        <w:t>уполномоченный</w:t>
      </w:r>
      <w:r w:rsidR="005F1D17" w:rsidRPr="009B59E6">
        <w:rPr>
          <w:rFonts w:ascii="Times New Roman" w:hAnsi="Times New Roman"/>
          <w:sz w:val="28"/>
          <w:szCs w:val="28"/>
        </w:rPr>
        <w:t xml:space="preserve"> проводить конкурс;</w:t>
      </w:r>
    </w:p>
    <w:p w:rsidR="005F1D17" w:rsidRPr="00AB69C4" w:rsidRDefault="00E32577" w:rsidP="009B5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026"/>
      <w:bookmarkEnd w:id="4"/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«</w:t>
      </w:r>
      <w:r w:rsidR="005F1D17" w:rsidRPr="00AB69C4">
        <w:rPr>
          <w:rStyle w:val="ac"/>
          <w:rFonts w:ascii="Times New Roman" w:hAnsi="Times New Roman"/>
          <w:bCs/>
          <w:color w:val="auto"/>
          <w:sz w:val="28"/>
          <w:szCs w:val="28"/>
        </w:rPr>
        <w:t>управляющая организация</w:t>
      </w:r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»</w:t>
      </w:r>
      <w:r w:rsidR="005F1D17" w:rsidRPr="00AB69C4">
        <w:rPr>
          <w:rFonts w:ascii="Times New Roman" w:hAnsi="Times New Roman"/>
          <w:sz w:val="28"/>
          <w:szCs w:val="28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5F1D17" w:rsidRPr="00AB69C4" w:rsidRDefault="00E32577" w:rsidP="00AB6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027"/>
      <w:bookmarkEnd w:id="5"/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«</w:t>
      </w:r>
      <w:r w:rsidR="005F1D17" w:rsidRPr="00AB69C4">
        <w:rPr>
          <w:rStyle w:val="ac"/>
          <w:rFonts w:ascii="Times New Roman" w:hAnsi="Times New Roman"/>
          <w:bCs/>
          <w:color w:val="auto"/>
          <w:sz w:val="28"/>
          <w:szCs w:val="28"/>
        </w:rPr>
        <w:t>претендент</w:t>
      </w:r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»</w:t>
      </w:r>
      <w:r w:rsidR="005F1D17" w:rsidRPr="00AB69C4">
        <w:rPr>
          <w:rFonts w:ascii="Times New Roman" w:hAnsi="Times New Roman"/>
          <w:sz w:val="28"/>
          <w:szCs w:val="28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5F1D17" w:rsidRDefault="00E32577" w:rsidP="00AB6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028"/>
      <w:bookmarkEnd w:id="6"/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«</w:t>
      </w:r>
      <w:r w:rsidR="005F1D17" w:rsidRPr="00AB69C4">
        <w:rPr>
          <w:rStyle w:val="ac"/>
          <w:rFonts w:ascii="Times New Roman" w:hAnsi="Times New Roman"/>
          <w:bCs/>
          <w:color w:val="auto"/>
          <w:sz w:val="28"/>
          <w:szCs w:val="28"/>
        </w:rPr>
        <w:t>участник конкурса</w:t>
      </w:r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»</w:t>
      </w:r>
      <w:r w:rsidR="005F1D17" w:rsidRPr="00AB69C4">
        <w:rPr>
          <w:rFonts w:ascii="Times New Roman" w:hAnsi="Times New Roman"/>
          <w:sz w:val="28"/>
          <w:szCs w:val="28"/>
        </w:rPr>
        <w:t xml:space="preserve"> - претендент, допущенный конкурсной</w:t>
      </w:r>
      <w:r>
        <w:rPr>
          <w:rFonts w:ascii="Times New Roman" w:hAnsi="Times New Roman"/>
          <w:sz w:val="28"/>
          <w:szCs w:val="28"/>
        </w:rPr>
        <w:t xml:space="preserve"> комиссией к участию в конкурсе;</w:t>
      </w:r>
    </w:p>
    <w:p w:rsidR="00E32577" w:rsidRPr="00985EB1" w:rsidRDefault="00E32577" w:rsidP="00661DA3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E32577">
        <w:rPr>
          <w:rFonts w:ascii="Times New Roman" w:hAnsi="Times New Roman" w:cs="Times New Roman"/>
          <w:sz w:val="28"/>
          <w:szCs w:val="28"/>
        </w:rPr>
        <w:t>онкурсная комиссия»</w:t>
      </w:r>
      <w:r w:rsidRPr="005D1AFF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комиссия) - коллегиальный орган, создаваемый Заказчиком на основании </w:t>
      </w:r>
      <w:r w:rsidR="005D0F58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5D1AF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D0F58">
        <w:rPr>
          <w:rFonts w:ascii="Times New Roman" w:hAnsi="Times New Roman" w:cs="Times New Roman"/>
          <w:b w:val="0"/>
          <w:sz w:val="28"/>
          <w:szCs w:val="28"/>
        </w:rPr>
        <w:t xml:space="preserve">Новослободского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54053" w:rsidRPr="00985EB1">
        <w:rPr>
          <w:rFonts w:ascii="Times New Roman" w:hAnsi="Times New Roman" w:cs="Times New Roman"/>
          <w:b w:val="0"/>
          <w:sz w:val="28"/>
          <w:szCs w:val="28"/>
        </w:rPr>
        <w:t xml:space="preserve">от 24 мая 2022 года № </w:t>
      </w:r>
      <w:r w:rsidR="005D0F58">
        <w:rPr>
          <w:rFonts w:ascii="Times New Roman" w:hAnsi="Times New Roman" w:cs="Times New Roman"/>
          <w:b w:val="0"/>
          <w:sz w:val="28"/>
          <w:szCs w:val="28"/>
        </w:rPr>
        <w:t>25</w:t>
      </w:r>
      <w:r w:rsidRPr="00985EB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D0F58" w:rsidRPr="005D0F58">
        <w:rPr>
          <w:rFonts w:ascii="Times New Roman" w:hAnsi="Times New Roman" w:cs="Times New Roman"/>
          <w:b w:val="0"/>
          <w:sz w:val="28"/>
          <w:szCs w:val="28"/>
        </w:rPr>
        <w:t>О проведении открытого конкурса</w:t>
      </w:r>
      <w:r w:rsidR="00661D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F58" w:rsidRPr="005D0F58">
        <w:rPr>
          <w:rFonts w:ascii="Times New Roman" w:hAnsi="Times New Roman" w:cs="Times New Roman"/>
          <w:b w:val="0"/>
          <w:sz w:val="28"/>
          <w:szCs w:val="28"/>
        </w:rPr>
        <w:t xml:space="preserve">по отбору управляющей организации для </w:t>
      </w:r>
      <w:r w:rsidR="005D0F58" w:rsidRPr="005D0F58">
        <w:rPr>
          <w:rFonts w:ascii="Times New Roman" w:hAnsi="Times New Roman" w:cs="Times New Roman"/>
          <w:b w:val="0"/>
          <w:sz w:val="28"/>
          <w:szCs w:val="28"/>
        </w:rPr>
        <w:lastRenderedPageBreak/>
        <w:t>управления многоквартирными домами, не выбравшими способ управления,</w:t>
      </w:r>
      <w:r w:rsidR="00D436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F58" w:rsidRPr="005D0F58">
        <w:rPr>
          <w:rFonts w:ascii="Times New Roman" w:hAnsi="Times New Roman" w:cs="Times New Roman"/>
          <w:b w:val="0"/>
          <w:sz w:val="28"/>
          <w:szCs w:val="28"/>
        </w:rPr>
        <w:t>на территории Новослободского  сельского поселения</w:t>
      </w:r>
      <w:r w:rsidRPr="00985EB1">
        <w:rPr>
          <w:rFonts w:ascii="Times New Roman" w:hAnsi="Times New Roman" w:cs="Times New Roman"/>
          <w:b w:val="0"/>
          <w:sz w:val="28"/>
          <w:szCs w:val="28"/>
        </w:rPr>
        <w:t>».</w:t>
      </w:r>
    </w:p>
    <w:bookmarkEnd w:id="7"/>
    <w:p w:rsidR="00E658D3" w:rsidRDefault="003C0534" w:rsidP="00AB69C4">
      <w:pPr>
        <w:ind w:firstLine="513"/>
        <w:jc w:val="both"/>
        <w:rPr>
          <w:rFonts w:ascii="Times New Roman" w:hAnsi="Times New Roman"/>
          <w:sz w:val="28"/>
          <w:szCs w:val="28"/>
        </w:rPr>
      </w:pPr>
      <w:r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394CFB"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F52358"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394CFB"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394CFB" w:rsidRPr="00985E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 Официальным сайтом </w:t>
      </w:r>
      <w:r w:rsidR="00394CFB"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является сайт в сети</w:t>
      </w:r>
      <w:r w:rsidR="00394CFB" w:rsidRPr="00AB69C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«Интернет»:</w:t>
      </w:r>
      <w:r w:rsidR="00394CFB" w:rsidRPr="00AB69C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B69C4" w:rsidRPr="00AB69C4">
        <w:rPr>
          <w:rFonts w:ascii="Times New Roman" w:hAnsi="Times New Roman"/>
          <w:sz w:val="28"/>
          <w:szCs w:val="28"/>
        </w:rPr>
        <w:t>.</w:t>
      </w:r>
    </w:p>
    <w:p w:rsidR="00417029" w:rsidRDefault="00F43872" w:rsidP="00F43872">
      <w:pPr>
        <w:pStyle w:val="20"/>
        <w:tabs>
          <w:tab w:val="clear" w:pos="9180"/>
          <w:tab w:val="left" w:pos="360"/>
          <w:tab w:val="left" w:pos="1836"/>
        </w:tabs>
        <w:spacing w:after="0"/>
        <w:ind w:left="709" w:firstLine="0"/>
        <w:rPr>
          <w:sz w:val="28"/>
          <w:szCs w:val="22"/>
        </w:rPr>
      </w:pPr>
      <w:r>
        <w:rPr>
          <w:sz w:val="28"/>
          <w:szCs w:val="22"/>
        </w:rPr>
        <w:tab/>
      </w:r>
      <w:r w:rsidR="003C0534" w:rsidRPr="003C0534">
        <w:rPr>
          <w:sz w:val="28"/>
          <w:szCs w:val="22"/>
        </w:rPr>
        <w:t>2.</w:t>
      </w:r>
      <w:r w:rsidR="00772EF3">
        <w:rPr>
          <w:sz w:val="28"/>
          <w:szCs w:val="22"/>
        </w:rPr>
        <w:t xml:space="preserve"> </w:t>
      </w:r>
      <w:r w:rsidR="00417029" w:rsidRPr="003C0534">
        <w:rPr>
          <w:sz w:val="28"/>
          <w:szCs w:val="22"/>
        </w:rPr>
        <w:t>Законодательное регулирование</w:t>
      </w:r>
    </w:p>
    <w:p w:rsidR="003C0534" w:rsidRPr="003C0534" w:rsidRDefault="003C0534" w:rsidP="003C0534">
      <w:pPr>
        <w:pStyle w:val="20"/>
        <w:tabs>
          <w:tab w:val="clear" w:pos="9180"/>
          <w:tab w:val="left" w:pos="360"/>
          <w:tab w:val="left" w:pos="1836"/>
        </w:tabs>
        <w:spacing w:after="0"/>
        <w:ind w:left="709" w:firstLine="0"/>
        <w:jc w:val="center"/>
        <w:rPr>
          <w:sz w:val="28"/>
          <w:szCs w:val="22"/>
        </w:rPr>
      </w:pPr>
    </w:p>
    <w:p w:rsidR="00417029" w:rsidRPr="003C0534" w:rsidRDefault="008911FB" w:rsidP="00417029">
      <w:pPr>
        <w:pStyle w:val="30"/>
        <w:tabs>
          <w:tab w:val="clear" w:pos="5627"/>
          <w:tab w:val="left" w:pos="360"/>
          <w:tab w:val="left" w:pos="130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17029" w:rsidRPr="003C0534">
        <w:rPr>
          <w:sz w:val="28"/>
          <w:szCs w:val="28"/>
        </w:rPr>
        <w:t xml:space="preserve">Настоящая конкурсная документация разработана в соответствии с постановлением Правительства Российской Федерации от 6 февраля 2006 года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дополнениями), Гражданским Кодексом РФ, Жилищным Кодексом РФ. </w:t>
      </w:r>
    </w:p>
    <w:p w:rsidR="00417029" w:rsidRPr="00F43872" w:rsidRDefault="00417029" w:rsidP="00417029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b w:val="0"/>
          <w:color w:val="FF0000"/>
          <w:sz w:val="28"/>
          <w:szCs w:val="28"/>
        </w:rPr>
      </w:pPr>
    </w:p>
    <w:p w:rsidR="00417029" w:rsidRDefault="00E32577" w:rsidP="00417029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jc w:val="left"/>
        <w:rPr>
          <w:sz w:val="28"/>
          <w:szCs w:val="22"/>
        </w:rPr>
      </w:pPr>
      <w:r>
        <w:rPr>
          <w:sz w:val="28"/>
          <w:szCs w:val="22"/>
        </w:rPr>
        <w:t>2</w:t>
      </w:r>
      <w:r w:rsidR="00417029" w:rsidRPr="008911FB">
        <w:rPr>
          <w:sz w:val="28"/>
          <w:szCs w:val="22"/>
        </w:rPr>
        <w:t>.2.</w:t>
      </w:r>
      <w:r w:rsidR="00772EF3">
        <w:rPr>
          <w:sz w:val="28"/>
          <w:szCs w:val="22"/>
        </w:rPr>
        <w:t xml:space="preserve"> </w:t>
      </w:r>
      <w:r w:rsidR="00417029" w:rsidRPr="008911FB">
        <w:rPr>
          <w:sz w:val="28"/>
          <w:szCs w:val="22"/>
        </w:rPr>
        <w:t>Организатор конкурса</w:t>
      </w:r>
    </w:p>
    <w:p w:rsidR="00544D7E" w:rsidRPr="008911FB" w:rsidRDefault="00544D7E" w:rsidP="00417029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jc w:val="left"/>
        <w:rPr>
          <w:sz w:val="28"/>
          <w:szCs w:val="22"/>
        </w:rPr>
      </w:pPr>
    </w:p>
    <w:p w:rsidR="00544D7E" w:rsidRPr="00D37579" w:rsidRDefault="00D37579" w:rsidP="00544D7E">
      <w:pPr>
        <w:shd w:val="clear" w:color="auto" w:fill="FFFFFF"/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</w:r>
      <w:r w:rsidR="00544D7E" w:rsidRPr="00D37579">
        <w:rPr>
          <w:rFonts w:ascii="Times New Roman" w:hAnsi="Times New Roman"/>
          <w:b/>
          <w:sz w:val="28"/>
          <w:szCs w:val="24"/>
        </w:rPr>
        <w:t xml:space="preserve">Организатор конкурса </w:t>
      </w:r>
      <w:r w:rsidR="00544D7E" w:rsidRPr="00544D7E">
        <w:rPr>
          <w:rFonts w:ascii="Times New Roman" w:hAnsi="Times New Roman"/>
          <w:sz w:val="26"/>
          <w:szCs w:val="24"/>
        </w:rPr>
        <w:t>-</w:t>
      </w:r>
      <w:r w:rsidR="00544D7E" w:rsidRPr="00544D7E">
        <w:rPr>
          <w:rFonts w:ascii="Times New Roman" w:hAnsi="Times New Roman"/>
          <w:b/>
          <w:sz w:val="26"/>
          <w:szCs w:val="24"/>
        </w:rPr>
        <w:t xml:space="preserve"> </w:t>
      </w:r>
      <w:r w:rsidR="00544D7E" w:rsidRPr="00D37579">
        <w:rPr>
          <w:rFonts w:ascii="Times New Roman" w:hAnsi="Times New Roman"/>
          <w:sz w:val="28"/>
          <w:szCs w:val="24"/>
        </w:rPr>
        <w:t xml:space="preserve">Администрация </w:t>
      </w:r>
      <w:r w:rsidR="005D0F58">
        <w:rPr>
          <w:rFonts w:ascii="Times New Roman" w:hAnsi="Times New Roman"/>
          <w:sz w:val="28"/>
          <w:szCs w:val="24"/>
        </w:rPr>
        <w:t xml:space="preserve">Новослободского </w:t>
      </w:r>
      <w:r w:rsidR="00544D7E" w:rsidRPr="00D37579">
        <w:rPr>
          <w:rFonts w:ascii="Times New Roman" w:hAnsi="Times New Roman"/>
          <w:sz w:val="28"/>
          <w:szCs w:val="24"/>
        </w:rPr>
        <w:t xml:space="preserve"> сельского поселения муниципального района «Корочанский район» (далее – Организатор конкурса). </w:t>
      </w:r>
    </w:p>
    <w:p w:rsidR="00D37579" w:rsidRDefault="00544D7E" w:rsidP="00D37579">
      <w:pPr>
        <w:pStyle w:val="8"/>
        <w:spacing w:before="0" w:after="0"/>
        <w:ind w:firstLine="513"/>
        <w:jc w:val="both"/>
        <w:rPr>
          <w:i w:val="0"/>
          <w:sz w:val="28"/>
        </w:rPr>
      </w:pPr>
      <w:r>
        <w:rPr>
          <w:sz w:val="26"/>
        </w:rPr>
        <w:tab/>
      </w:r>
      <w:r w:rsidRPr="00544D7E">
        <w:rPr>
          <w:b/>
          <w:i w:val="0"/>
          <w:sz w:val="28"/>
        </w:rPr>
        <w:t>Место нахождения и почтовый адрес организатора конкурса:</w:t>
      </w:r>
      <w:r w:rsidRPr="00544D7E">
        <w:rPr>
          <w:i w:val="0"/>
          <w:sz w:val="28"/>
        </w:rPr>
        <w:t xml:space="preserve"> 309223 Белгородская область, Корочанский район, </w:t>
      </w:r>
      <w:proofErr w:type="gramStart"/>
      <w:r w:rsidRPr="00544D7E">
        <w:rPr>
          <w:i w:val="0"/>
          <w:sz w:val="28"/>
        </w:rPr>
        <w:t>с</w:t>
      </w:r>
      <w:proofErr w:type="gramEnd"/>
      <w:r w:rsidRPr="00544D7E">
        <w:rPr>
          <w:i w:val="0"/>
          <w:sz w:val="28"/>
        </w:rPr>
        <w:t xml:space="preserve">. </w:t>
      </w:r>
      <w:r w:rsidR="005D0F58">
        <w:rPr>
          <w:i w:val="0"/>
          <w:sz w:val="28"/>
        </w:rPr>
        <w:t>Новая Слободка</w:t>
      </w:r>
      <w:r w:rsidRPr="00544D7E">
        <w:rPr>
          <w:i w:val="0"/>
          <w:sz w:val="28"/>
        </w:rPr>
        <w:t xml:space="preserve">, ул. </w:t>
      </w:r>
      <w:r w:rsidR="005D0F58">
        <w:rPr>
          <w:i w:val="0"/>
          <w:sz w:val="28"/>
        </w:rPr>
        <w:t>Сытник</w:t>
      </w:r>
      <w:r w:rsidRPr="00544D7E">
        <w:rPr>
          <w:i w:val="0"/>
          <w:sz w:val="28"/>
        </w:rPr>
        <w:t xml:space="preserve"> д. </w:t>
      </w:r>
      <w:r w:rsidR="005D0F58">
        <w:rPr>
          <w:i w:val="0"/>
          <w:sz w:val="28"/>
        </w:rPr>
        <w:t>31</w:t>
      </w:r>
      <w:r w:rsidRPr="00544D7E">
        <w:rPr>
          <w:i w:val="0"/>
          <w:sz w:val="28"/>
        </w:rPr>
        <w:t xml:space="preserve">. </w:t>
      </w:r>
    </w:p>
    <w:p w:rsidR="00D37579" w:rsidRDefault="00544D7E" w:rsidP="00D37579">
      <w:pPr>
        <w:pStyle w:val="8"/>
        <w:spacing w:before="0" w:after="0"/>
        <w:ind w:firstLine="513"/>
        <w:jc w:val="both"/>
        <w:rPr>
          <w:i w:val="0"/>
          <w:sz w:val="28"/>
          <w:szCs w:val="28"/>
        </w:rPr>
      </w:pPr>
      <w:r w:rsidRPr="00D37579">
        <w:rPr>
          <w:b/>
          <w:i w:val="0"/>
          <w:sz w:val="28"/>
        </w:rPr>
        <w:t>Адрес электронной почты</w:t>
      </w:r>
      <w:r w:rsidRPr="00D37579">
        <w:rPr>
          <w:b/>
          <w:i w:val="0"/>
          <w:sz w:val="28"/>
          <w:szCs w:val="28"/>
        </w:rPr>
        <w:t>:</w:t>
      </w:r>
      <w:r w:rsidRPr="00544D7E">
        <w:rPr>
          <w:i w:val="0"/>
          <w:sz w:val="28"/>
          <w:szCs w:val="28"/>
        </w:rPr>
        <w:t xml:space="preserve"> </w:t>
      </w:r>
      <w:proofErr w:type="spellStart"/>
      <w:r w:rsidR="005D0F58" w:rsidRPr="005D0F58">
        <w:rPr>
          <w:i w:val="0"/>
          <w:sz w:val="28"/>
          <w:szCs w:val="28"/>
          <w:lang w:val="en-US"/>
        </w:rPr>
        <w:t>novayaslobodka</w:t>
      </w:r>
      <w:proofErr w:type="spellEnd"/>
      <w:r w:rsidR="005D0F58" w:rsidRPr="005D0F58">
        <w:rPr>
          <w:i w:val="0"/>
          <w:sz w:val="28"/>
          <w:szCs w:val="28"/>
        </w:rPr>
        <w:t>@</w:t>
      </w:r>
      <w:proofErr w:type="spellStart"/>
      <w:r w:rsidR="005D0F58" w:rsidRPr="005D0F58">
        <w:rPr>
          <w:i w:val="0"/>
          <w:sz w:val="28"/>
          <w:szCs w:val="28"/>
          <w:lang w:val="en-US"/>
        </w:rPr>
        <w:t>yandex</w:t>
      </w:r>
      <w:proofErr w:type="spellEnd"/>
      <w:r w:rsidR="005D0F58" w:rsidRPr="005D0F58">
        <w:rPr>
          <w:i w:val="0"/>
          <w:sz w:val="28"/>
          <w:szCs w:val="28"/>
        </w:rPr>
        <w:t>.</w:t>
      </w:r>
      <w:proofErr w:type="spellStart"/>
      <w:r w:rsidR="005D0F58" w:rsidRPr="005D0F58">
        <w:rPr>
          <w:i w:val="0"/>
          <w:sz w:val="28"/>
          <w:szCs w:val="28"/>
          <w:lang w:val="en-US"/>
        </w:rPr>
        <w:t>ru</w:t>
      </w:r>
      <w:proofErr w:type="spellEnd"/>
      <w:r w:rsidRPr="00544D7E">
        <w:rPr>
          <w:i w:val="0"/>
          <w:sz w:val="28"/>
          <w:szCs w:val="28"/>
        </w:rPr>
        <w:t>,</w:t>
      </w:r>
    </w:p>
    <w:p w:rsidR="00D37579" w:rsidRDefault="00544D7E" w:rsidP="00D37579">
      <w:pPr>
        <w:pStyle w:val="8"/>
        <w:spacing w:before="0" w:after="0"/>
        <w:ind w:firstLine="513"/>
        <w:jc w:val="both"/>
        <w:rPr>
          <w:i w:val="0"/>
          <w:sz w:val="28"/>
          <w:szCs w:val="28"/>
        </w:rPr>
      </w:pPr>
      <w:r w:rsidRPr="00D37579">
        <w:rPr>
          <w:b/>
          <w:i w:val="0"/>
          <w:sz w:val="28"/>
          <w:szCs w:val="28"/>
        </w:rPr>
        <w:t>Контактный телефон:</w:t>
      </w:r>
      <w:r w:rsidRPr="00544D7E">
        <w:rPr>
          <w:i w:val="0"/>
          <w:sz w:val="28"/>
          <w:szCs w:val="28"/>
        </w:rPr>
        <w:t xml:space="preserve"> 8 (47231) 4-</w:t>
      </w:r>
      <w:r w:rsidR="005D0F58">
        <w:rPr>
          <w:i w:val="0"/>
          <w:sz w:val="28"/>
          <w:szCs w:val="28"/>
        </w:rPr>
        <w:t>32-24</w:t>
      </w:r>
      <w:r w:rsidRPr="00544D7E">
        <w:rPr>
          <w:i w:val="0"/>
          <w:sz w:val="28"/>
          <w:szCs w:val="28"/>
        </w:rPr>
        <w:t xml:space="preserve">. </w:t>
      </w:r>
    </w:p>
    <w:p w:rsidR="00544D7E" w:rsidRPr="00580DE8" w:rsidRDefault="00544D7E" w:rsidP="00D37579">
      <w:pPr>
        <w:pStyle w:val="8"/>
        <w:spacing w:before="0" w:after="0"/>
        <w:ind w:firstLine="513"/>
        <w:jc w:val="both"/>
        <w:rPr>
          <w:i w:val="0"/>
          <w:sz w:val="28"/>
        </w:rPr>
      </w:pPr>
      <w:r w:rsidRPr="00D37579">
        <w:rPr>
          <w:b/>
          <w:i w:val="0"/>
          <w:sz w:val="28"/>
        </w:rPr>
        <w:t xml:space="preserve">Контактное лицо: </w:t>
      </w:r>
      <w:r w:rsidR="005D0F58">
        <w:rPr>
          <w:i w:val="0"/>
          <w:sz w:val="28"/>
        </w:rPr>
        <w:t>Блинов Владимир Иванович</w:t>
      </w:r>
      <w:r w:rsidR="00580DE8" w:rsidRPr="00580DE8">
        <w:rPr>
          <w:i w:val="0"/>
          <w:sz w:val="28"/>
        </w:rPr>
        <w:t xml:space="preserve"> </w:t>
      </w:r>
      <w:r w:rsidRPr="00580DE8">
        <w:rPr>
          <w:i w:val="0"/>
          <w:sz w:val="28"/>
        </w:rPr>
        <w:t>-  глав</w:t>
      </w:r>
      <w:r w:rsidR="005D0F58">
        <w:rPr>
          <w:i w:val="0"/>
          <w:sz w:val="28"/>
        </w:rPr>
        <w:t>а</w:t>
      </w:r>
      <w:r w:rsidRPr="00580DE8">
        <w:rPr>
          <w:i w:val="0"/>
          <w:sz w:val="28"/>
        </w:rPr>
        <w:t xml:space="preserve"> администрации</w:t>
      </w:r>
      <w:r w:rsidR="00D37579" w:rsidRPr="00580DE8">
        <w:rPr>
          <w:i w:val="0"/>
          <w:sz w:val="28"/>
        </w:rPr>
        <w:t xml:space="preserve"> </w:t>
      </w:r>
      <w:r w:rsidR="005D0F58">
        <w:rPr>
          <w:i w:val="0"/>
          <w:sz w:val="28"/>
        </w:rPr>
        <w:t xml:space="preserve">Новослободского </w:t>
      </w:r>
      <w:r w:rsidR="00D37579" w:rsidRPr="00580DE8">
        <w:rPr>
          <w:i w:val="0"/>
          <w:sz w:val="28"/>
        </w:rPr>
        <w:t xml:space="preserve"> сельского поселения</w:t>
      </w:r>
      <w:r w:rsidR="00E32577">
        <w:rPr>
          <w:i w:val="0"/>
          <w:sz w:val="28"/>
        </w:rPr>
        <w:t>.</w:t>
      </w:r>
    </w:p>
    <w:p w:rsidR="00417029" w:rsidRDefault="00417029" w:rsidP="00417029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jc w:val="left"/>
        <w:rPr>
          <w:sz w:val="22"/>
          <w:szCs w:val="22"/>
        </w:rPr>
      </w:pPr>
    </w:p>
    <w:p w:rsidR="00417029" w:rsidRPr="003C004D" w:rsidRDefault="003C004D" w:rsidP="003C004D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8"/>
          <w:szCs w:val="22"/>
        </w:rPr>
      </w:pPr>
      <w:r w:rsidRPr="003C004D">
        <w:rPr>
          <w:sz w:val="28"/>
          <w:szCs w:val="22"/>
        </w:rPr>
        <w:t>2</w:t>
      </w:r>
      <w:r w:rsidR="00417029" w:rsidRPr="003C004D">
        <w:rPr>
          <w:sz w:val="28"/>
          <w:szCs w:val="22"/>
        </w:rPr>
        <w:t>.3.</w:t>
      </w:r>
      <w:r w:rsidR="00EF2C25">
        <w:rPr>
          <w:sz w:val="28"/>
          <w:szCs w:val="22"/>
        </w:rPr>
        <w:t xml:space="preserve"> </w:t>
      </w:r>
      <w:r w:rsidR="00417029" w:rsidRPr="003C004D">
        <w:rPr>
          <w:sz w:val="28"/>
          <w:szCs w:val="22"/>
        </w:rPr>
        <w:t xml:space="preserve">Предмет конкурса. </w:t>
      </w:r>
    </w:p>
    <w:p w:rsidR="003C004D" w:rsidRDefault="003C004D" w:rsidP="003C004D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96406A" w:rsidRDefault="003C004D" w:rsidP="00964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C004D">
        <w:rPr>
          <w:rFonts w:ascii="Times New Roman" w:hAnsi="Times New Roman" w:cs="Times New Roman"/>
          <w:sz w:val="28"/>
          <w:szCs w:val="24"/>
        </w:rPr>
        <w:t>Организатор конкурса проводит открытый конкурс по отбору управляющей организации для управления многоквартирным</w:t>
      </w:r>
      <w:r>
        <w:rPr>
          <w:rFonts w:ascii="Times New Roman" w:hAnsi="Times New Roman" w:cs="Times New Roman"/>
          <w:sz w:val="28"/>
          <w:szCs w:val="24"/>
        </w:rPr>
        <w:t xml:space="preserve"> домом</w:t>
      </w:r>
      <w:r w:rsidRPr="003C004D">
        <w:rPr>
          <w:rFonts w:ascii="Times New Roman" w:hAnsi="Times New Roman" w:cs="Times New Roman"/>
          <w:sz w:val="28"/>
          <w:szCs w:val="24"/>
        </w:rPr>
        <w:t xml:space="preserve"> на </w:t>
      </w:r>
      <w:r w:rsidRPr="0096406A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5D0F58">
        <w:rPr>
          <w:rFonts w:ascii="Times New Roman" w:hAnsi="Times New Roman" w:cs="Times New Roman"/>
          <w:sz w:val="28"/>
          <w:szCs w:val="24"/>
        </w:rPr>
        <w:t xml:space="preserve">Новослободского </w:t>
      </w:r>
      <w:r w:rsidR="00EF2C25">
        <w:rPr>
          <w:rFonts w:ascii="Times New Roman" w:hAnsi="Times New Roman" w:cs="Times New Roman"/>
          <w:sz w:val="28"/>
          <w:szCs w:val="24"/>
        </w:rPr>
        <w:t xml:space="preserve"> сельского поселе</w:t>
      </w:r>
      <w:r w:rsidRPr="0096406A">
        <w:rPr>
          <w:rFonts w:ascii="Times New Roman" w:hAnsi="Times New Roman" w:cs="Times New Roman"/>
          <w:sz w:val="28"/>
          <w:szCs w:val="24"/>
        </w:rPr>
        <w:t>ния по лотам:</w:t>
      </w:r>
    </w:p>
    <w:p w:rsidR="0096406A" w:rsidRDefault="0096406A" w:rsidP="00964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D5275" w:rsidRDefault="0096406A" w:rsidP="002D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6406A">
        <w:rPr>
          <w:rFonts w:ascii="Times New Roman" w:hAnsi="Times New Roman" w:cs="Times New Roman"/>
          <w:b/>
          <w:sz w:val="28"/>
          <w:szCs w:val="24"/>
        </w:rPr>
        <w:t xml:space="preserve">Лот №1 </w:t>
      </w:r>
      <w:r>
        <w:rPr>
          <w:rFonts w:ascii="Times New Roman" w:hAnsi="Times New Roman" w:cs="Times New Roman"/>
          <w:b/>
          <w:sz w:val="28"/>
          <w:szCs w:val="24"/>
        </w:rPr>
        <w:t>–</w:t>
      </w:r>
      <w:r w:rsidRPr="0096406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6406A">
        <w:rPr>
          <w:rFonts w:ascii="Times New Roman" w:hAnsi="Times New Roman" w:cs="Times New Roman"/>
          <w:sz w:val="28"/>
          <w:szCs w:val="24"/>
        </w:rPr>
        <w:t>общее</w:t>
      </w:r>
      <w:r>
        <w:rPr>
          <w:rFonts w:ascii="Times New Roman" w:hAnsi="Times New Roman" w:cs="Times New Roman"/>
          <w:sz w:val="28"/>
          <w:szCs w:val="24"/>
        </w:rPr>
        <w:t xml:space="preserve"> имущество собственников помещений многоквартирного дома общей площадью </w:t>
      </w:r>
      <w:r w:rsidR="00661DA3" w:rsidRPr="00661DA3">
        <w:rPr>
          <w:rFonts w:ascii="Times New Roman" w:hAnsi="Times New Roman" w:cs="Times New Roman"/>
          <w:sz w:val="28"/>
          <w:szCs w:val="24"/>
        </w:rPr>
        <w:t>1943,60</w:t>
      </w:r>
      <w:r w:rsidR="00661DA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кв.м., расположенных по адресу: 309223, Белгородская </w:t>
      </w:r>
      <w:r w:rsidR="005D0F58">
        <w:rPr>
          <w:rFonts w:ascii="Times New Roman" w:hAnsi="Times New Roman" w:cs="Times New Roman"/>
          <w:sz w:val="28"/>
          <w:szCs w:val="24"/>
        </w:rPr>
        <w:t xml:space="preserve">область, Корочанский район, </w:t>
      </w:r>
      <w:proofErr w:type="gramStart"/>
      <w:r w:rsidR="005D0F58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5D0F58">
        <w:rPr>
          <w:rFonts w:ascii="Times New Roman" w:hAnsi="Times New Roman" w:cs="Times New Roman"/>
          <w:sz w:val="28"/>
          <w:szCs w:val="24"/>
        </w:rPr>
        <w:t>. Новая Слободка</w:t>
      </w:r>
      <w:r>
        <w:rPr>
          <w:rFonts w:ascii="Times New Roman" w:hAnsi="Times New Roman" w:cs="Times New Roman"/>
          <w:sz w:val="28"/>
          <w:szCs w:val="24"/>
        </w:rPr>
        <w:t xml:space="preserve"> ул. </w:t>
      </w:r>
      <w:r w:rsidR="005D0F58">
        <w:rPr>
          <w:rFonts w:ascii="Times New Roman" w:hAnsi="Times New Roman" w:cs="Times New Roman"/>
          <w:sz w:val="28"/>
          <w:szCs w:val="24"/>
        </w:rPr>
        <w:t>Сытник</w:t>
      </w:r>
      <w:r>
        <w:rPr>
          <w:rFonts w:ascii="Times New Roman" w:hAnsi="Times New Roman" w:cs="Times New Roman"/>
          <w:sz w:val="28"/>
          <w:szCs w:val="24"/>
        </w:rPr>
        <w:t xml:space="preserve"> д.</w:t>
      </w:r>
      <w:r w:rsidR="005D0F58">
        <w:rPr>
          <w:rFonts w:ascii="Times New Roman" w:hAnsi="Times New Roman" w:cs="Times New Roman"/>
          <w:sz w:val="28"/>
          <w:szCs w:val="24"/>
        </w:rPr>
        <w:t>16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D5275" w:rsidRDefault="002D5275" w:rsidP="002D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F2C25" w:rsidRPr="002D5275" w:rsidRDefault="000655E4" w:rsidP="002D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D5275">
        <w:rPr>
          <w:rFonts w:ascii="Times New Roman" w:hAnsi="Times New Roman" w:cs="Times New Roman"/>
          <w:sz w:val="28"/>
          <w:szCs w:val="28"/>
        </w:rPr>
        <w:t>Акты о состоянии общего имущества собственников помещений в многоквартирных домах, являющихся объектами конкурса, указаны в приложении № 1 к конкурсной документации для проведения открытого конкурса по отбору управляющей организации для управления многоквартирными домами (далее – конкурсная документация).</w:t>
      </w:r>
    </w:p>
    <w:tbl>
      <w:tblPr>
        <w:tblpPr w:leftFromText="180" w:rightFromText="180" w:vertAnchor="text" w:horzAnchor="margin" w:tblpXSpec="center" w:tblpY="14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1843"/>
        <w:gridCol w:w="2268"/>
      </w:tblGrid>
      <w:tr w:rsidR="00042BCC" w:rsidRPr="00EC63B5" w:rsidTr="00042BCC">
        <w:trPr>
          <w:trHeight w:val="688"/>
        </w:trPr>
        <w:tc>
          <w:tcPr>
            <w:tcW w:w="1668" w:type="dxa"/>
          </w:tcPr>
          <w:p w:rsidR="00042BCC" w:rsidRPr="00EF2C25" w:rsidRDefault="00042BCC" w:rsidP="00EF2C25">
            <w:p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EF2C25">
              <w:rPr>
                <w:rFonts w:ascii="Times New Roman" w:hAnsi="Times New Roman"/>
                <w:b/>
                <w:sz w:val="26"/>
                <w:szCs w:val="24"/>
              </w:rPr>
              <w:lastRenderedPageBreak/>
              <w:t>Номер лота</w:t>
            </w:r>
          </w:p>
        </w:tc>
        <w:tc>
          <w:tcPr>
            <w:tcW w:w="3543" w:type="dxa"/>
          </w:tcPr>
          <w:p w:rsidR="00042BCC" w:rsidRPr="00EF2C25" w:rsidRDefault="00042BCC" w:rsidP="00EF2C25">
            <w:p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EF2C25">
              <w:rPr>
                <w:rFonts w:ascii="Times New Roman" w:hAnsi="Times New Roman"/>
                <w:b/>
                <w:sz w:val="26"/>
                <w:szCs w:val="24"/>
              </w:rPr>
              <w:t>Местонахождение</w:t>
            </w:r>
          </w:p>
        </w:tc>
        <w:tc>
          <w:tcPr>
            <w:tcW w:w="1843" w:type="dxa"/>
          </w:tcPr>
          <w:p w:rsidR="00042BCC" w:rsidRPr="00EF2C25" w:rsidRDefault="00042BCC" w:rsidP="00EF2C25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EF2C25">
              <w:rPr>
                <w:rFonts w:ascii="Times New Roman" w:hAnsi="Times New Roman"/>
                <w:b/>
                <w:bCs/>
                <w:sz w:val="26"/>
                <w:szCs w:val="24"/>
              </w:rPr>
              <w:t>Общая площадь, м</w:t>
            </w:r>
            <w:proofErr w:type="gramStart"/>
            <w:r w:rsidRPr="00EF2C25">
              <w:rPr>
                <w:rFonts w:ascii="Times New Roman" w:hAnsi="Times New Roman"/>
                <w:b/>
                <w:bCs/>
                <w:sz w:val="26"/>
                <w:szCs w:val="24"/>
              </w:rPr>
              <w:t>2</w:t>
            </w:r>
            <w:proofErr w:type="gramEnd"/>
          </w:p>
        </w:tc>
        <w:tc>
          <w:tcPr>
            <w:tcW w:w="2268" w:type="dxa"/>
          </w:tcPr>
          <w:p w:rsidR="00042BCC" w:rsidRPr="00EF2C25" w:rsidRDefault="00042BCC" w:rsidP="00EF2C25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Ц</w:t>
            </w:r>
            <w:r w:rsidRPr="00EF2C25">
              <w:rPr>
                <w:rFonts w:ascii="Times New Roman" w:hAnsi="Times New Roman"/>
                <w:b/>
                <w:sz w:val="26"/>
                <w:szCs w:val="24"/>
              </w:rPr>
              <w:t>ена за 1 кв.м. в месяц, руб.</w:t>
            </w:r>
          </w:p>
        </w:tc>
      </w:tr>
      <w:tr w:rsidR="00042BCC" w:rsidRPr="00EC63B5" w:rsidTr="00042BCC">
        <w:trPr>
          <w:trHeight w:val="1307"/>
        </w:trPr>
        <w:tc>
          <w:tcPr>
            <w:tcW w:w="1668" w:type="dxa"/>
          </w:tcPr>
          <w:p w:rsidR="00042BCC" w:rsidRPr="00131FC6" w:rsidRDefault="00042BCC" w:rsidP="00131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31FC6">
              <w:rPr>
                <w:rFonts w:ascii="Times New Roman" w:hAnsi="Times New Roman"/>
                <w:b/>
                <w:sz w:val="28"/>
                <w:szCs w:val="24"/>
              </w:rPr>
              <w:t>Лот</w:t>
            </w:r>
          </w:p>
          <w:p w:rsidR="00042BCC" w:rsidRPr="00EF2C25" w:rsidRDefault="00042BCC" w:rsidP="00131F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1FC6">
              <w:rPr>
                <w:rFonts w:ascii="Times New Roman" w:hAnsi="Times New Roman"/>
                <w:b/>
                <w:sz w:val="28"/>
                <w:szCs w:val="24"/>
              </w:rPr>
              <w:t>№ 1</w:t>
            </w:r>
          </w:p>
        </w:tc>
        <w:tc>
          <w:tcPr>
            <w:tcW w:w="3543" w:type="dxa"/>
          </w:tcPr>
          <w:p w:rsidR="00042BCC" w:rsidRPr="00EF2C25" w:rsidRDefault="00042BCC" w:rsidP="00EF2C2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Белгородская </w:t>
            </w:r>
            <w:r w:rsidRPr="00EF2C25">
              <w:rPr>
                <w:rFonts w:ascii="Times New Roman" w:hAnsi="Times New Roman"/>
                <w:sz w:val="26"/>
                <w:szCs w:val="24"/>
              </w:rPr>
              <w:t xml:space="preserve">область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Корочанский район, </w:t>
            </w:r>
            <w:r w:rsidR="005D0F58">
              <w:t xml:space="preserve"> </w:t>
            </w:r>
            <w:proofErr w:type="gramStart"/>
            <w:r w:rsidR="005D0F58" w:rsidRPr="005D0F58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 w:rsidR="005D0F58" w:rsidRPr="005D0F58">
              <w:rPr>
                <w:rFonts w:ascii="Times New Roman" w:hAnsi="Times New Roman"/>
                <w:sz w:val="26"/>
                <w:szCs w:val="24"/>
              </w:rPr>
              <w:t>. Новая Слободка ул. Сытник д.16.</w:t>
            </w:r>
          </w:p>
        </w:tc>
        <w:tc>
          <w:tcPr>
            <w:tcW w:w="1843" w:type="dxa"/>
            <w:vAlign w:val="bottom"/>
          </w:tcPr>
          <w:p w:rsidR="00042BCC" w:rsidRPr="00C10B4B" w:rsidRDefault="00661DA3" w:rsidP="00C10B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1DA3">
              <w:rPr>
                <w:rFonts w:ascii="Times New Roman" w:hAnsi="Times New Roman"/>
                <w:sz w:val="28"/>
                <w:szCs w:val="24"/>
              </w:rPr>
              <w:t>1943,60</w:t>
            </w:r>
          </w:p>
        </w:tc>
        <w:tc>
          <w:tcPr>
            <w:tcW w:w="2268" w:type="dxa"/>
            <w:vAlign w:val="bottom"/>
          </w:tcPr>
          <w:p w:rsidR="00042BCC" w:rsidRPr="00EA4D11" w:rsidRDefault="00042BCC" w:rsidP="00EF2C2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D11">
              <w:rPr>
                <w:rFonts w:ascii="Times New Roman" w:hAnsi="Times New Roman"/>
                <w:sz w:val="28"/>
                <w:szCs w:val="24"/>
              </w:rPr>
              <w:t>15,48</w:t>
            </w:r>
          </w:p>
        </w:tc>
      </w:tr>
    </w:tbl>
    <w:p w:rsidR="003C004D" w:rsidRPr="00EF2C25" w:rsidRDefault="00EF2C25" w:rsidP="00EF2C25">
      <w:pPr>
        <w:spacing w:after="0" w:line="240" w:lineRule="auto"/>
        <w:ind w:firstLine="54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8"/>
        </w:rPr>
        <w:t xml:space="preserve">2.4. </w:t>
      </w:r>
      <w:r w:rsidR="003C004D" w:rsidRPr="00EF2C25">
        <w:rPr>
          <w:rFonts w:ascii="Times New Roman" w:hAnsi="Times New Roman"/>
          <w:b/>
          <w:sz w:val="28"/>
        </w:rPr>
        <w:t xml:space="preserve">Размер платы за содержание и ремонт жилых помещений  </w:t>
      </w:r>
      <w:r w:rsidR="003C004D" w:rsidRPr="00EF2C25">
        <w:rPr>
          <w:rFonts w:ascii="Times New Roman" w:hAnsi="Times New Roman"/>
          <w:sz w:val="28"/>
        </w:rPr>
        <w:t xml:space="preserve">рассчитан организатором конкурса в зависимости от конструктивных и технических параметров многоквартирных домов, а также от объема и количества обязательных работ и услуг, который составляет в месяц: </w:t>
      </w:r>
    </w:p>
    <w:p w:rsidR="003C004D" w:rsidRPr="00EC63B5" w:rsidRDefault="003C004D" w:rsidP="00EF2C25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3C004D" w:rsidRPr="00EC63B5" w:rsidRDefault="003C004D" w:rsidP="003C004D">
      <w:pPr>
        <w:pStyle w:val="ConsPlusNormal"/>
        <w:widowControl/>
        <w:ind w:firstLine="54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3C004D" w:rsidRDefault="003C004D" w:rsidP="00131FC6">
      <w:pPr>
        <w:keepNext/>
        <w:keepLines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131FC6">
        <w:rPr>
          <w:rFonts w:ascii="Times New Roman" w:hAnsi="Times New Roman"/>
          <w:b/>
          <w:sz w:val="28"/>
          <w:szCs w:val="24"/>
        </w:rPr>
        <w:t>2.</w:t>
      </w:r>
      <w:r w:rsidR="00131FC6" w:rsidRPr="00131FC6">
        <w:rPr>
          <w:rFonts w:ascii="Times New Roman" w:hAnsi="Times New Roman"/>
          <w:b/>
          <w:sz w:val="28"/>
          <w:szCs w:val="24"/>
        </w:rPr>
        <w:t>5.</w:t>
      </w:r>
      <w:r w:rsidRPr="00131FC6">
        <w:rPr>
          <w:rFonts w:ascii="Times New Roman" w:hAnsi="Times New Roman"/>
          <w:b/>
          <w:sz w:val="28"/>
          <w:szCs w:val="24"/>
        </w:rPr>
        <w:t xml:space="preserve"> Обеспечение заявки.</w:t>
      </w:r>
      <w:r w:rsidRPr="00131FC6">
        <w:rPr>
          <w:rFonts w:ascii="Times New Roman" w:hAnsi="Times New Roman"/>
          <w:sz w:val="28"/>
          <w:szCs w:val="24"/>
        </w:rPr>
        <w:t xml:space="preserve">  Обеспечение конкурсной заявки предоставляется по  каждому лоту  из расчета 5% от суммы ежемесячной платы за услуги и работы по содержанию и ремонту жилых помещений. </w:t>
      </w:r>
    </w:p>
    <w:p w:rsidR="002D77B0" w:rsidRPr="008502C8" w:rsidRDefault="002D77B0" w:rsidP="00131FC6">
      <w:pPr>
        <w:keepNext/>
        <w:keepLines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502C8">
        <w:rPr>
          <w:rFonts w:ascii="Times New Roman" w:hAnsi="Times New Roman"/>
          <w:b/>
          <w:sz w:val="28"/>
          <w:szCs w:val="28"/>
        </w:rPr>
        <w:t xml:space="preserve">Лот №1 – </w:t>
      </w:r>
      <w:r w:rsidR="00661DA3" w:rsidRPr="00661DA3">
        <w:rPr>
          <w:rFonts w:ascii="Times New Roman" w:hAnsi="Times New Roman"/>
          <w:b/>
          <w:sz w:val="28"/>
          <w:szCs w:val="28"/>
        </w:rPr>
        <w:t>1504</w:t>
      </w:r>
      <w:r w:rsidR="00894D44">
        <w:rPr>
          <w:rFonts w:ascii="Times New Roman" w:hAnsi="Times New Roman"/>
          <w:b/>
          <w:sz w:val="28"/>
          <w:szCs w:val="28"/>
        </w:rPr>
        <w:t>,35</w:t>
      </w:r>
      <w:r w:rsidR="00661DA3" w:rsidRPr="00661DA3">
        <w:rPr>
          <w:rFonts w:ascii="Times New Roman" w:hAnsi="Times New Roman"/>
          <w:b/>
          <w:sz w:val="28"/>
          <w:szCs w:val="28"/>
        </w:rPr>
        <w:t xml:space="preserve"> </w:t>
      </w:r>
      <w:r w:rsidR="00347E7F" w:rsidRPr="008502C8">
        <w:rPr>
          <w:rFonts w:ascii="Times New Roman" w:hAnsi="Times New Roman"/>
          <w:b/>
          <w:sz w:val="28"/>
          <w:szCs w:val="28"/>
        </w:rPr>
        <w:t>(</w:t>
      </w:r>
      <w:r w:rsidR="00661DA3">
        <w:rPr>
          <w:rFonts w:ascii="Times New Roman" w:hAnsi="Times New Roman"/>
          <w:b/>
          <w:sz w:val="28"/>
          <w:szCs w:val="28"/>
        </w:rPr>
        <w:t>одна тысяча пятьсот четыре</w:t>
      </w:r>
      <w:r w:rsidR="00347E7F" w:rsidRPr="008502C8">
        <w:rPr>
          <w:rFonts w:ascii="Times New Roman" w:hAnsi="Times New Roman"/>
          <w:b/>
          <w:sz w:val="28"/>
          <w:szCs w:val="28"/>
        </w:rPr>
        <w:t xml:space="preserve"> рубл</w:t>
      </w:r>
      <w:r w:rsidR="00661DA3">
        <w:rPr>
          <w:rFonts w:ascii="Times New Roman" w:hAnsi="Times New Roman"/>
          <w:b/>
          <w:sz w:val="28"/>
          <w:szCs w:val="28"/>
        </w:rPr>
        <w:t>я</w:t>
      </w:r>
      <w:r w:rsidR="008502C8" w:rsidRPr="008502C8">
        <w:rPr>
          <w:rFonts w:ascii="Times New Roman" w:hAnsi="Times New Roman"/>
          <w:b/>
          <w:sz w:val="28"/>
          <w:szCs w:val="28"/>
        </w:rPr>
        <w:t xml:space="preserve"> </w:t>
      </w:r>
      <w:r w:rsidR="00661DA3">
        <w:rPr>
          <w:rFonts w:ascii="Times New Roman" w:hAnsi="Times New Roman"/>
          <w:b/>
          <w:sz w:val="28"/>
          <w:szCs w:val="28"/>
        </w:rPr>
        <w:t>35</w:t>
      </w:r>
      <w:r w:rsidR="008502C8" w:rsidRPr="008502C8">
        <w:rPr>
          <w:rFonts w:ascii="Times New Roman" w:hAnsi="Times New Roman"/>
          <w:b/>
          <w:sz w:val="28"/>
          <w:szCs w:val="28"/>
        </w:rPr>
        <w:t xml:space="preserve"> коп</w:t>
      </w:r>
      <w:r w:rsidR="00894D44">
        <w:rPr>
          <w:rFonts w:ascii="Times New Roman" w:hAnsi="Times New Roman"/>
          <w:b/>
          <w:sz w:val="28"/>
          <w:szCs w:val="28"/>
        </w:rPr>
        <w:t>)</w:t>
      </w:r>
      <w:r w:rsidR="00347E7F" w:rsidRPr="008502C8">
        <w:rPr>
          <w:rFonts w:ascii="Times New Roman" w:hAnsi="Times New Roman"/>
          <w:b/>
          <w:sz w:val="28"/>
          <w:szCs w:val="28"/>
        </w:rPr>
        <w:t>.</w:t>
      </w:r>
    </w:p>
    <w:p w:rsidR="00131FC6" w:rsidRDefault="00131FC6" w:rsidP="00131F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4"/>
        </w:rPr>
      </w:pPr>
    </w:p>
    <w:p w:rsidR="00417029" w:rsidRDefault="003C004D" w:rsidP="002D5275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  <w:szCs w:val="24"/>
        </w:rPr>
      </w:pPr>
      <w:r w:rsidRPr="00131FC6">
        <w:rPr>
          <w:rFonts w:ascii="Times New Roman" w:hAnsi="Times New Roman"/>
          <w:b/>
          <w:sz w:val="28"/>
          <w:szCs w:val="24"/>
        </w:rPr>
        <w:t>По реквизитам:</w:t>
      </w:r>
      <w:r w:rsidRPr="00131FC6">
        <w:rPr>
          <w:rFonts w:ascii="Times New Roman" w:hAnsi="Times New Roman"/>
          <w:sz w:val="28"/>
          <w:szCs w:val="24"/>
        </w:rPr>
        <w:t xml:space="preserve"> </w:t>
      </w:r>
      <w:r w:rsidR="00131FC6" w:rsidRPr="00B74272">
        <w:rPr>
          <w:rFonts w:ascii="Times New Roman" w:hAnsi="Times New Roman"/>
          <w:sz w:val="28"/>
          <w:szCs w:val="28"/>
        </w:rPr>
        <w:t>УФК по Белгородской обл</w:t>
      </w:r>
      <w:r w:rsidR="00D436A3" w:rsidRPr="00B74272">
        <w:rPr>
          <w:rFonts w:ascii="Times New Roman" w:hAnsi="Times New Roman"/>
          <w:sz w:val="28"/>
          <w:szCs w:val="28"/>
        </w:rPr>
        <w:t>асти (Администрация Новослободского</w:t>
      </w:r>
      <w:r w:rsidR="00131FC6" w:rsidRPr="00B74272">
        <w:rPr>
          <w:rFonts w:ascii="Times New Roman" w:hAnsi="Times New Roman"/>
          <w:sz w:val="28"/>
          <w:szCs w:val="28"/>
        </w:rPr>
        <w:t xml:space="preserve">  сельского поселения муниципального района «Корочанский район» Белгородской обла</w:t>
      </w:r>
      <w:r w:rsidR="00D436A3" w:rsidRPr="00B74272">
        <w:rPr>
          <w:rFonts w:ascii="Times New Roman" w:hAnsi="Times New Roman"/>
          <w:sz w:val="28"/>
          <w:szCs w:val="28"/>
        </w:rPr>
        <w:t xml:space="preserve">сти), </w:t>
      </w:r>
      <w:proofErr w:type="spellStart"/>
      <w:proofErr w:type="gramStart"/>
      <w:r w:rsidR="00D436A3" w:rsidRPr="00B7427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D436A3" w:rsidRPr="00B74272">
        <w:rPr>
          <w:rFonts w:ascii="Times New Roman" w:hAnsi="Times New Roman"/>
          <w:sz w:val="28"/>
          <w:szCs w:val="28"/>
        </w:rPr>
        <w:t>/с № 03232643146404522600</w:t>
      </w:r>
      <w:r w:rsidR="00131FC6" w:rsidRPr="00B74272">
        <w:rPr>
          <w:rFonts w:ascii="Times New Roman" w:hAnsi="Times New Roman"/>
          <w:sz w:val="28"/>
          <w:szCs w:val="28"/>
        </w:rPr>
        <w:t xml:space="preserve">, </w:t>
      </w:r>
      <w:r w:rsidR="00D436A3" w:rsidRPr="00B74272">
        <w:rPr>
          <w:rFonts w:ascii="Times New Roman" w:hAnsi="Times New Roman"/>
          <w:sz w:val="28"/>
          <w:szCs w:val="28"/>
        </w:rPr>
        <w:t>ИНН 3110009361</w:t>
      </w:r>
      <w:r w:rsidR="00131FC6" w:rsidRPr="00B74272">
        <w:rPr>
          <w:rFonts w:ascii="Times New Roman" w:hAnsi="Times New Roman"/>
          <w:sz w:val="28"/>
          <w:szCs w:val="28"/>
        </w:rPr>
        <w:t xml:space="preserve">, КПП 311001001, </w:t>
      </w:r>
      <w:r w:rsidR="00D436A3" w:rsidRPr="00B74272">
        <w:rPr>
          <w:rFonts w:ascii="Times New Roman" w:hAnsi="Times New Roman"/>
          <w:sz w:val="28"/>
          <w:szCs w:val="28"/>
        </w:rPr>
        <w:t>БИК 011403102, КБК 91311402053100000410</w:t>
      </w:r>
      <w:r w:rsidR="00131FC6" w:rsidRPr="00B74272">
        <w:rPr>
          <w:rFonts w:ascii="Times New Roman" w:hAnsi="Times New Roman"/>
          <w:sz w:val="28"/>
          <w:szCs w:val="28"/>
        </w:rPr>
        <w:t>, ОКТМО 14640</w:t>
      </w:r>
      <w:r w:rsidR="00D436A3" w:rsidRPr="00B74272">
        <w:rPr>
          <w:rFonts w:ascii="Times New Roman" w:hAnsi="Times New Roman"/>
          <w:sz w:val="28"/>
          <w:szCs w:val="28"/>
        </w:rPr>
        <w:t>452</w:t>
      </w:r>
      <w:r w:rsidR="00131FC6" w:rsidRPr="00B74272">
        <w:rPr>
          <w:rFonts w:ascii="Times New Roman" w:hAnsi="Times New Roman"/>
          <w:sz w:val="28"/>
          <w:szCs w:val="28"/>
        </w:rPr>
        <w:t>, Отделение Белгород Банка России //УФК по Белгородской области г. Белгород.</w:t>
      </w:r>
      <w:r w:rsidR="00131FC6" w:rsidRPr="00131FC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D5275" w:rsidRPr="002D5275" w:rsidRDefault="002D5275" w:rsidP="002D5275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94CFB" w:rsidRPr="00AB69C4" w:rsidRDefault="00394CFB" w:rsidP="002D52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AB69C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2D527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. Требования к претендентам открытого конкурса</w:t>
      </w:r>
    </w:p>
    <w:p w:rsidR="00AB69C4" w:rsidRPr="00AD06CF" w:rsidRDefault="00AB69C4" w:rsidP="00AB69C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p w:rsidR="00394CFB" w:rsidRPr="00417029" w:rsidRDefault="00394CFB" w:rsidP="00AD0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170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CC72E5" w:rsidRPr="004170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001BC5" w:rsidRPr="004170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170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проведении конкурса устанавливаются следующие требования к претендентам:</w:t>
      </w:r>
    </w:p>
    <w:p w:rsidR="00175E0B" w:rsidRPr="00417029" w:rsidRDefault="00175E0B" w:rsidP="00AD0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51"/>
      <w:r w:rsidRPr="00417029">
        <w:rPr>
          <w:rFonts w:ascii="Times New Roman" w:hAnsi="Times New Roman"/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175E0B" w:rsidRPr="00417029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10152"/>
      <w:bookmarkEnd w:id="8"/>
      <w:r w:rsidRPr="00417029">
        <w:rPr>
          <w:rFonts w:ascii="Times New Roman" w:hAnsi="Times New Roman"/>
          <w:sz w:val="28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175E0B" w:rsidRPr="00417029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153"/>
      <w:bookmarkEnd w:id="9"/>
      <w:r w:rsidRPr="00417029">
        <w:rPr>
          <w:rFonts w:ascii="Times New Roman" w:hAnsi="Times New Roman"/>
          <w:sz w:val="28"/>
          <w:szCs w:val="28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417029">
          <w:rPr>
            <w:rStyle w:val="ad"/>
            <w:rFonts w:ascii="Times New Roman" w:hAnsi="Times New Roman"/>
            <w:b w:val="0"/>
            <w:bCs/>
            <w:color w:val="auto"/>
            <w:sz w:val="28"/>
            <w:szCs w:val="28"/>
          </w:rPr>
          <w:t>Кодексом</w:t>
        </w:r>
      </w:hyperlink>
      <w:r w:rsidRPr="0041702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175E0B" w:rsidRPr="002D5275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1" w:name="sub_10154"/>
      <w:bookmarkEnd w:id="10"/>
      <w:r w:rsidRPr="002D5275">
        <w:rPr>
          <w:rFonts w:ascii="Times New Roman" w:hAnsi="Times New Roman"/>
          <w:sz w:val="28"/>
          <w:szCs w:val="28"/>
        </w:rPr>
        <w:t>4)</w:t>
      </w:r>
      <w:r w:rsidRPr="002D5275">
        <w:rPr>
          <w:rFonts w:ascii="Times New Roman" w:hAnsi="Times New Roman"/>
          <w:sz w:val="28"/>
          <w:szCs w:val="24"/>
        </w:rPr>
        <w:t xml:space="preserve">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</w:t>
      </w:r>
      <w:r w:rsidRPr="002D5275">
        <w:rPr>
          <w:rFonts w:ascii="Times New Roman" w:hAnsi="Times New Roman"/>
          <w:sz w:val="28"/>
          <w:szCs w:val="28"/>
        </w:rPr>
        <w:t xml:space="preserve">установленному требованию, если </w:t>
      </w:r>
      <w:r w:rsidRPr="002D5275">
        <w:rPr>
          <w:rFonts w:ascii="Times New Roman" w:hAnsi="Times New Roman"/>
          <w:sz w:val="28"/>
          <w:szCs w:val="28"/>
        </w:rPr>
        <w:lastRenderedPageBreak/>
        <w:t xml:space="preserve">он обжаловал наличие указанной задолженности в соответствии с </w:t>
      </w:r>
      <w:hyperlink r:id="rId10" w:history="1">
        <w:r w:rsidRPr="002D5275">
          <w:rPr>
            <w:rStyle w:val="ad"/>
            <w:rFonts w:ascii="Times New Roman" w:hAnsi="Times New Roman"/>
            <w:b w:val="0"/>
            <w:bCs/>
            <w:color w:val="auto"/>
            <w:sz w:val="28"/>
            <w:szCs w:val="28"/>
          </w:rPr>
          <w:t>законодательством</w:t>
        </w:r>
      </w:hyperlink>
      <w:r w:rsidRPr="002D5275">
        <w:rPr>
          <w:rFonts w:ascii="Times New Roman" w:hAnsi="Times New Roman"/>
          <w:sz w:val="28"/>
          <w:szCs w:val="28"/>
        </w:rPr>
        <w:t xml:space="preserve"> Российской Федерации</w:t>
      </w:r>
      <w:bookmarkEnd w:id="11"/>
      <w:r w:rsidR="002D5275">
        <w:rPr>
          <w:rFonts w:ascii="Times New Roman" w:hAnsi="Times New Roman"/>
          <w:sz w:val="28"/>
          <w:szCs w:val="28"/>
        </w:rPr>
        <w:t>;</w:t>
      </w:r>
    </w:p>
    <w:p w:rsidR="00175E0B" w:rsidRPr="002D5275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D5275">
        <w:rPr>
          <w:rFonts w:ascii="Times New Roman" w:hAnsi="Times New Roman"/>
          <w:sz w:val="28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2D5275">
        <w:rPr>
          <w:rFonts w:ascii="Times New Roman" w:hAnsi="Times New Roman"/>
          <w:sz w:val="28"/>
          <w:szCs w:val="24"/>
        </w:rPr>
        <w:t>ств пр</w:t>
      </w:r>
      <w:proofErr w:type="gramEnd"/>
      <w:r w:rsidRPr="002D5275">
        <w:rPr>
          <w:rFonts w:ascii="Times New Roman" w:hAnsi="Times New Roman"/>
          <w:sz w:val="28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175E0B" w:rsidRPr="002D5275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2" w:name="sub_10156"/>
      <w:r w:rsidRPr="002D5275">
        <w:rPr>
          <w:rFonts w:ascii="Times New Roman" w:hAnsi="Times New Roman"/>
          <w:sz w:val="28"/>
          <w:szCs w:val="24"/>
        </w:rPr>
        <w:t>6) внесение претендентом на счет, указанный в конкурсной документации, сре</w:t>
      </w:r>
      <w:proofErr w:type="gramStart"/>
      <w:r w:rsidRPr="002D5275">
        <w:rPr>
          <w:rFonts w:ascii="Times New Roman" w:hAnsi="Times New Roman"/>
          <w:sz w:val="28"/>
          <w:szCs w:val="24"/>
        </w:rPr>
        <w:t>дств в к</w:t>
      </w:r>
      <w:proofErr w:type="gramEnd"/>
      <w:r w:rsidRPr="002D5275">
        <w:rPr>
          <w:rFonts w:ascii="Times New Roman" w:hAnsi="Times New Roman"/>
          <w:sz w:val="28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175E0B" w:rsidRPr="00FA00EB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3" w:name="sub_10157"/>
      <w:bookmarkEnd w:id="12"/>
      <w:r w:rsidRPr="00FA00EB">
        <w:rPr>
          <w:rFonts w:ascii="Times New Roman" w:hAnsi="Times New Roman"/>
          <w:sz w:val="28"/>
          <w:szCs w:val="24"/>
        </w:rPr>
        <w:t xml:space="preserve">7) отсутствие у претендента задолженности перед </w:t>
      </w:r>
      <w:proofErr w:type="spellStart"/>
      <w:r w:rsidRPr="00FA00EB">
        <w:rPr>
          <w:rFonts w:ascii="Times New Roman" w:hAnsi="Times New Roman"/>
          <w:sz w:val="28"/>
          <w:szCs w:val="24"/>
        </w:rPr>
        <w:t>ресурсоснабжающей</w:t>
      </w:r>
      <w:proofErr w:type="spellEnd"/>
      <w:r w:rsidRPr="00FA00EB">
        <w:rPr>
          <w:rFonts w:ascii="Times New Roman" w:hAnsi="Times New Roman"/>
          <w:sz w:val="28"/>
          <w:szCs w:val="24"/>
        </w:rPr>
        <w:t xml:space="preserve"> организацией за 2 и более </w:t>
      </w:r>
      <w:proofErr w:type="gramStart"/>
      <w:r w:rsidRPr="00FA00EB">
        <w:rPr>
          <w:rFonts w:ascii="Times New Roman" w:hAnsi="Times New Roman"/>
          <w:sz w:val="28"/>
          <w:szCs w:val="24"/>
        </w:rPr>
        <w:t>расчетных</w:t>
      </w:r>
      <w:proofErr w:type="gramEnd"/>
      <w:r w:rsidRPr="00FA00EB">
        <w:rPr>
          <w:rFonts w:ascii="Times New Roman" w:hAnsi="Times New Roman"/>
          <w:sz w:val="28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175E0B" w:rsidRPr="00FA00EB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4" w:name="sub_10158"/>
      <w:bookmarkEnd w:id="13"/>
      <w:r w:rsidRPr="00FA00EB">
        <w:rPr>
          <w:rFonts w:ascii="Times New Roman" w:hAnsi="Times New Roman"/>
          <w:sz w:val="28"/>
          <w:szCs w:val="24"/>
        </w:rPr>
        <w:t>8) 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CF74B0" w:rsidRPr="00FA00EB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5" w:name="sub_1016"/>
      <w:r w:rsidRPr="00FA00EB">
        <w:rPr>
          <w:rFonts w:ascii="Times New Roman" w:hAnsi="Times New Roman"/>
          <w:sz w:val="28"/>
          <w:szCs w:val="24"/>
        </w:rPr>
        <w:t>3.2. Требования, указанные в конкурсной документации,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bookmarkEnd w:id="15"/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1223F">
        <w:rPr>
          <w:rFonts w:ascii="Times New Roman" w:hAnsi="Times New Roman"/>
          <w:sz w:val="28"/>
          <w:szCs w:val="24"/>
        </w:rPr>
        <w:t>3.3. Проверка соответствия претендентов требованиям, указанным в конкурсной документации,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CF74B0" w:rsidRPr="0091223F" w:rsidRDefault="00E20E6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6" w:name="sub_1018"/>
      <w:r w:rsidRPr="0091223F">
        <w:rPr>
          <w:rFonts w:ascii="Times New Roman" w:hAnsi="Times New Roman"/>
          <w:sz w:val="28"/>
          <w:szCs w:val="24"/>
        </w:rPr>
        <w:t>3.4</w:t>
      </w:r>
      <w:r w:rsidR="00CF74B0" w:rsidRPr="0091223F">
        <w:rPr>
          <w:rFonts w:ascii="Times New Roman" w:hAnsi="Times New Roman"/>
          <w:sz w:val="28"/>
          <w:szCs w:val="24"/>
        </w:rPr>
        <w:t>. Основаниями для отказа допуска к участию в конкурсе являются:</w:t>
      </w:r>
    </w:p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7" w:name="sub_10181"/>
      <w:bookmarkEnd w:id="16"/>
      <w:proofErr w:type="gramStart"/>
      <w:r w:rsidRPr="0091223F">
        <w:rPr>
          <w:rFonts w:ascii="Times New Roman" w:hAnsi="Times New Roman"/>
          <w:sz w:val="28"/>
          <w:szCs w:val="24"/>
        </w:rPr>
        <w:t xml:space="preserve">1) непредставление определенных </w:t>
      </w:r>
      <w:r w:rsidR="00B1518B" w:rsidRPr="0091223F">
        <w:rPr>
          <w:rFonts w:ascii="Times New Roman" w:hAnsi="Times New Roman"/>
          <w:sz w:val="28"/>
          <w:szCs w:val="24"/>
        </w:rPr>
        <w:t>установленным конкурсной документацией</w:t>
      </w:r>
      <w:r w:rsidRPr="0091223F">
        <w:rPr>
          <w:rFonts w:ascii="Times New Roman" w:hAnsi="Times New Roman"/>
          <w:sz w:val="28"/>
          <w:szCs w:val="24"/>
        </w:rPr>
        <w:t xml:space="preserve"> документов либо наличие в таких документах недостоверных сведений;</w:t>
      </w:r>
      <w:proofErr w:type="gramEnd"/>
    </w:p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8" w:name="sub_10182"/>
      <w:bookmarkEnd w:id="17"/>
      <w:r w:rsidRPr="0091223F">
        <w:rPr>
          <w:rFonts w:ascii="Times New Roman" w:hAnsi="Times New Roman"/>
          <w:sz w:val="28"/>
          <w:szCs w:val="24"/>
        </w:rPr>
        <w:t xml:space="preserve">2) несоответствие претендента требованиям, установленным </w:t>
      </w:r>
      <w:r w:rsidR="00B1518B" w:rsidRPr="0091223F">
        <w:rPr>
          <w:rFonts w:ascii="Times New Roman" w:hAnsi="Times New Roman"/>
          <w:sz w:val="28"/>
          <w:szCs w:val="24"/>
        </w:rPr>
        <w:t>конкурсной документацией</w:t>
      </w:r>
      <w:r w:rsidRPr="0091223F">
        <w:rPr>
          <w:rFonts w:ascii="Times New Roman" w:hAnsi="Times New Roman"/>
          <w:sz w:val="28"/>
          <w:szCs w:val="24"/>
        </w:rPr>
        <w:t>;</w:t>
      </w:r>
    </w:p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9" w:name="sub_10183"/>
      <w:bookmarkEnd w:id="18"/>
      <w:r w:rsidRPr="0091223F">
        <w:rPr>
          <w:rFonts w:ascii="Times New Roman" w:hAnsi="Times New Roman"/>
          <w:sz w:val="28"/>
          <w:szCs w:val="24"/>
        </w:rPr>
        <w:t xml:space="preserve">3) несоответствие заявки на участие в конкурсе требованиям, установленным </w:t>
      </w:r>
      <w:r w:rsidR="00B1518B" w:rsidRPr="0091223F">
        <w:rPr>
          <w:rFonts w:ascii="Times New Roman" w:hAnsi="Times New Roman"/>
          <w:sz w:val="28"/>
          <w:szCs w:val="24"/>
        </w:rPr>
        <w:t>конкурсной документацией</w:t>
      </w:r>
      <w:r w:rsidRPr="0091223F">
        <w:rPr>
          <w:rFonts w:ascii="Times New Roman" w:hAnsi="Times New Roman"/>
          <w:sz w:val="28"/>
          <w:szCs w:val="24"/>
        </w:rPr>
        <w:t>.</w:t>
      </w:r>
    </w:p>
    <w:p w:rsidR="00CF74B0" w:rsidRPr="0091223F" w:rsidRDefault="0091223F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20" w:name="sub_1019"/>
      <w:bookmarkEnd w:id="19"/>
      <w:r w:rsidRPr="0091223F">
        <w:rPr>
          <w:rFonts w:ascii="Times New Roman" w:hAnsi="Times New Roman"/>
          <w:sz w:val="28"/>
          <w:szCs w:val="24"/>
        </w:rPr>
        <w:t>3.5</w:t>
      </w:r>
      <w:r w:rsidR="00CF74B0" w:rsidRPr="0091223F">
        <w:rPr>
          <w:rFonts w:ascii="Times New Roman" w:hAnsi="Times New Roman"/>
          <w:sz w:val="28"/>
          <w:szCs w:val="24"/>
        </w:rPr>
        <w:t xml:space="preserve">. В случае </w:t>
      </w:r>
      <w:proofErr w:type="gramStart"/>
      <w:r w:rsidR="00CF74B0" w:rsidRPr="0091223F">
        <w:rPr>
          <w:rFonts w:ascii="Times New Roman" w:hAnsi="Times New Roman"/>
          <w:sz w:val="28"/>
          <w:szCs w:val="24"/>
        </w:rPr>
        <w:t>установления фактов несоответствия участника конкурса</w:t>
      </w:r>
      <w:proofErr w:type="gramEnd"/>
      <w:r w:rsidR="00CF74B0" w:rsidRPr="0091223F">
        <w:rPr>
          <w:rFonts w:ascii="Times New Roman" w:hAnsi="Times New Roman"/>
          <w:sz w:val="28"/>
          <w:szCs w:val="24"/>
        </w:rPr>
        <w:t xml:space="preserve"> требованиям к претендентам, установленным </w:t>
      </w:r>
      <w:r w:rsidR="00B1518B" w:rsidRPr="0091223F">
        <w:rPr>
          <w:rFonts w:ascii="Times New Roman" w:hAnsi="Times New Roman"/>
          <w:sz w:val="28"/>
          <w:szCs w:val="24"/>
        </w:rPr>
        <w:t>конкурсной документацией</w:t>
      </w:r>
      <w:r w:rsidR="00CF74B0" w:rsidRPr="0091223F">
        <w:rPr>
          <w:rFonts w:ascii="Times New Roman" w:hAnsi="Times New Roman"/>
          <w:sz w:val="28"/>
          <w:szCs w:val="24"/>
        </w:rPr>
        <w:t>, конкурсная комиссия отстраняет участника конкурса от участия в конкурсе на любом этапе его проведения.</w:t>
      </w:r>
    </w:p>
    <w:p w:rsidR="00CF74B0" w:rsidRPr="0091223F" w:rsidRDefault="0091223F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1020"/>
      <w:bookmarkEnd w:id="20"/>
      <w:r w:rsidRPr="0091223F">
        <w:rPr>
          <w:rFonts w:ascii="Times New Roman" w:hAnsi="Times New Roman"/>
          <w:sz w:val="28"/>
          <w:szCs w:val="24"/>
        </w:rPr>
        <w:lastRenderedPageBreak/>
        <w:t>3.6</w:t>
      </w:r>
      <w:r w:rsidR="00CF74B0" w:rsidRPr="0091223F">
        <w:rPr>
          <w:rFonts w:ascii="Times New Roman" w:hAnsi="Times New Roman"/>
          <w:sz w:val="28"/>
          <w:szCs w:val="24"/>
        </w:rPr>
        <w:t xml:space="preserve">. Отказ в допуске к участию в конкурсе по основаниям, не предусмотренным </w:t>
      </w:r>
      <w:r w:rsidR="00B1518B" w:rsidRPr="0091223F">
        <w:rPr>
          <w:rFonts w:ascii="Times New Roman" w:hAnsi="Times New Roman"/>
          <w:sz w:val="28"/>
          <w:szCs w:val="24"/>
        </w:rPr>
        <w:t xml:space="preserve">конкурсной документацией </w:t>
      </w:r>
      <w:r w:rsidR="00CF74B0" w:rsidRPr="0091223F">
        <w:rPr>
          <w:rFonts w:ascii="Times New Roman" w:hAnsi="Times New Roman"/>
          <w:sz w:val="28"/>
          <w:szCs w:val="24"/>
        </w:rPr>
        <w:t>настоящих Правил, не допускается.</w:t>
      </w:r>
    </w:p>
    <w:bookmarkEnd w:id="21"/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23F">
        <w:rPr>
          <w:rFonts w:ascii="Times New Roman" w:hAnsi="Times New Roman"/>
          <w:sz w:val="28"/>
          <w:szCs w:val="28"/>
        </w:rP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</w:t>
      </w:r>
      <w:hyperlink r:id="rId11" w:history="1">
        <w:r w:rsidRPr="0091223F">
          <w:rPr>
            <w:rStyle w:val="ad"/>
            <w:rFonts w:ascii="Times New Roman" w:hAnsi="Times New Roman"/>
            <w:b w:val="0"/>
            <w:bCs/>
            <w:color w:val="auto"/>
            <w:sz w:val="28"/>
            <w:szCs w:val="28"/>
          </w:rPr>
          <w:t>законодательством</w:t>
        </w:r>
      </w:hyperlink>
      <w:r w:rsidRPr="0091223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43872" w:rsidRPr="0091223F" w:rsidRDefault="00F43872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223F">
        <w:rPr>
          <w:rFonts w:ascii="Times New Roman" w:hAnsi="Times New Roman"/>
          <w:sz w:val="28"/>
          <w:szCs w:val="28"/>
        </w:rPr>
        <w:t>Предоставление неполной информации, требуемой конкурсной документацией, предоставление недостоверных сведений или подача заявки, не отвечающей требованиям конкурсной документации, является риском претендента, подавшего такую заявку, который может привести к ее отклонению</w:t>
      </w:r>
      <w:r w:rsidRPr="0091223F">
        <w:rPr>
          <w:rFonts w:ascii="Times New Roman" w:hAnsi="Times New Roman"/>
          <w:b/>
          <w:sz w:val="28"/>
          <w:szCs w:val="28"/>
        </w:rPr>
        <w:t>.</w:t>
      </w:r>
    </w:p>
    <w:p w:rsidR="00F43872" w:rsidRPr="00F82696" w:rsidRDefault="00F43872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14"/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4.</w:t>
      </w:r>
      <w:r w:rsidR="002E284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Порядок проведения осмотров объектов конкурса и график осмотров</w:t>
      </w:r>
    </w:p>
    <w:p w:rsidR="002472AB" w:rsidRPr="002472AB" w:rsidRDefault="002472A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4.1. Порядок проведения осмотров объектов конкурса по отбору управляющих организаций для управления многоквартирными домами.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Проведение осмотров общего имущества собстве</w:t>
      </w:r>
      <w:r w:rsidR="002472AB"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нников помещений многоквартирного дома</w:t>
      </w: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(далее – о</w:t>
      </w:r>
      <w:r w:rsidR="002472AB"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смотры объекта</w:t>
      </w: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конкурса), являющегося объектом открытого конкурса по отбору управляющей организации, имеет целью дать заинтересованным лицам и претендентам визуальное представление о техническом состоянии </w:t>
      </w:r>
      <w:r w:rsidR="002472AB"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общего имущества многоквартирного дома</w:t>
      </w: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 По результатам осмотров претенденты и заинтересованные лица должны получить возможность принять решение о подаче заявки на участие в конкурсе, об отзыве поданной заявки, а также составить прогнозы относительно возможности повышения стоимости дополнительных работ и услуг (снижения себестоимости обязательных работ и услуг по содержанию и ремонту общего имущества).</w:t>
      </w:r>
    </w:p>
    <w:p w:rsid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Лицо, заинтересованное в проведении осмотра объектов конкурса: юридическое лицо или индивидуальный предпр</w:t>
      </w:r>
      <w:r w:rsidR="0046164B"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иниматель (далее лицо)</w:t>
      </w: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представляет заявление лично по адресу:</w:t>
      </w:r>
      <w:r w:rsidRPr="00F82696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2472AB" w:rsidRPr="009C60C0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2472AB" w:rsidRPr="009C60C0">
        <w:rPr>
          <w:rFonts w:ascii="Times New Roman" w:hAnsi="Times New Roman"/>
          <w:spacing w:val="-4"/>
          <w:sz w:val="28"/>
          <w:szCs w:val="28"/>
        </w:rPr>
        <w:t xml:space="preserve">Корочанский район, </w:t>
      </w:r>
      <w:proofErr w:type="gramStart"/>
      <w:r w:rsidR="002472AB" w:rsidRPr="009C60C0">
        <w:rPr>
          <w:rFonts w:ascii="Times New Roman" w:hAnsi="Times New Roman"/>
          <w:spacing w:val="-4"/>
          <w:sz w:val="28"/>
          <w:szCs w:val="28"/>
        </w:rPr>
        <w:t>с</w:t>
      </w:r>
      <w:proofErr w:type="gramEnd"/>
      <w:r w:rsidR="005D0F58" w:rsidRPr="005D0F58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5D0F58" w:rsidRPr="005D0F58">
        <w:rPr>
          <w:rFonts w:ascii="Times New Roman" w:hAnsi="Times New Roman"/>
          <w:sz w:val="26"/>
          <w:szCs w:val="24"/>
        </w:rPr>
        <w:t>Новая</w:t>
      </w:r>
      <w:proofErr w:type="gramEnd"/>
      <w:r w:rsidR="005D0F58" w:rsidRPr="005D0F58">
        <w:rPr>
          <w:rFonts w:ascii="Times New Roman" w:hAnsi="Times New Roman"/>
          <w:sz w:val="26"/>
          <w:szCs w:val="24"/>
        </w:rPr>
        <w:t xml:space="preserve"> Слободка ул. Сытник </w:t>
      </w:r>
      <w:proofErr w:type="spellStart"/>
      <w:r w:rsidR="005D0F58" w:rsidRPr="005D0F58">
        <w:rPr>
          <w:rFonts w:ascii="Times New Roman" w:hAnsi="Times New Roman"/>
          <w:sz w:val="26"/>
          <w:szCs w:val="24"/>
        </w:rPr>
        <w:t>д</w:t>
      </w:r>
      <w:proofErr w:type="spellEnd"/>
      <w:r w:rsidR="005D0F58" w:rsidRPr="0052609D">
        <w:rPr>
          <w:rFonts w:ascii="Times New Roman" w:hAnsi="Times New Roman"/>
          <w:sz w:val="28"/>
          <w:szCs w:val="28"/>
        </w:rPr>
        <w:t xml:space="preserve"> </w:t>
      </w:r>
      <w:r w:rsidR="005D0F58">
        <w:rPr>
          <w:rFonts w:ascii="Times New Roman" w:hAnsi="Times New Roman"/>
          <w:sz w:val="28"/>
          <w:szCs w:val="28"/>
        </w:rPr>
        <w:t xml:space="preserve">31 </w:t>
      </w:r>
      <w:r w:rsidR="002472AB" w:rsidRPr="0052609D">
        <w:rPr>
          <w:rFonts w:ascii="Times New Roman" w:hAnsi="Times New Roman"/>
          <w:sz w:val="28"/>
          <w:szCs w:val="28"/>
        </w:rPr>
        <w:t>в рабо</w:t>
      </w:r>
      <w:r w:rsidR="002472AB">
        <w:rPr>
          <w:rFonts w:ascii="Times New Roman" w:hAnsi="Times New Roman"/>
          <w:sz w:val="28"/>
          <w:szCs w:val="28"/>
        </w:rPr>
        <w:t>чее время с 8.00 до 12.00 и с 14</w:t>
      </w:r>
      <w:r w:rsidR="002472AB" w:rsidRPr="0052609D">
        <w:rPr>
          <w:rFonts w:ascii="Times New Roman" w:hAnsi="Times New Roman"/>
          <w:sz w:val="28"/>
          <w:szCs w:val="28"/>
        </w:rPr>
        <w:t>.0</w:t>
      </w:r>
      <w:r w:rsidR="002472AB">
        <w:rPr>
          <w:rFonts w:ascii="Times New Roman" w:hAnsi="Times New Roman"/>
          <w:sz w:val="28"/>
          <w:szCs w:val="28"/>
        </w:rPr>
        <w:t>0 до 17.00 мин.</w:t>
      </w:r>
      <w:r w:rsidR="002472AB" w:rsidRPr="009C60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72AB" w:rsidRPr="009C60C0">
        <w:rPr>
          <w:rFonts w:ascii="Times New Roman" w:hAnsi="Times New Roman"/>
          <w:sz w:val="28"/>
          <w:szCs w:val="28"/>
        </w:rPr>
        <w:t>(время московское)</w:t>
      </w:r>
      <w:r w:rsidR="002472AB">
        <w:rPr>
          <w:rFonts w:ascii="Times New Roman" w:hAnsi="Times New Roman"/>
          <w:sz w:val="28"/>
          <w:szCs w:val="28"/>
        </w:rPr>
        <w:t>.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Контактный телефон по вопросу проведения осмотров </w:t>
      </w:r>
      <w:r w:rsidR="002472AB" w:rsidRPr="002472AB">
        <w:rPr>
          <w:rFonts w:ascii="Times New Roman" w:hAnsi="Times New Roman"/>
          <w:sz w:val="28"/>
          <w:szCs w:val="28"/>
        </w:rPr>
        <w:t>8 (47231) 4-</w:t>
      </w:r>
      <w:r w:rsidR="005D0F58">
        <w:rPr>
          <w:rFonts w:ascii="Times New Roman" w:hAnsi="Times New Roman"/>
          <w:sz w:val="28"/>
          <w:szCs w:val="28"/>
        </w:rPr>
        <w:t>32-24</w:t>
      </w:r>
      <w:r w:rsidRPr="00247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E284B" w:rsidRDefault="00394CFB" w:rsidP="002E284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Заявление на участие в осмотре объекта конкурса составляется в свободной форме с указанием номера лота, который желает осмотреть лицо, заинтересованное в проведении осмотра объектов конкурса, и состава участников осмотра. </w:t>
      </w:r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Заявление в обязательном порядке должно содержать строчку: </w:t>
      </w:r>
      <w:r w:rsidR="00894D44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«</w:t>
      </w:r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С Порядком проведения осмотров </w:t>
      </w:r>
      <w:proofErr w:type="gramStart"/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ознакомлен</w:t>
      </w:r>
      <w:proofErr w:type="gramEnd"/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и обязуюсь выполнять – подпись</w:t>
      </w:r>
      <w:r w:rsidR="00894D44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»</w:t>
      </w:r>
    </w:p>
    <w:p w:rsidR="002E284B" w:rsidRDefault="00394CFB" w:rsidP="002E284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Допуск на объекты конкурса обеспечивает организатор конкурса.</w:t>
      </w:r>
    </w:p>
    <w:p w:rsidR="002472AB" w:rsidRPr="002E284B" w:rsidRDefault="00394CFB" w:rsidP="002E284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При приеме заявки до лица доводится дата, маршрут осмотра объектов, время и место начала осмотра объектов в составе лотов. К месту, в указанное время осмотра претенденты прибывают самостоятельно.</w:t>
      </w:r>
      <w:r w:rsidR="002472AB" w:rsidRPr="002472AB">
        <w:rPr>
          <w:color w:val="FF0000"/>
          <w:sz w:val="28"/>
          <w:szCs w:val="28"/>
        </w:rPr>
        <w:t xml:space="preserve"> </w:t>
      </w:r>
    </w:p>
    <w:p w:rsidR="002472AB" w:rsidRPr="002472AB" w:rsidRDefault="002472AB" w:rsidP="002472AB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Pr="002472AB">
        <w:rPr>
          <w:rFonts w:ascii="Times New Roman" w:hAnsi="Times New Roman"/>
          <w:sz w:val="28"/>
          <w:szCs w:val="28"/>
        </w:rPr>
        <w:t>Если в течение 15 минут со времени, указанного в качестве времени начала осмотра, ни одно лицо не явилось в назначенное место начала производства осмотра, руководитель осмотра принимает решение об объявлении осмотра несостоявшимся.</w:t>
      </w:r>
    </w:p>
    <w:p w:rsidR="002472AB" w:rsidRDefault="002472AB" w:rsidP="002472AB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472AB">
        <w:rPr>
          <w:rFonts w:ascii="Times New Roman" w:hAnsi="Times New Roman"/>
          <w:color w:val="FF0000"/>
          <w:sz w:val="28"/>
          <w:szCs w:val="28"/>
        </w:rPr>
        <w:tab/>
      </w:r>
      <w:r w:rsidRPr="002472AB">
        <w:rPr>
          <w:rFonts w:ascii="Times New Roman" w:hAnsi="Times New Roman"/>
          <w:b/>
          <w:sz w:val="28"/>
          <w:szCs w:val="28"/>
        </w:rPr>
        <w:t>В ходе осмотра претендентам и заинтересованным лицам разрешается:</w:t>
      </w:r>
      <w:r w:rsidRPr="002472A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472AB" w:rsidRPr="002472AB" w:rsidRDefault="002472AB" w:rsidP="002472AB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2472AB">
        <w:rPr>
          <w:rFonts w:ascii="Times New Roman" w:hAnsi="Times New Roman"/>
          <w:sz w:val="28"/>
          <w:szCs w:val="28"/>
        </w:rPr>
        <w:t xml:space="preserve">- доступ к имуществу  многоквартирных домов, находящихся вне жилых помещений. </w:t>
      </w:r>
    </w:p>
    <w:p w:rsidR="002472AB" w:rsidRPr="002472AB" w:rsidRDefault="002472AB" w:rsidP="002472AB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AB">
        <w:rPr>
          <w:rFonts w:ascii="Times New Roman" w:hAnsi="Times New Roman"/>
          <w:sz w:val="28"/>
          <w:szCs w:val="28"/>
        </w:rPr>
        <w:tab/>
        <w:t xml:space="preserve">- имущество собственника помещений в многоквартирных домах, находящееся внутри жилого либо нежилого помещения, может быть осмотрено заинтересованными лицами и претендентами </w:t>
      </w:r>
      <w:r w:rsidRPr="002472AB">
        <w:rPr>
          <w:rFonts w:ascii="Times New Roman" w:hAnsi="Times New Roman"/>
          <w:b/>
          <w:i/>
          <w:sz w:val="28"/>
          <w:szCs w:val="28"/>
          <w:u w:val="single"/>
        </w:rPr>
        <w:t>исключительно с согласия</w:t>
      </w:r>
      <w:r w:rsidRPr="004F32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3231">
        <w:rPr>
          <w:rFonts w:ascii="Times New Roman" w:hAnsi="Times New Roman"/>
          <w:b/>
          <w:i/>
          <w:sz w:val="28"/>
          <w:szCs w:val="28"/>
          <w:u w:val="single"/>
        </w:rPr>
        <w:t>собственника</w:t>
      </w:r>
      <w:r w:rsidRPr="002472AB">
        <w:rPr>
          <w:rFonts w:ascii="Times New Roman" w:hAnsi="Times New Roman"/>
          <w:sz w:val="28"/>
          <w:szCs w:val="28"/>
        </w:rPr>
        <w:t xml:space="preserve"> либо лиц, фактически проживающих в жилых помещениях на условиях найма.</w:t>
      </w:r>
    </w:p>
    <w:p w:rsidR="00394CFB" w:rsidRPr="00FE2A81" w:rsidRDefault="002472AB" w:rsidP="00FE2A81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E6">
        <w:rPr>
          <w:color w:val="FF0000"/>
          <w:sz w:val="28"/>
          <w:szCs w:val="28"/>
        </w:rPr>
        <w:tab/>
      </w:r>
      <w:r w:rsidRPr="002472AB">
        <w:rPr>
          <w:rFonts w:ascii="Times New Roman" w:hAnsi="Times New Roman"/>
          <w:sz w:val="28"/>
          <w:szCs w:val="28"/>
        </w:rPr>
        <w:t xml:space="preserve">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 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При проведении осмотров не допускается: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отклоняться от маршрута без согласования с лицом, организующим осмотр;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самостоятельно изменять маршрут осмотров;</w:t>
      </w:r>
    </w:p>
    <w:p w:rsidR="00394CFB" w:rsidRPr="00F8269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-требовать от лица организующего проведение осмотра комментариев в части технического состояния объекта или давать советы лицу, обеспечивающему проведение осмотров по обслуживанию и ремонту объекта осмотра.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При проведении осмотров запрещается: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применять разрушающие методы инструментального контроля;</w:t>
      </w:r>
    </w:p>
    <w:p w:rsidR="00394CFB" w:rsidRPr="00F8269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-проверять на работоспособность отсечные и отключающие устройства на сетях и системах объекта.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При проведении осмотров категорически запрещается: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нарушать требования техники безопасности и пожарной безопасности;</w:t>
      </w: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демонстрировать участникам осмотра свои навыки и опыт работы на инженерных сетях, системах и оборудовании объекта.</w:t>
      </w:r>
    </w:p>
    <w:p w:rsidR="002472AB" w:rsidRPr="00F82696" w:rsidRDefault="002472A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394CFB" w:rsidRPr="00FE2A8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4.2. График проведения осмотров объектов конкурса в составе лота по отбору управляющих организаций</w:t>
      </w:r>
      <w:r w:rsid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для управления многоквартирным домом</w:t>
      </w:r>
      <w:r w:rsidRP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:</w:t>
      </w: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E2A8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Организатор конкурса организует проведение осмотров конкурсных объектов </w:t>
      </w:r>
      <w:r w:rsidRP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кажды</w:t>
      </w:r>
      <w:r w:rsidR="004B63FF" w:rsidRP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й понедельник, четверг</w:t>
      </w:r>
      <w:r w:rsidR="004B63FF" w:rsidRPr="00FE2A8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FE2A8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опубликования</w:t>
      </w:r>
      <w:proofErr w:type="gramEnd"/>
      <w:r w:rsidRPr="00FE2A8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FE2A81" w:rsidRDefault="00FE2A8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FE2A81" w:rsidRPr="00FE2A81" w:rsidRDefault="00FE2A8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4500"/>
        <w:gridCol w:w="3040"/>
      </w:tblGrid>
      <w:tr w:rsidR="00FE2A81" w:rsidRPr="001250E6" w:rsidTr="00DC1815">
        <w:trPr>
          <w:trHeight w:hRule="exact" w:val="6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A523E8" w:rsidRDefault="00FE2A81" w:rsidP="00DC1815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523E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A523E8" w:rsidRDefault="00FE2A81" w:rsidP="00DC1815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523E8">
              <w:rPr>
                <w:rFonts w:ascii="Times New Roman" w:hAnsi="Times New Roman"/>
                <w:b/>
                <w:sz w:val="24"/>
                <w:szCs w:val="28"/>
              </w:rPr>
              <w:t>Место и время начала осмотра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A523E8" w:rsidRDefault="00FE2A81" w:rsidP="00DC1815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523E8">
              <w:rPr>
                <w:rFonts w:ascii="Times New Roman" w:hAnsi="Times New Roman"/>
                <w:b/>
                <w:sz w:val="24"/>
                <w:szCs w:val="28"/>
              </w:rPr>
              <w:t>Руководитель осмотра, контактный телефон</w:t>
            </w:r>
          </w:p>
        </w:tc>
      </w:tr>
      <w:tr w:rsidR="00FE2A81" w:rsidRPr="001250E6" w:rsidTr="004027E0">
        <w:trPr>
          <w:trHeight w:val="115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Default="00FE2A81" w:rsidP="004027E0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2A81">
              <w:rPr>
                <w:rFonts w:ascii="Times New Roman" w:hAnsi="Times New Roman"/>
                <w:sz w:val="24"/>
                <w:szCs w:val="28"/>
              </w:rPr>
              <w:t xml:space="preserve">с 01.06.2022  </w:t>
            </w:r>
          </w:p>
          <w:p w:rsidR="00FE2A81" w:rsidRPr="00FE2A81" w:rsidRDefault="00F97B80" w:rsidP="004027E0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13.07</w:t>
            </w:r>
            <w:r w:rsidR="00FE2A81" w:rsidRPr="00FE2A81">
              <w:rPr>
                <w:rFonts w:ascii="Times New Roman" w:hAnsi="Times New Roman"/>
                <w:sz w:val="24"/>
                <w:szCs w:val="28"/>
              </w:rPr>
              <w:t>.2022</w:t>
            </w:r>
          </w:p>
          <w:p w:rsidR="00FE2A81" w:rsidRPr="00FE2A81" w:rsidRDefault="00FE2A81" w:rsidP="00DC1815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FE2A81" w:rsidRDefault="00FE2A81" w:rsidP="00402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2A81">
              <w:rPr>
                <w:rFonts w:ascii="Times New Roman" w:hAnsi="Times New Roman"/>
                <w:sz w:val="24"/>
                <w:szCs w:val="28"/>
              </w:rPr>
              <w:t xml:space="preserve">Белгородская область, Корочанский район, </w:t>
            </w:r>
            <w:proofErr w:type="gramStart"/>
            <w:r w:rsidRPr="00FE2A81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="005D0F58" w:rsidRPr="005D0F58">
              <w:rPr>
                <w:rFonts w:ascii="Times New Roman" w:hAnsi="Times New Roman"/>
                <w:sz w:val="24"/>
                <w:szCs w:val="28"/>
              </w:rPr>
              <w:t>. Новая Слободка ул. Сытник д</w:t>
            </w:r>
            <w:r w:rsidR="005D0F58">
              <w:rPr>
                <w:rFonts w:ascii="Times New Roman" w:hAnsi="Times New Roman"/>
                <w:sz w:val="24"/>
                <w:szCs w:val="28"/>
              </w:rPr>
              <w:t>16</w:t>
            </w:r>
          </w:p>
          <w:p w:rsidR="00FE2A81" w:rsidRPr="00FE2A81" w:rsidRDefault="00FE2A81" w:rsidP="00402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2A81">
              <w:rPr>
                <w:rFonts w:ascii="Times New Roman" w:hAnsi="Times New Roman"/>
                <w:sz w:val="24"/>
                <w:szCs w:val="28"/>
              </w:rPr>
              <w:t>с 8.00 до 12.00 и с 14.00 до 17.00 мин.</w:t>
            </w:r>
            <w:r w:rsidRPr="00FE2A81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  <w:r w:rsidRPr="00FE2A81">
              <w:rPr>
                <w:rFonts w:ascii="Times New Roman" w:hAnsi="Times New Roman"/>
                <w:sz w:val="24"/>
                <w:szCs w:val="28"/>
              </w:rPr>
              <w:t>(время московское)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4027E0" w:rsidRDefault="00FE2A81" w:rsidP="005D0F58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E0">
              <w:rPr>
                <w:rFonts w:ascii="Times New Roman" w:hAnsi="Times New Roman"/>
                <w:sz w:val="24"/>
                <w:szCs w:val="28"/>
              </w:rPr>
              <w:t xml:space="preserve">Глава администрации </w:t>
            </w:r>
            <w:r w:rsidR="005D0F58">
              <w:rPr>
                <w:rFonts w:ascii="Times New Roman" w:hAnsi="Times New Roman"/>
                <w:sz w:val="24"/>
                <w:szCs w:val="28"/>
              </w:rPr>
              <w:t xml:space="preserve">Новослободского </w:t>
            </w:r>
            <w:r w:rsidRPr="004027E0">
              <w:rPr>
                <w:rFonts w:ascii="Times New Roman" w:hAnsi="Times New Roman"/>
                <w:sz w:val="24"/>
                <w:szCs w:val="28"/>
              </w:rPr>
              <w:t xml:space="preserve"> сельского поселения </w:t>
            </w:r>
            <w:r w:rsidR="005D0F58">
              <w:rPr>
                <w:rFonts w:ascii="Times New Roman" w:hAnsi="Times New Roman"/>
                <w:sz w:val="24"/>
                <w:szCs w:val="28"/>
              </w:rPr>
              <w:t>Блинов В.И.</w:t>
            </w:r>
            <w:r w:rsidR="00A523E8">
              <w:rPr>
                <w:rFonts w:ascii="Times New Roman" w:hAnsi="Times New Roman"/>
                <w:sz w:val="24"/>
                <w:szCs w:val="28"/>
              </w:rPr>
              <w:t xml:space="preserve"> тел 8(47231)</w:t>
            </w:r>
            <w:r w:rsidR="005D0F5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="00A523E8">
              <w:rPr>
                <w:rFonts w:ascii="Times New Roman" w:hAnsi="Times New Roman"/>
                <w:sz w:val="24"/>
                <w:szCs w:val="28"/>
              </w:rPr>
              <w:t>4-</w:t>
            </w:r>
            <w:r w:rsidR="005D0F58">
              <w:rPr>
                <w:rFonts w:ascii="Times New Roman" w:hAnsi="Times New Roman"/>
                <w:sz w:val="24"/>
                <w:szCs w:val="28"/>
              </w:rPr>
              <w:t>32-24</w:t>
            </w:r>
          </w:p>
        </w:tc>
      </w:tr>
    </w:tbl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5.</w:t>
      </w:r>
      <w:r w:rsidR="004027E0"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Разъяснение положений конкурсной документации</w:t>
      </w:r>
    </w:p>
    <w:p w:rsidR="004027E0" w:rsidRPr="004027E0" w:rsidRDefault="004027E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4"/>
          <w:shd w:val="clear" w:color="auto" w:fill="FFFFFF"/>
          <w:lang w:eastAsia="ru-RU"/>
        </w:rPr>
      </w:pP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5.1</w:t>
      </w:r>
      <w:r w:rsidR="007226B8"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двух рабочих дней </w:t>
      </w:r>
      <w:proofErr w:type="gramStart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поступления</w:t>
      </w:r>
      <w:proofErr w:type="gramEnd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запроса,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5.2</w:t>
      </w:r>
      <w:r w:rsidR="007226B8"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В течение одного рабочего дня </w:t>
      </w:r>
      <w:proofErr w:type="gramStart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направления</w:t>
      </w:r>
      <w:proofErr w:type="gramEnd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разъяснения положений конкурсной документации по запросу управляющей организации это разъяснение размещается организатором конкурса на официальном сайте с указанием предмета запроса, но без указания управляющей организации, от которой поступил запрос.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6.</w:t>
      </w:r>
      <w:r w:rsidR="00A523E8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Внесение изменений в конкурсную документацию</w:t>
      </w:r>
    </w:p>
    <w:p w:rsidR="004027E0" w:rsidRPr="004027E0" w:rsidRDefault="004027E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4"/>
          <w:shd w:val="clear" w:color="auto" w:fill="FFFFFF"/>
          <w:lang w:eastAsia="ru-RU"/>
        </w:rPr>
      </w:pP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</w:t>
      </w:r>
      <w:proofErr w:type="gramStart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принятия</w:t>
      </w:r>
      <w:proofErr w:type="gramEnd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001B0" w:rsidRPr="004027E0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u w:val="single"/>
          <w:shd w:val="clear" w:color="auto" w:fill="FFFFFF"/>
          <w:lang w:eastAsia="ru-RU"/>
        </w:rPr>
      </w:pP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7.</w:t>
      </w:r>
      <w:r w:rsidR="00A523E8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Отказ от проведения конкурса</w:t>
      </w:r>
    </w:p>
    <w:p w:rsidR="004027E0" w:rsidRPr="006B7DF6" w:rsidRDefault="004027E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32"/>
          <w:szCs w:val="24"/>
          <w:shd w:val="clear" w:color="auto" w:fill="FFFFFF"/>
          <w:lang w:eastAsia="ru-RU"/>
        </w:rPr>
      </w:pPr>
    </w:p>
    <w:p w:rsidR="00394CFB" w:rsidRPr="006B7DF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6B7DF6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7.1</w:t>
      </w:r>
      <w:r w:rsidR="00F52619" w:rsidRPr="006B7DF6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6B7DF6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</w:t>
      </w:r>
    </w:p>
    <w:p w:rsidR="00394CFB" w:rsidRPr="006B7DF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/>
        </w:rPr>
      </w:pPr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7.2</w:t>
      </w:r>
      <w:r w:rsidR="00F52619"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A523E8"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Если организатор конкурса отказался от проведения конкурса, то организатор конкурса в течение 2 рабочих дней </w:t>
      </w:r>
      <w:proofErr w:type="gramStart"/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принятия</w:t>
      </w:r>
      <w:proofErr w:type="gramEnd"/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такого решения - размещает извещение об отказе от проведения конкурса на официальном сайте. В течение 2 рабочих дней </w:t>
      </w:r>
      <w:proofErr w:type="gramStart"/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принятия</w:t>
      </w:r>
      <w:proofErr w:type="gramEnd"/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указанного решения организатор конкурса направляет или вручает под расписку всем претендентам уведомление об отказе от проведения конкурса в письменной </w:t>
      </w:r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 xml:space="preserve">форме, а также в форме электронных сообщений (в случае если организатору </w:t>
      </w:r>
      <w:r w:rsidRPr="007E161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конкурса известны адреса электронной почты управляющих организаций). Организатор конкурса возвращает претендентам средства, внесенные в качестве обеспечения заявки на участие в конкурсе, в течение 5 рабочих дней </w:t>
      </w:r>
      <w:proofErr w:type="gramStart"/>
      <w:r w:rsidRPr="007E161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принятия</w:t>
      </w:r>
      <w:proofErr w:type="gramEnd"/>
      <w:r w:rsidRPr="007E161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решения об отказе от проведения конкурса.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7E1612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7E1612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8.</w:t>
      </w:r>
      <w:r w:rsidRPr="007E161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 </w:t>
      </w:r>
      <w:r w:rsidRPr="007E1612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Порядок подачи заявок на участие в конкурсе заинтересованных лиц:</w:t>
      </w:r>
    </w:p>
    <w:p w:rsidR="00BB5851" w:rsidRDefault="00E3316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224">
        <w:rPr>
          <w:rFonts w:ascii="Times New Roman" w:hAnsi="Times New Roman"/>
          <w:sz w:val="28"/>
          <w:szCs w:val="28"/>
        </w:rPr>
        <w:t xml:space="preserve">8.1. </w:t>
      </w:r>
      <w:r w:rsidR="00BB5851" w:rsidRPr="005A2224">
        <w:rPr>
          <w:rFonts w:ascii="Times New Roman" w:hAnsi="Times New Roman"/>
          <w:sz w:val="28"/>
          <w:szCs w:val="28"/>
        </w:rPr>
        <w:t>Для участия в конкурсе заинтересованное лицо подает заявку на участие в конкурсе по форме, предусмотренной</w:t>
      </w:r>
      <w:r w:rsidR="00BB5851" w:rsidRPr="005A22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5851" w:rsidRPr="004F3231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приложением </w:t>
      </w:r>
      <w:r w:rsidR="00083BD7" w:rsidRPr="004F3231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>№</w:t>
      </w:r>
      <w:r w:rsidR="00BB5851" w:rsidRPr="004F3231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> </w:t>
      </w:r>
      <w:r w:rsidR="00CB722D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>3</w:t>
      </w:r>
      <w:r w:rsidR="00BB5851" w:rsidRPr="005A22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5851" w:rsidRPr="005A2224">
        <w:rPr>
          <w:rFonts w:ascii="Times New Roman" w:hAnsi="Times New Roman"/>
          <w:sz w:val="28"/>
          <w:szCs w:val="28"/>
        </w:rPr>
        <w:t xml:space="preserve">к </w:t>
      </w:r>
      <w:r w:rsidRPr="005A2224">
        <w:rPr>
          <w:rFonts w:ascii="Times New Roman" w:hAnsi="Times New Roman"/>
          <w:sz w:val="28"/>
          <w:szCs w:val="28"/>
        </w:rPr>
        <w:t>конкурсной документации</w:t>
      </w:r>
      <w:r w:rsidR="00BB5851" w:rsidRPr="005A2224">
        <w:rPr>
          <w:rFonts w:ascii="Times New Roman" w:hAnsi="Times New Roman"/>
          <w:sz w:val="28"/>
          <w:szCs w:val="28"/>
        </w:rPr>
        <w:t xml:space="preserve">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  <w:proofErr w:type="gramStart"/>
      <w:r w:rsidR="00BB5851" w:rsidRPr="005A2224">
        <w:rPr>
          <w:rFonts w:ascii="Times New Roman" w:hAnsi="Times New Roman"/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="00BB5851" w:rsidRPr="005A2224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Правилами</w:t>
        </w:r>
      </w:hyperlink>
      <w:r w:rsidR="00BB5851" w:rsidRPr="005A2224">
        <w:rPr>
          <w:rFonts w:ascii="Times New Roman" w:hAnsi="Times New Roman"/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="00BB5851" w:rsidRPr="005A2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5851" w:rsidRPr="005A2224">
        <w:rPr>
          <w:rFonts w:ascii="Times New Roman" w:hAnsi="Times New Roman"/>
          <w:sz w:val="28"/>
          <w:szCs w:val="28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</w:t>
      </w:r>
      <w:hyperlink r:id="rId13" w:history="1">
        <w:r w:rsidR="00BB5851" w:rsidRPr="005A2224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постановлением</w:t>
        </w:r>
      </w:hyperlink>
      <w:r w:rsidR="00BB5851" w:rsidRPr="005A2224">
        <w:rPr>
          <w:rFonts w:ascii="Times New Roman" w:hAnsi="Times New Roman"/>
          <w:sz w:val="28"/>
          <w:szCs w:val="28"/>
        </w:rPr>
        <w:t xml:space="preserve"> Правительства Российской Федерации от 21 декабря 2018 г. </w:t>
      </w:r>
      <w:r w:rsidR="00083BD7" w:rsidRPr="005A2224">
        <w:rPr>
          <w:rFonts w:ascii="Times New Roman" w:hAnsi="Times New Roman"/>
          <w:sz w:val="28"/>
          <w:szCs w:val="28"/>
        </w:rPr>
        <w:t>№</w:t>
      </w:r>
      <w:r w:rsidR="00BB5851" w:rsidRPr="005A2224">
        <w:rPr>
          <w:rFonts w:ascii="Times New Roman" w:hAnsi="Times New Roman"/>
          <w:sz w:val="28"/>
          <w:szCs w:val="28"/>
        </w:rPr>
        <w:t> 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="00BB5851" w:rsidRPr="005A2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5851" w:rsidRPr="005A2224">
        <w:rPr>
          <w:rFonts w:ascii="Times New Roman" w:hAnsi="Times New Roman"/>
          <w:sz w:val="28"/>
          <w:szCs w:val="28"/>
        </w:rPr>
        <w:t>реализован</w:t>
      </w:r>
      <w:proofErr w:type="gramEnd"/>
      <w:r w:rsidR="00BB5851" w:rsidRPr="005A2224">
        <w:rPr>
          <w:rFonts w:ascii="Times New Roman" w:hAnsi="Times New Roman"/>
          <w:sz w:val="28"/>
          <w:szCs w:val="28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3313D0" w:rsidRPr="005A2224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851" w:rsidRPr="003313D0" w:rsidRDefault="00E3316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bookmarkStart w:id="22" w:name="sub_1053"/>
      <w:r w:rsidRPr="003313D0">
        <w:rPr>
          <w:rFonts w:ascii="Times New Roman" w:hAnsi="Times New Roman"/>
          <w:b/>
          <w:sz w:val="28"/>
          <w:szCs w:val="24"/>
        </w:rPr>
        <w:t>8.2</w:t>
      </w:r>
      <w:r w:rsidR="00BB5851" w:rsidRPr="003313D0">
        <w:rPr>
          <w:rFonts w:ascii="Times New Roman" w:hAnsi="Times New Roman"/>
          <w:b/>
          <w:sz w:val="28"/>
          <w:szCs w:val="24"/>
        </w:rPr>
        <w:t>. Заявка на участие в конкурсе включает в себя:</w:t>
      </w:r>
    </w:p>
    <w:p w:rsidR="003313D0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4"/>
        </w:rPr>
      </w:pPr>
    </w:p>
    <w:bookmarkEnd w:id="22"/>
    <w:p w:rsidR="00BB5851" w:rsidRPr="003313D0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>1) сведения и документы о претенденте: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23" w:name="sub_105313"/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</w:p>
    <w:bookmarkEnd w:id="23"/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номер телефона;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выписку из Единого государственного реестра юридических лиц - для юридического лица;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BB5851" w:rsidRPr="002B4D61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24" w:name="sub_10532"/>
      <w:r w:rsidRPr="002B4D61">
        <w:rPr>
          <w:rFonts w:ascii="Times New Roman" w:hAnsi="Times New Roman"/>
          <w:sz w:val="28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4"/>
    <w:p w:rsidR="00BB5851" w:rsidRPr="002B4D61" w:rsidRDefault="002B4D6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4D61">
        <w:rPr>
          <w:rFonts w:ascii="Times New Roman" w:hAnsi="Times New Roman"/>
          <w:sz w:val="28"/>
          <w:szCs w:val="24"/>
        </w:rPr>
        <w:t xml:space="preserve">- </w:t>
      </w:r>
      <w:r w:rsidR="00BB5851" w:rsidRPr="002B4D61">
        <w:rPr>
          <w:rFonts w:ascii="Times New Roman" w:hAnsi="Times New Roman"/>
          <w:sz w:val="28"/>
          <w:szCs w:val="24"/>
        </w:rPr>
        <w:t>документы, подтверждающие внесение сре</w:t>
      </w:r>
      <w:proofErr w:type="gramStart"/>
      <w:r w:rsidR="00BB5851" w:rsidRPr="002B4D61">
        <w:rPr>
          <w:rFonts w:ascii="Times New Roman" w:hAnsi="Times New Roman"/>
          <w:sz w:val="28"/>
          <w:szCs w:val="24"/>
        </w:rPr>
        <w:t>дств в к</w:t>
      </w:r>
      <w:proofErr w:type="gramEnd"/>
      <w:r w:rsidR="00BB5851" w:rsidRPr="002B4D61">
        <w:rPr>
          <w:rFonts w:ascii="Times New Roman" w:hAnsi="Times New Roman"/>
          <w:sz w:val="28"/>
          <w:szCs w:val="24"/>
        </w:rPr>
        <w:t>ачестве обеспечения заявки на участие в конкурсе;</w:t>
      </w:r>
    </w:p>
    <w:p w:rsidR="00BB5851" w:rsidRPr="002B4D61" w:rsidRDefault="002B4D6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D61">
        <w:rPr>
          <w:rFonts w:ascii="Times New Roman" w:hAnsi="Times New Roman"/>
          <w:sz w:val="28"/>
          <w:szCs w:val="28"/>
        </w:rPr>
        <w:t xml:space="preserve">- </w:t>
      </w:r>
      <w:r w:rsidR="00BB5851" w:rsidRPr="002B4D61">
        <w:rPr>
          <w:rFonts w:ascii="Times New Roman" w:hAnsi="Times New Roman"/>
          <w:sz w:val="28"/>
          <w:szCs w:val="28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="00BB5851"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 xml:space="preserve">подпунктом </w:t>
        </w:r>
        <w:r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3.</w:t>
        </w:r>
        <w:r w:rsidR="00BB5851"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 xml:space="preserve">1 пункта </w:t>
        </w:r>
        <w:r w:rsidR="00E3316E"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3</w:t>
        </w:r>
      </w:hyperlink>
      <w:r w:rsidR="00BB5851" w:rsidRPr="002B4D61">
        <w:rPr>
          <w:rFonts w:ascii="Times New Roman" w:hAnsi="Times New Roman"/>
          <w:sz w:val="28"/>
          <w:szCs w:val="28"/>
        </w:rPr>
        <w:t xml:space="preserve"> </w:t>
      </w:r>
      <w:r w:rsidR="007C7CCA" w:rsidRPr="002B4D61">
        <w:rPr>
          <w:rFonts w:ascii="Times New Roman" w:hAnsi="Times New Roman"/>
          <w:sz w:val="28"/>
          <w:szCs w:val="28"/>
        </w:rPr>
        <w:t>конкурсной документации</w:t>
      </w:r>
      <w:r w:rsidR="00BB5851" w:rsidRPr="002B4D61">
        <w:rPr>
          <w:rFonts w:ascii="Times New Roman" w:hAnsi="Times New Roman"/>
          <w:sz w:val="28"/>
          <w:szCs w:val="28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BB5851" w:rsidRPr="002B4D61" w:rsidRDefault="002B4D6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D61">
        <w:rPr>
          <w:rFonts w:ascii="Times New Roman" w:hAnsi="Times New Roman"/>
          <w:sz w:val="28"/>
          <w:szCs w:val="28"/>
        </w:rPr>
        <w:t xml:space="preserve">- </w:t>
      </w:r>
      <w:r w:rsidR="00BB5851" w:rsidRPr="002B4D61">
        <w:rPr>
          <w:rFonts w:ascii="Times New Roman" w:hAnsi="Times New Roman"/>
          <w:sz w:val="28"/>
          <w:szCs w:val="28"/>
        </w:rPr>
        <w:t>копии утвержденного бухгалтерского баланса за последний отчетный период;</w:t>
      </w:r>
    </w:p>
    <w:p w:rsidR="00BB5851" w:rsidRPr="00F82696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B4D61">
        <w:rPr>
          <w:rFonts w:ascii="Times New Roman" w:hAnsi="Times New Roman"/>
          <w:sz w:val="28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BB5851" w:rsidRPr="002B4D61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D61">
        <w:rPr>
          <w:rFonts w:ascii="Times New Roman" w:hAnsi="Times New Roman"/>
          <w:sz w:val="28"/>
          <w:szCs w:val="28"/>
        </w:rPr>
        <w:t xml:space="preserve">4) согласие претендента на включение его в перечень организаций для управления многоквартирным домом, предусмотренное </w:t>
      </w:r>
      <w:hyperlink w:anchor="sub_1052" w:history="1">
        <w:r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</w:t>
        </w:r>
      </w:hyperlink>
      <w:r w:rsidR="007C7CCA" w:rsidRPr="002B4D61">
        <w:rPr>
          <w:rFonts w:ascii="Times New Roman" w:hAnsi="Times New Roman"/>
          <w:sz w:val="28"/>
          <w:szCs w:val="28"/>
        </w:rPr>
        <w:t xml:space="preserve"> </w:t>
      </w:r>
      <w:r w:rsidR="007C7CCA" w:rsidRPr="00516500">
        <w:rPr>
          <w:rFonts w:ascii="Times New Roman" w:hAnsi="Times New Roman"/>
          <w:b/>
          <w:sz w:val="28"/>
          <w:szCs w:val="28"/>
        </w:rPr>
        <w:t>8.1</w:t>
      </w:r>
      <w:r w:rsidRPr="002B4D61">
        <w:rPr>
          <w:rFonts w:ascii="Times New Roman" w:hAnsi="Times New Roman"/>
          <w:sz w:val="28"/>
          <w:szCs w:val="28"/>
        </w:rPr>
        <w:t xml:space="preserve"> </w:t>
      </w:r>
      <w:r w:rsidR="007C7CCA" w:rsidRPr="002B4D61">
        <w:rPr>
          <w:rFonts w:ascii="Times New Roman" w:hAnsi="Times New Roman"/>
          <w:sz w:val="28"/>
          <w:szCs w:val="28"/>
        </w:rPr>
        <w:t>конкурсной документации</w:t>
      </w:r>
      <w:r w:rsidRPr="002B4D61">
        <w:rPr>
          <w:rFonts w:ascii="Times New Roman" w:hAnsi="Times New Roman"/>
          <w:sz w:val="28"/>
          <w:szCs w:val="28"/>
        </w:rPr>
        <w:t>.</w:t>
      </w:r>
    </w:p>
    <w:p w:rsidR="00BB5851" w:rsidRPr="002B4D61" w:rsidRDefault="0005595A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054"/>
      <w:r w:rsidRPr="002B4D61">
        <w:rPr>
          <w:rFonts w:ascii="Times New Roman" w:hAnsi="Times New Roman"/>
          <w:sz w:val="28"/>
          <w:szCs w:val="28"/>
        </w:rPr>
        <w:t>8.3</w:t>
      </w:r>
      <w:r w:rsidR="00BB5851" w:rsidRPr="002B4D61">
        <w:rPr>
          <w:rFonts w:ascii="Times New Roman" w:hAnsi="Times New Roman"/>
          <w:sz w:val="28"/>
          <w:szCs w:val="28"/>
        </w:rPr>
        <w:t xml:space="preserve">. Требовать от претендента представления документов, не предусмотренных </w:t>
      </w:r>
      <w:hyperlink w:anchor="sub_1053" w:history="1"/>
      <w:r w:rsidRPr="002B4D61">
        <w:rPr>
          <w:rFonts w:ascii="Times New Roman" w:hAnsi="Times New Roman"/>
          <w:sz w:val="28"/>
          <w:szCs w:val="28"/>
        </w:rPr>
        <w:t>конкурсной документацией</w:t>
      </w:r>
      <w:r w:rsidR="00BB5851" w:rsidRPr="002B4D61">
        <w:rPr>
          <w:rFonts w:ascii="Times New Roman" w:hAnsi="Times New Roman"/>
          <w:sz w:val="28"/>
          <w:szCs w:val="28"/>
        </w:rPr>
        <w:t>, не допускается.</w:t>
      </w:r>
    </w:p>
    <w:bookmarkEnd w:id="25"/>
    <w:p w:rsidR="00BB5851" w:rsidRPr="00F82696" w:rsidRDefault="0005595A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B4D61">
        <w:rPr>
          <w:rFonts w:ascii="Times New Roman" w:hAnsi="Times New Roman"/>
          <w:sz w:val="28"/>
          <w:szCs w:val="28"/>
        </w:rPr>
        <w:t>8.4</w:t>
      </w:r>
      <w:r w:rsidR="00BB5851" w:rsidRPr="002B4D61">
        <w:rPr>
          <w:rFonts w:ascii="Times New Roman" w:hAnsi="Times New Roman"/>
          <w:sz w:val="28"/>
          <w:szCs w:val="28"/>
        </w:rPr>
        <w:t>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BB5851" w:rsidRPr="002B4D61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26" w:name="sub_10552"/>
      <w:proofErr w:type="gramStart"/>
      <w:r w:rsidRPr="002B4D61">
        <w:rPr>
          <w:rFonts w:ascii="Times New Roman" w:hAnsi="Times New Roman"/>
          <w:sz w:val="28"/>
          <w:szCs w:val="24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bookmarkEnd w:id="26"/>
    <w:p w:rsidR="00BB5851" w:rsidRPr="00516500" w:rsidRDefault="0005595A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D61">
        <w:rPr>
          <w:rFonts w:ascii="Times New Roman" w:hAnsi="Times New Roman"/>
          <w:sz w:val="28"/>
          <w:szCs w:val="24"/>
        </w:rPr>
        <w:t>8.5</w:t>
      </w:r>
      <w:r w:rsidR="00BB5851" w:rsidRPr="002B4D61">
        <w:rPr>
          <w:rFonts w:ascii="Times New Roman" w:hAnsi="Times New Roman"/>
          <w:sz w:val="28"/>
          <w:szCs w:val="24"/>
        </w:rPr>
        <w:t xml:space="preserve">. Каждая заявка на участие в конкурсе, поступившая в установленный в соответствии с </w:t>
      </w:r>
      <w:r w:rsidRPr="002B4D61">
        <w:rPr>
          <w:rFonts w:ascii="Times New Roman" w:hAnsi="Times New Roman"/>
          <w:sz w:val="28"/>
          <w:szCs w:val="24"/>
        </w:rPr>
        <w:t>конкурсной документацией срок</w:t>
      </w:r>
      <w:r w:rsidR="00BB5851" w:rsidRPr="002B4D61">
        <w:rPr>
          <w:rFonts w:ascii="Times New Roman" w:hAnsi="Times New Roman"/>
          <w:sz w:val="28"/>
          <w:szCs w:val="24"/>
        </w:rPr>
        <w:t>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</w:t>
      </w:r>
      <w:r w:rsidR="00BB5851" w:rsidRPr="002B4D61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BB5851" w:rsidRPr="00516500">
        <w:rPr>
          <w:rStyle w:val="ad"/>
          <w:rFonts w:ascii="Times New Roman" w:hAnsi="Times New Roman"/>
          <w:bCs/>
          <w:color w:val="auto"/>
          <w:sz w:val="28"/>
          <w:szCs w:val="28"/>
        </w:rPr>
        <w:t xml:space="preserve">приложению </w:t>
      </w:r>
      <w:r w:rsidR="00083BD7" w:rsidRPr="00516500">
        <w:rPr>
          <w:rStyle w:val="ad"/>
          <w:rFonts w:ascii="Times New Roman" w:hAnsi="Times New Roman"/>
          <w:bCs/>
          <w:color w:val="auto"/>
          <w:sz w:val="28"/>
          <w:szCs w:val="28"/>
        </w:rPr>
        <w:t>№</w:t>
      </w:r>
      <w:r w:rsidR="00BB5851" w:rsidRPr="00516500">
        <w:rPr>
          <w:rStyle w:val="ad"/>
          <w:rFonts w:ascii="Times New Roman" w:hAnsi="Times New Roman"/>
          <w:bCs/>
          <w:color w:val="auto"/>
          <w:sz w:val="28"/>
          <w:szCs w:val="28"/>
        </w:rPr>
        <w:t> </w:t>
      </w:r>
      <w:r w:rsidR="00CB722D">
        <w:rPr>
          <w:rStyle w:val="ad"/>
          <w:rFonts w:ascii="Times New Roman" w:hAnsi="Times New Roman"/>
          <w:bCs/>
          <w:color w:val="auto"/>
          <w:sz w:val="28"/>
          <w:szCs w:val="28"/>
        </w:rPr>
        <w:t>4</w:t>
      </w:r>
      <w:r w:rsidR="00BB5851" w:rsidRPr="00516500">
        <w:rPr>
          <w:rFonts w:ascii="Times New Roman" w:hAnsi="Times New Roman"/>
          <w:sz w:val="28"/>
          <w:szCs w:val="28"/>
        </w:rPr>
        <w:t>.</w:t>
      </w:r>
    </w:p>
    <w:p w:rsidR="00BB5851" w:rsidRPr="002B4D61" w:rsidRDefault="00C36667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7" w:name="sub_1057"/>
      <w:r w:rsidRPr="002B4D61">
        <w:rPr>
          <w:rFonts w:ascii="Times New Roman" w:hAnsi="Times New Roman"/>
          <w:sz w:val="28"/>
          <w:szCs w:val="28"/>
        </w:rPr>
        <w:lastRenderedPageBreak/>
        <w:t>8.6</w:t>
      </w:r>
      <w:r w:rsidR="00BB5851" w:rsidRPr="002B4D61">
        <w:rPr>
          <w:rFonts w:ascii="Times New Roman" w:hAnsi="Times New Roman"/>
          <w:sz w:val="28"/>
          <w:szCs w:val="28"/>
        </w:rPr>
        <w:t xml:space="preserve">. Претендент вправе изменить или отозвать заявку </w:t>
      </w:r>
      <w:proofErr w:type="gramStart"/>
      <w:r w:rsidR="00BB5851" w:rsidRPr="002B4D61">
        <w:rPr>
          <w:rFonts w:ascii="Times New Roman" w:hAnsi="Times New Roman"/>
          <w:sz w:val="28"/>
          <w:szCs w:val="2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="00BB5851" w:rsidRPr="002B4D61">
        <w:rPr>
          <w:rFonts w:ascii="Times New Roman" w:hAnsi="Times New Roman"/>
          <w:sz w:val="28"/>
          <w:szCs w:val="2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="00BB5851" w:rsidRPr="002B4D61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BB5851" w:rsidRPr="002B4D61">
        <w:rPr>
          <w:rFonts w:ascii="Times New Roman" w:hAnsi="Times New Roman"/>
          <w:sz w:val="28"/>
          <w:szCs w:val="28"/>
        </w:rPr>
        <w:t xml:space="preserve"> организатором конкурса уведомления об отзыве заявки.</w:t>
      </w:r>
    </w:p>
    <w:p w:rsidR="000104EA" w:rsidRPr="00C27201" w:rsidRDefault="00C36667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8" w:name="sub_1058"/>
      <w:bookmarkEnd w:id="27"/>
      <w:r w:rsidRPr="00C27201">
        <w:rPr>
          <w:rFonts w:ascii="Times New Roman" w:hAnsi="Times New Roman"/>
          <w:sz w:val="28"/>
          <w:szCs w:val="28"/>
        </w:rPr>
        <w:t>8.7</w:t>
      </w:r>
      <w:r w:rsidR="00BB5851" w:rsidRPr="00C27201">
        <w:rPr>
          <w:rFonts w:ascii="Times New Roman" w:hAnsi="Times New Roman"/>
          <w:sz w:val="28"/>
          <w:szCs w:val="28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bookmarkEnd w:id="28"/>
      <w:r w:rsidR="000104EA" w:rsidRPr="00C27201">
        <w:rPr>
          <w:rFonts w:ascii="Times New Roman" w:hAnsi="Times New Roman"/>
          <w:sz w:val="28"/>
          <w:szCs w:val="28"/>
        </w:rPr>
        <w:t>пунктом 9.3 конкурсной документации.</w:t>
      </w:r>
    </w:p>
    <w:p w:rsidR="00BB5851" w:rsidRPr="00C27201" w:rsidRDefault="00C36667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201">
        <w:rPr>
          <w:rFonts w:ascii="Times New Roman" w:hAnsi="Times New Roman"/>
          <w:sz w:val="28"/>
          <w:szCs w:val="28"/>
        </w:rPr>
        <w:t>8.8</w:t>
      </w:r>
      <w:r w:rsidR="00BB5851" w:rsidRPr="00C272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5851" w:rsidRPr="00C27201">
        <w:rPr>
          <w:rFonts w:ascii="Times New Roman" w:hAnsi="Times New Roman"/>
          <w:sz w:val="28"/>
          <w:szCs w:val="28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C27201">
        <w:rPr>
          <w:rFonts w:ascii="Times New Roman" w:hAnsi="Times New Roman"/>
          <w:sz w:val="28"/>
          <w:szCs w:val="28"/>
        </w:rPr>
        <w:t xml:space="preserve"> </w:t>
      </w:r>
      <w:r w:rsidRPr="00C272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</w:t>
      </w:r>
      <w:proofErr w:type="gramEnd"/>
      <w:r w:rsidRPr="00C272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управления многоквартирным домом»</w:t>
      </w:r>
      <w:r w:rsidR="00BB5851" w:rsidRPr="00C272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5851" w:rsidRPr="00C27201">
        <w:rPr>
          <w:rFonts w:ascii="Times New Roman" w:hAnsi="Times New Roman"/>
          <w:sz w:val="28"/>
          <w:szCs w:val="28"/>
        </w:rPr>
        <w:t xml:space="preserve"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в соответствии с </w:t>
      </w:r>
      <w:hyperlink r:id="rId14" w:history="1">
        <w:r w:rsidR="00BB5851" w:rsidRPr="00C2720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частью 3 статьи</w:t>
        </w:r>
        <w:proofErr w:type="gramEnd"/>
        <w:r w:rsidR="00BB5851" w:rsidRPr="00C2720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 156</w:t>
        </w:r>
      </w:hyperlink>
      <w:r w:rsidR="00BB5851" w:rsidRPr="00C27201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более чем в 1,5 раза.</w:t>
      </w:r>
    </w:p>
    <w:p w:rsidR="00C27201" w:rsidRDefault="00C2720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C2720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C2720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9. Заявка на участие в конкурсе</w:t>
      </w:r>
    </w:p>
    <w:p w:rsidR="00C27201" w:rsidRPr="00C27201" w:rsidRDefault="00C2720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u w:val="single"/>
          <w:shd w:val="clear" w:color="auto" w:fill="FFFFFF"/>
          <w:lang w:eastAsia="ru-RU"/>
        </w:rPr>
      </w:pPr>
    </w:p>
    <w:p w:rsidR="00394CFB" w:rsidRPr="0003529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9.1. </w:t>
      </w:r>
      <w:r w:rsidRPr="00035290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Оформление конкурсной заявки: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9.1.1. Заявка на участие в конкурсе оформляется по установленной форме.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9.1.2. 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управляющей организации и подписана, уполномоченным лицом претендента.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9.1.3. Общее количество листов заявки подтверждается подписью уполномоченным лицом претендента, скрепленной печатью на обороте последнего листа заявки на месте прошивки.</w:t>
      </w:r>
    </w:p>
    <w:p w:rsidR="00394CFB" w:rsidRPr="0003529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9.2. </w:t>
      </w:r>
      <w:r w:rsidRPr="00035290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Документы конкурсной заявки: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9.2.1.Заявка на участие в конкурсе должна содержать:</w:t>
      </w:r>
    </w:p>
    <w:p w:rsidR="00394CFB" w:rsidRPr="007C4E5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1) Заявку на участие в конкурсе</w:t>
      </w:r>
      <w:r w:rsidRPr="00E45EDE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/>
        </w:rPr>
        <w:t xml:space="preserve"> </w:t>
      </w:r>
      <w:r w:rsidR="00CB722D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(Приложение № 3</w:t>
      </w:r>
      <w:r w:rsidR="00966A25" w:rsidRPr="007C4E5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)</w:t>
      </w:r>
      <w:r w:rsidRPr="007C4E5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;</w:t>
      </w:r>
    </w:p>
    <w:p w:rsidR="00394CFB" w:rsidRPr="00E45EDE" w:rsidRDefault="007E1D49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2) Опись документов</w:t>
      </w:r>
      <w:r w:rsidR="00394CFB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;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3) Выписку из единого государственного реестра юридических лиц (выписка из единого государственного реестра индивидуальных предпринимателей);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4) Документ, подтверждающий полномочия лица на осуществление действий от имени юридического лица или индивидуального предпринимателя на участие. В случае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,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если от имени участника размещения заказа действует иное лицо, заявка на участие в конкурсе должна содержать также доверенность на осуществление действий юридического лица или индивидуального предпринимателя на участие в конкурсе, заверенную печатью юридического лица или индивидуального предпринимателя и подписанную руководителем юридического лица или индивидуального предпринимателя либо нотариально заверенную копию такой доверенности.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5) Платежное поручение, подтверждающее перечисление денежных сре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дств в к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ачестве обеспечения заявки на участие в конкурсе, или копия такого поручения (по каждому лоту отдельно).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6) Реквизиты для возврата средств, внесенных в качестве обеспечения заявки на участие в конкурсе;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7) Копию утвержденного баланса по данным бухгалтерской отчетности за последний завершенный отчетный период.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8) копии документов, подтверждающих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9.3.</w:t>
      </w:r>
      <w:r w:rsidR="00DD452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Признание конкурса не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состоявшимся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и рассмотрение единственной заявки: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9.3.1. В случае если по окончании срока подачи заявок на участие в конкурсе подана только одна заявка, конверт с указанной заявкой вскрывается, и заявка рассматривается в общем порядке.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9.3.2. В случае если заявка, указанная в п. 9.3.1, соответствует требованиям и условиям, предусмотренным настоящей конкурсной документацией, Организатор конкурса в течение 3 рабочих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подписания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протокола рассмотрения заявок на участие в конкурсе передает этой управляющей организации проект договора управления многоквартирным домом, входящий в состав конкурсной документации. Такой участник конкурса не вправе отказаться от заключения договора управления многоквартирным домом.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9.3.3.В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окончания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срока подачи заявок проводит новый конкурс.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10. Подача, изменение и отзыв заявки на участие в конкурсе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10.1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Заинтересованное лицо подает заявку на участие в конкурсе по форме, предусмотренной</w:t>
      </w:r>
      <w:r w:rsidRPr="00E45EDE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/>
        </w:rPr>
        <w:t xml:space="preserve"> </w:t>
      </w:r>
      <w:r w:rsidR="000104EA" w:rsidRPr="007C4E5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Приложением № </w:t>
      </w:r>
      <w:r w:rsidR="00CB722D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3</w:t>
      </w:r>
      <w:r w:rsidR="003F4A5C" w:rsidRPr="00575CA4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3F4A5C" w:rsidRPr="00E45EDE">
        <w:rPr>
          <w:rFonts w:ascii="Times New Roman" w:hAnsi="Times New Roman"/>
          <w:sz w:val="28"/>
          <w:szCs w:val="24"/>
          <w:lang w:eastAsia="ru-RU"/>
        </w:rPr>
        <w:t>к конкурсной документации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к настоящей конкурсной документации. Заявка может быть подана в течение 30 (тридцати)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опубликования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извещения.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10.2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Предоставление заявки на участие в конкурсе является согласием претендента выполнить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10.3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Каждая заявка на участие в конкурсе, поступившая в установленный извещением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394CFB" w:rsidRPr="00F8269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10.4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Претендент вправе изменить или отозвать заявку на участие в конкурсе в любое время,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получения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организатором конкурса уведомления об отзыве заявки.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10.5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В случае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,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если по окончании срока подачи заявок на участие в конкурсе подана только одна заявка, она рассматривается в установленном порядке.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11. Заявки на участие в конкурсе, поданные с опозданием</w:t>
      </w:r>
    </w:p>
    <w:p w:rsidR="00E45EDE" w:rsidRPr="00F82696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претендентам в течение 5 рабочих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подписания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протокола вскрытия конвертов.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12. Обеспечение заявок на участие в конкурсе</w:t>
      </w:r>
    </w:p>
    <w:p w:rsidR="00E45EDE" w:rsidRPr="00E45EDE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12.1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В качестве обеспечения заявки на участие в конкурсе управляющая организация вносит средства на указанный в конкурсной документации счет.</w:t>
      </w:r>
    </w:p>
    <w:p w:rsidR="000104EA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12.2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="000104EA" w:rsidRPr="00E45EDE">
        <w:rPr>
          <w:rFonts w:ascii="Times New Roman" w:hAnsi="Times New Roman"/>
          <w:sz w:val="28"/>
          <w:szCs w:val="24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12.3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lastRenderedPageBreak/>
        <w:t>13. Вскрытие конвертов с заявками на участие в конкурсе</w:t>
      </w:r>
    </w:p>
    <w:p w:rsidR="00E45EDE" w:rsidRPr="00E45EDE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 xml:space="preserve">13.1 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E45EDE">
        <w:rPr>
          <w:rFonts w:ascii="Times New Roman" w:hAnsi="Times New Roman"/>
          <w:sz w:val="28"/>
          <w:szCs w:val="28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>13.2. Конкурсная комиссия вскрывает все конверты с заявками на участие в конкурсе, которые поступили организатору конкурса.</w:t>
      </w:r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 xml:space="preserve">13.3.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 w:rsidRPr="00E45EDE">
        <w:rPr>
          <w:rFonts w:ascii="Times New Roman" w:hAnsi="Times New Roman"/>
          <w:sz w:val="28"/>
          <w:szCs w:val="28"/>
        </w:rPr>
        <w:t>участие</w:t>
      </w:r>
      <w:proofErr w:type="gramEnd"/>
      <w:r w:rsidRPr="00E45EDE">
        <w:rPr>
          <w:rFonts w:ascii="Times New Roman" w:hAnsi="Times New Roman"/>
          <w:sz w:val="28"/>
          <w:szCs w:val="28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sub_1064"/>
      <w:r w:rsidRPr="00E45EDE">
        <w:rPr>
          <w:rFonts w:ascii="Times New Roman" w:hAnsi="Times New Roman"/>
          <w:sz w:val="28"/>
          <w:szCs w:val="28"/>
        </w:rPr>
        <w:t>13.4.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</w:t>
      </w:r>
      <w:r w:rsidR="00F82797" w:rsidRPr="00E45EDE">
        <w:rPr>
          <w:rFonts w:ascii="Times New Roman" w:hAnsi="Times New Roman"/>
          <w:sz w:val="28"/>
          <w:szCs w:val="28"/>
        </w:rPr>
        <w:t xml:space="preserve"> заявками на участие в конкурсе</w:t>
      </w:r>
      <w:r w:rsidRPr="00E45EDE">
        <w:rPr>
          <w:rFonts w:ascii="Times New Roman" w:hAnsi="Times New Roman"/>
          <w:sz w:val="28"/>
          <w:szCs w:val="28"/>
        </w:rPr>
        <w:t xml:space="preserve"> (далее - протокол вскрытия конвертов).</w:t>
      </w:r>
    </w:p>
    <w:p w:rsidR="00E7115E" w:rsidRPr="00E45EDE" w:rsidRDefault="00BD1E18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sub_1065"/>
      <w:bookmarkEnd w:id="29"/>
      <w:r w:rsidRPr="00E45EDE">
        <w:rPr>
          <w:rFonts w:ascii="Times New Roman" w:hAnsi="Times New Roman"/>
          <w:sz w:val="28"/>
          <w:szCs w:val="28"/>
        </w:rPr>
        <w:t>13.5</w:t>
      </w:r>
      <w:r w:rsidR="00E7115E" w:rsidRPr="00E45EDE">
        <w:rPr>
          <w:rFonts w:ascii="Times New Roman" w:hAnsi="Times New Roman"/>
          <w:sz w:val="28"/>
          <w:szCs w:val="28"/>
        </w:rPr>
        <w:t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E7115E" w:rsidRPr="00E45EDE" w:rsidRDefault="00BD1E18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1" w:name="sub_1066"/>
      <w:bookmarkEnd w:id="30"/>
      <w:r w:rsidRPr="00E45EDE">
        <w:rPr>
          <w:rFonts w:ascii="Times New Roman" w:hAnsi="Times New Roman"/>
          <w:sz w:val="28"/>
          <w:szCs w:val="28"/>
        </w:rPr>
        <w:t>13.6</w:t>
      </w:r>
      <w:r w:rsidR="00E7115E" w:rsidRPr="00E45EDE">
        <w:rPr>
          <w:rFonts w:ascii="Times New Roman" w:hAnsi="Times New Roman"/>
          <w:sz w:val="28"/>
          <w:szCs w:val="28"/>
        </w:rPr>
        <w:t>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E7115E" w:rsidRPr="00E45EDE" w:rsidRDefault="00BD1E18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2" w:name="sub_1067"/>
      <w:bookmarkEnd w:id="31"/>
      <w:r w:rsidRPr="00E45EDE">
        <w:rPr>
          <w:rFonts w:ascii="Times New Roman" w:hAnsi="Times New Roman"/>
          <w:sz w:val="28"/>
          <w:szCs w:val="28"/>
        </w:rPr>
        <w:t>13.7</w:t>
      </w:r>
      <w:r w:rsidR="00E7115E" w:rsidRPr="00E45EDE">
        <w:rPr>
          <w:rFonts w:ascii="Times New Roman" w:hAnsi="Times New Roman"/>
          <w:sz w:val="28"/>
          <w:szCs w:val="28"/>
        </w:rPr>
        <w:t xml:space="preserve">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протокола вскрытия конвертов.</w:t>
      </w:r>
    </w:p>
    <w:p w:rsidR="00E7115E" w:rsidRPr="00E45EDE" w:rsidRDefault="00575CA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3" w:name="sub_1068"/>
      <w:bookmarkEnd w:id="32"/>
      <w:r>
        <w:rPr>
          <w:rFonts w:ascii="Times New Roman" w:hAnsi="Times New Roman"/>
          <w:sz w:val="28"/>
          <w:szCs w:val="28"/>
        </w:rPr>
        <w:t>13.8</w:t>
      </w:r>
      <w:r w:rsidR="00E7115E" w:rsidRPr="00E45EDE">
        <w:rPr>
          <w:rFonts w:ascii="Times New Roman" w:hAnsi="Times New Roman"/>
          <w:sz w:val="28"/>
          <w:szCs w:val="28"/>
        </w:rPr>
        <w:t xml:space="preserve">. Конкурсная комиссия оценивает заявки на участие в конкурсе на соответствие требованиям, установленным конкурсной документацией, а </w:t>
      </w:r>
      <w:r w:rsidR="00E7115E" w:rsidRPr="00E45EDE">
        <w:rPr>
          <w:rFonts w:ascii="Times New Roman" w:hAnsi="Times New Roman"/>
          <w:sz w:val="28"/>
          <w:szCs w:val="28"/>
        </w:rPr>
        <w:lastRenderedPageBreak/>
        <w:t xml:space="preserve">также на соответствие претендентов требованиям, установленным </w:t>
      </w:r>
      <w:hyperlink w:anchor="sub_1015" w:history="1">
        <w:r w:rsidR="00E7115E" w:rsidRPr="00E45EDE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15</w:t>
        </w:r>
      </w:hyperlink>
      <w:r w:rsidR="00E7115E" w:rsidRPr="00E45EDE">
        <w:rPr>
          <w:rFonts w:ascii="Times New Roman" w:hAnsi="Times New Roman"/>
          <w:sz w:val="28"/>
          <w:szCs w:val="28"/>
        </w:rPr>
        <w:t xml:space="preserve"> </w:t>
      </w:r>
      <w:r w:rsidR="00BD1E18" w:rsidRPr="00E45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</w:t>
      </w:r>
      <w:r w:rsidR="00C9437D" w:rsidRPr="00E45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BD1E18" w:rsidRPr="00E45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7115E" w:rsidRPr="00E45EDE">
        <w:rPr>
          <w:rFonts w:ascii="Times New Roman" w:hAnsi="Times New Roman"/>
          <w:sz w:val="28"/>
          <w:szCs w:val="28"/>
        </w:rPr>
        <w:t>.</w:t>
      </w:r>
    </w:p>
    <w:bookmarkEnd w:id="33"/>
    <w:p w:rsidR="00E7115E" w:rsidRPr="00E45EDE" w:rsidRDefault="00575CA4" w:rsidP="00575C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13.9</w:t>
      </w:r>
      <w:r w:rsidR="00E7115E" w:rsidRPr="00E45EDE">
        <w:rPr>
          <w:rFonts w:ascii="Times New Roman" w:hAnsi="Times New Roman"/>
          <w:sz w:val="28"/>
          <w:szCs w:val="28"/>
        </w:rPr>
        <w:t xml:space="preserve">. Срок рассмотрения заявок на участие в конкурсе не может превышать 7 рабочих дней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E7115E" w:rsidRPr="00E45EDE" w:rsidRDefault="00BD1E18" w:rsidP="00575C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4" w:name="sub_1070"/>
      <w:r w:rsidRPr="00E45EDE">
        <w:rPr>
          <w:rFonts w:ascii="Times New Roman" w:hAnsi="Times New Roman"/>
          <w:sz w:val="28"/>
          <w:szCs w:val="28"/>
        </w:rPr>
        <w:t>13.</w:t>
      </w:r>
      <w:r w:rsidR="00575CA4">
        <w:rPr>
          <w:rFonts w:ascii="Times New Roman" w:hAnsi="Times New Roman"/>
          <w:sz w:val="28"/>
          <w:szCs w:val="28"/>
        </w:rPr>
        <w:t>10</w:t>
      </w:r>
      <w:r w:rsidR="00E7115E" w:rsidRPr="00E45E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</w:t>
      </w:r>
      <w:hyperlink w:anchor="sub_1018" w:history="1">
        <w:r w:rsidR="00E7115E" w:rsidRPr="00E45EDE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18</w:t>
        </w:r>
      </w:hyperlink>
      <w:r w:rsidR="00E7115E" w:rsidRPr="00E45EDE">
        <w:rPr>
          <w:rFonts w:ascii="Times New Roman" w:hAnsi="Times New Roman"/>
          <w:sz w:val="28"/>
          <w:szCs w:val="28"/>
        </w:rPr>
        <w:t xml:space="preserve"> </w:t>
      </w:r>
      <w:r w:rsidRPr="00E45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7115E" w:rsidRPr="00E45EDE">
        <w:rPr>
          <w:rFonts w:ascii="Times New Roman" w:hAnsi="Times New Roman"/>
          <w:sz w:val="28"/>
          <w:szCs w:val="28"/>
        </w:rPr>
        <w:t>.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bookmarkEnd w:id="34"/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E7115E" w:rsidRPr="00E45EDE" w:rsidRDefault="00575CA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</w:t>
      </w:r>
      <w:r w:rsidR="00E7115E" w:rsidRPr="00E45EDE">
        <w:rPr>
          <w:rFonts w:ascii="Times New Roman" w:hAnsi="Times New Roman"/>
          <w:sz w:val="28"/>
          <w:szCs w:val="28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E7115E" w:rsidRPr="00E45EDE" w:rsidRDefault="00575CA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5" w:name="sub_1072"/>
      <w:r>
        <w:rPr>
          <w:rFonts w:ascii="Times New Roman" w:hAnsi="Times New Roman"/>
          <w:sz w:val="28"/>
          <w:szCs w:val="28"/>
        </w:rPr>
        <w:t>13.12</w:t>
      </w:r>
      <w:r w:rsidR="00E7115E" w:rsidRPr="00E45EDE">
        <w:rPr>
          <w:rFonts w:ascii="Times New Roman" w:hAnsi="Times New Roman"/>
          <w:sz w:val="28"/>
          <w:szCs w:val="28"/>
        </w:rPr>
        <w:t xml:space="preserve">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</w:t>
      </w:r>
      <w:r w:rsidR="00E7115E" w:rsidRPr="00E45EDE">
        <w:rPr>
          <w:rFonts w:ascii="Times New Roman" w:hAnsi="Times New Roman"/>
          <w:sz w:val="28"/>
          <w:szCs w:val="28"/>
        </w:rPr>
        <w:lastRenderedPageBreak/>
        <w:t>многоквартирным домом и средства, внесенные им в качестве обеспечения заявки на участие в конкурсе, не возвращаются.</w:t>
      </w:r>
    </w:p>
    <w:p w:rsidR="00E7115E" w:rsidRPr="00E45EDE" w:rsidRDefault="00575CA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6" w:name="sub_1073"/>
      <w:bookmarkEnd w:id="35"/>
      <w:r>
        <w:rPr>
          <w:rFonts w:ascii="Times New Roman" w:hAnsi="Times New Roman"/>
          <w:sz w:val="28"/>
          <w:szCs w:val="28"/>
        </w:rPr>
        <w:t>13.13</w:t>
      </w:r>
      <w:r w:rsidR="00E7115E" w:rsidRPr="00E45EDE">
        <w:rPr>
          <w:rFonts w:ascii="Times New Roman" w:hAnsi="Times New Roman"/>
          <w:sz w:val="28"/>
          <w:szCs w:val="28"/>
        </w:rPr>
        <w:t xml:space="preserve">. В случае если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bookmarkEnd w:id="36"/>
    <w:p w:rsidR="00E7115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E45EDE" w:rsidRPr="00F82696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14. Рассмотрение заявок на участие в конкурсе</w:t>
      </w:r>
    </w:p>
    <w:p w:rsidR="00E45EDE" w:rsidRPr="00F82696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14.1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Срок рассмотрения заявок на участие в конкурсе составляет 5 рабочих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начала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процедуры вскрытия конвертов с заявками на участие в конкурсе.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14.2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управляющей организации к участию в конкурсе. Конкурсная комиссия оформляет протокол рассмотрения заявок на участие в конкурсе.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Претендентам, не допущенным к участию в конкурсе, направляются уведомления о принятых конкурсной комиссией решениях не позднее одного рабочего дня, следующего за днем подписания протокола рассмотрения заявок на участие в конкурсе.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14.3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В случае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,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этой управляющей организации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14.4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Средства, внесённые в качестве обеспечения заявки на участие в конкурсе, возвращаются единственному участнику конкурса в течени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и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признаётся уклонившимся от заключения договора управления многоквартирным домом и средства, внесённые им в качестве обеспечения заявки на участие в конкурсе, не возвращаются.</w:t>
      </w:r>
    </w:p>
    <w:p w:rsidR="009250A3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14.5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93A89" w:rsidRPr="00F82696" w:rsidRDefault="00D93A89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D93A89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D93A89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15. Порядок проведения конкурса</w:t>
      </w:r>
    </w:p>
    <w:p w:rsidR="00D93A89" w:rsidRPr="00F82696" w:rsidRDefault="00D93A89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2E5003" w:rsidRPr="00D93A89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>15.1.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2E5003" w:rsidRPr="00D93A89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7" w:name="sub_1075"/>
      <w:r w:rsidRPr="00D93A89">
        <w:rPr>
          <w:rFonts w:ascii="Times New Roman" w:hAnsi="Times New Roman"/>
          <w:sz w:val="28"/>
          <w:szCs w:val="28"/>
        </w:rPr>
        <w:t xml:space="preserve">15.2. Конкурс начинается с объявления конкурсной комиссией наименования участника конкурса, заявка на </w:t>
      </w:r>
      <w:proofErr w:type="gramStart"/>
      <w:r w:rsidRPr="00D93A89">
        <w:rPr>
          <w:rFonts w:ascii="Times New Roman" w:hAnsi="Times New Roman"/>
          <w:sz w:val="28"/>
          <w:szCs w:val="28"/>
        </w:rPr>
        <w:t>участие</w:t>
      </w:r>
      <w:proofErr w:type="gramEnd"/>
      <w:r w:rsidRPr="00D93A89">
        <w:rPr>
          <w:rFonts w:ascii="Times New Roman" w:hAnsi="Times New Roman"/>
          <w:sz w:val="28"/>
          <w:szCs w:val="28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bookmarkEnd w:id="37"/>
    <w:p w:rsidR="002E5003" w:rsidRPr="00D93A89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 xml:space="preserve">15.3. </w:t>
      </w:r>
      <w:proofErr w:type="gramStart"/>
      <w:r w:rsidRPr="00D93A89">
        <w:rPr>
          <w:rFonts w:ascii="Times New Roman" w:hAnsi="Times New Roman"/>
          <w:sz w:val="28"/>
          <w:szCs w:val="28"/>
        </w:rPr>
        <w:t xml:space="preserve">Участники конкурса предлагают установить размер платы за содержание и ремонт жилого помещения за выполнение перечня работ и услуг, предусмотренного </w:t>
      </w:r>
      <w:hyperlink w:anchor="sub_10414" w:history="1">
        <w:r w:rsidRPr="00D93A89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подпунктом 4 пункта 41</w:t>
        </w:r>
      </w:hyperlink>
      <w:r w:rsidRPr="00D93A89">
        <w:rPr>
          <w:rFonts w:ascii="Times New Roman" w:hAnsi="Times New Roman"/>
          <w:sz w:val="28"/>
          <w:szCs w:val="28"/>
        </w:rPr>
        <w:t xml:space="preserve"> </w:t>
      </w:r>
      <w:r w:rsidR="00C9437D" w:rsidRPr="00D93A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93A89">
        <w:rPr>
          <w:rFonts w:ascii="Times New Roman" w:hAnsi="Times New Roman"/>
          <w:sz w:val="28"/>
          <w:szCs w:val="28"/>
        </w:rPr>
        <w:t>, меньший, чем размер платы за содержание и ремонт жилого помещения, указанный в извещении о проведении</w:t>
      </w:r>
      <w:proofErr w:type="gramEnd"/>
      <w:r w:rsidRPr="00D93A89">
        <w:rPr>
          <w:rFonts w:ascii="Times New Roman" w:hAnsi="Times New Roman"/>
          <w:sz w:val="28"/>
          <w:szCs w:val="28"/>
        </w:rPr>
        <w:t xml:space="preserve"> конкурса, с пошаговым снижением размера платы за содержание и ремонт жилого помещения на 0,1 процента (далее - предложение).</w:t>
      </w:r>
    </w:p>
    <w:p w:rsidR="002E5003" w:rsidRPr="00D93A89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A89">
        <w:rPr>
          <w:rFonts w:ascii="Times New Roman" w:hAnsi="Times New Roman"/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2E5003" w:rsidRPr="00D93A89" w:rsidRDefault="00C9437D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>15.4</w:t>
      </w:r>
      <w:r w:rsidR="002E5003" w:rsidRPr="00D93A89">
        <w:rPr>
          <w:rFonts w:ascii="Times New Roman" w:hAnsi="Times New Roman"/>
          <w:sz w:val="28"/>
          <w:szCs w:val="28"/>
        </w:rPr>
        <w:t xml:space="preserve">. При проведении конкурса допускается снижение размера платы за содержание и ремонт жилого помещения не более чем на 10 процентов размера платы за содержание и ремонт жилого помещения, указанного в извещении о проведении конкурса. В случае снижения указанного размера </w:t>
      </w:r>
      <w:r w:rsidR="002E5003" w:rsidRPr="00D93A89">
        <w:rPr>
          <w:rFonts w:ascii="Times New Roman" w:hAnsi="Times New Roman"/>
          <w:sz w:val="28"/>
          <w:szCs w:val="28"/>
        </w:rPr>
        <w:lastRenderedPageBreak/>
        <w:t>платы за содержание и ремонт жилого помещения более чем на 10 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 процентов.</w:t>
      </w:r>
    </w:p>
    <w:p w:rsidR="002E5003" w:rsidRPr="00D93A89" w:rsidRDefault="00C9437D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>15.5</w:t>
      </w:r>
      <w:r w:rsidR="002E5003" w:rsidRPr="00D93A89">
        <w:rPr>
          <w:rFonts w:ascii="Times New Roman" w:hAnsi="Times New Roman"/>
          <w:sz w:val="28"/>
          <w:szCs w:val="28"/>
        </w:rPr>
        <w:t>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2E5003" w:rsidRPr="00D93A89" w:rsidRDefault="00C9437D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38" w:name="sub_1082"/>
      <w:r w:rsidRPr="00D93A89">
        <w:rPr>
          <w:rFonts w:ascii="Times New Roman" w:hAnsi="Times New Roman"/>
          <w:sz w:val="28"/>
          <w:szCs w:val="24"/>
        </w:rPr>
        <w:t>15.6</w:t>
      </w:r>
      <w:r w:rsidR="002E5003" w:rsidRPr="00D93A89">
        <w:rPr>
          <w:rFonts w:ascii="Times New Roman" w:hAnsi="Times New Roman"/>
          <w:sz w:val="28"/>
          <w:szCs w:val="24"/>
        </w:rPr>
        <w:t>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bookmarkEnd w:id="38"/>
    <w:p w:rsidR="002E5003" w:rsidRPr="00F82696" w:rsidRDefault="00C9437D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93A89">
        <w:rPr>
          <w:rFonts w:ascii="Times New Roman" w:hAnsi="Times New Roman"/>
          <w:sz w:val="28"/>
          <w:szCs w:val="24"/>
        </w:rPr>
        <w:t>15.7</w:t>
      </w:r>
      <w:r w:rsidR="002E5003" w:rsidRPr="00D93A89">
        <w:rPr>
          <w:rFonts w:ascii="Times New Roman" w:hAnsi="Times New Roman"/>
          <w:sz w:val="28"/>
          <w:szCs w:val="24"/>
        </w:rPr>
        <w:t xml:space="preserve">. Организатор конкурса в течение 3 рабочих дней </w:t>
      </w:r>
      <w:proofErr w:type="gramStart"/>
      <w:r w:rsidR="002E5003" w:rsidRPr="00D93A89">
        <w:rPr>
          <w:rFonts w:ascii="Times New Roman" w:hAnsi="Times New Roman"/>
          <w:sz w:val="28"/>
          <w:szCs w:val="24"/>
        </w:rPr>
        <w:t>с даты утверждения</w:t>
      </w:r>
      <w:proofErr w:type="gramEnd"/>
      <w:r w:rsidR="002E5003" w:rsidRPr="00D93A89">
        <w:rPr>
          <w:rFonts w:ascii="Times New Roman" w:hAnsi="Times New Roman"/>
          <w:sz w:val="28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2E5003" w:rsidRPr="000A57B1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sub_10832"/>
      <w:proofErr w:type="gramStart"/>
      <w:r w:rsidRPr="00D93A89">
        <w:rPr>
          <w:rFonts w:ascii="Times New Roman" w:hAnsi="Times New Roman"/>
          <w:sz w:val="28"/>
          <w:szCs w:val="28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hyperlink w:anchor="sub_10414" w:history="1">
        <w:r w:rsidRPr="00D93A89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подпунктом 4 пункта 41</w:t>
        </w:r>
      </w:hyperlink>
      <w:r w:rsidRPr="00D93A89">
        <w:rPr>
          <w:rFonts w:ascii="Times New Roman" w:hAnsi="Times New Roman"/>
          <w:sz w:val="28"/>
          <w:szCs w:val="28"/>
        </w:rPr>
        <w:t xml:space="preserve"> </w:t>
      </w:r>
      <w:r w:rsidR="00C9437D" w:rsidRPr="00D93A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93A89">
        <w:rPr>
          <w:rFonts w:ascii="Times New Roman" w:hAnsi="Times New Roman"/>
          <w:sz w:val="28"/>
          <w:szCs w:val="28"/>
        </w:rPr>
        <w:t>, подлежит пересчету исходя из того, что общая стоимость работ и услуг должна быть равна</w:t>
      </w:r>
      <w:proofErr w:type="gramEnd"/>
      <w:r w:rsidRPr="00D93A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A89">
        <w:rPr>
          <w:rFonts w:ascii="Times New Roman" w:hAnsi="Times New Roman"/>
          <w:sz w:val="28"/>
          <w:szCs w:val="28"/>
        </w:rPr>
        <w:t xml:space="preserve">плате за содержание и ремонт жилого помещения, размер которой определен по итогам конкурса, в случаях признания участника конкурса победителем в соответствии с </w:t>
      </w:r>
      <w:hyperlink w:anchor="sub_1076" w:history="1">
        <w:r w:rsidRPr="00D93A89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76</w:t>
        </w:r>
      </w:hyperlink>
      <w:r w:rsidRPr="00D93A89">
        <w:rPr>
          <w:rFonts w:ascii="Times New Roman" w:hAnsi="Times New Roman"/>
          <w:sz w:val="28"/>
          <w:szCs w:val="28"/>
        </w:rPr>
        <w:t xml:space="preserve"> и </w:t>
      </w:r>
      <w:hyperlink w:anchor="sub_1078" w:history="1">
        <w:r w:rsidRPr="00D93A89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78</w:t>
        </w:r>
      </w:hyperlink>
      <w:r w:rsidRPr="00D93A89">
        <w:rPr>
          <w:rFonts w:ascii="Times New Roman" w:hAnsi="Times New Roman"/>
          <w:sz w:val="28"/>
          <w:szCs w:val="28"/>
        </w:rPr>
        <w:t xml:space="preserve"> </w:t>
      </w:r>
      <w:r w:rsidR="00C9437D" w:rsidRPr="00D93A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</w:t>
      </w:r>
      <w:r w:rsidR="00C9437D"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огоквартирным домом»</w:t>
      </w:r>
      <w:r w:rsidRPr="000A57B1">
        <w:rPr>
          <w:rFonts w:ascii="Times New Roman" w:hAnsi="Times New Roman"/>
          <w:sz w:val="28"/>
          <w:szCs w:val="28"/>
        </w:rPr>
        <w:t>.</w:t>
      </w:r>
      <w:proofErr w:type="gramEnd"/>
    </w:p>
    <w:bookmarkEnd w:id="39"/>
    <w:p w:rsidR="002E500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15.8</w:t>
      </w:r>
      <w:r w:rsidR="002E5003" w:rsidRPr="000A57B1">
        <w:rPr>
          <w:rFonts w:ascii="Times New Roman" w:hAnsi="Times New Roman"/>
          <w:sz w:val="28"/>
          <w:szCs w:val="28"/>
        </w:rPr>
        <w:t>. Те</w:t>
      </w:r>
      <w:proofErr w:type="gramStart"/>
      <w:r w:rsidR="002E5003" w:rsidRPr="000A57B1">
        <w:rPr>
          <w:rFonts w:ascii="Times New Roman" w:hAnsi="Times New Roman"/>
          <w:sz w:val="28"/>
          <w:szCs w:val="28"/>
        </w:rPr>
        <w:t>кст пр</w:t>
      </w:r>
      <w:proofErr w:type="gramEnd"/>
      <w:r w:rsidR="002E5003" w:rsidRPr="000A57B1">
        <w:rPr>
          <w:rFonts w:ascii="Times New Roman" w:hAnsi="Times New Roman"/>
          <w:sz w:val="28"/>
          <w:szCs w:val="28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2E500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15.9</w:t>
      </w:r>
      <w:r w:rsidR="002E5003" w:rsidRPr="000A5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5003" w:rsidRPr="000A57B1">
        <w:rPr>
          <w:rFonts w:ascii="Times New Roman" w:hAnsi="Times New Roman"/>
          <w:sz w:val="28"/>
          <w:szCs w:val="28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</w:t>
      </w:r>
      <w:hyperlink w:anchor="sub_1095" w:history="1">
        <w:r w:rsidR="002E5003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95</w:t>
        </w:r>
      </w:hyperlink>
      <w:r w:rsidR="002E5003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</w:t>
      </w:r>
      <w:proofErr w:type="gramEnd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2E5003" w:rsidRPr="000A57B1">
        <w:rPr>
          <w:rFonts w:ascii="Times New Roman" w:hAnsi="Times New Roman"/>
          <w:sz w:val="28"/>
          <w:szCs w:val="28"/>
        </w:rPr>
        <w:t>.</w:t>
      </w:r>
    </w:p>
    <w:p w:rsidR="002E5003" w:rsidRPr="00F82696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A57B1">
        <w:rPr>
          <w:rFonts w:ascii="Times New Roman" w:hAnsi="Times New Roman"/>
          <w:sz w:val="28"/>
          <w:szCs w:val="28"/>
        </w:rPr>
        <w:lastRenderedPageBreak/>
        <w:t>15.10</w:t>
      </w:r>
      <w:r w:rsidR="002E5003" w:rsidRPr="000A57B1">
        <w:rPr>
          <w:rFonts w:ascii="Times New Roman" w:hAnsi="Times New Roman"/>
          <w:sz w:val="28"/>
          <w:szCs w:val="28"/>
        </w:rPr>
        <w:t xml:space="preserve">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="002E5003" w:rsidRPr="000A57B1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2E5003" w:rsidRPr="000A57B1">
        <w:rPr>
          <w:rFonts w:ascii="Times New Roman" w:hAnsi="Times New Roman"/>
          <w:sz w:val="28"/>
          <w:szCs w:val="28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2E500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sub_1087"/>
      <w:r w:rsidRPr="000A57B1">
        <w:rPr>
          <w:rFonts w:ascii="Times New Roman" w:hAnsi="Times New Roman"/>
          <w:sz w:val="28"/>
          <w:szCs w:val="28"/>
        </w:rPr>
        <w:t>15.11</w:t>
      </w:r>
      <w:r w:rsidR="002E5003" w:rsidRPr="000A57B1">
        <w:rPr>
          <w:rFonts w:ascii="Times New Roman" w:hAnsi="Times New Roman"/>
          <w:sz w:val="28"/>
          <w:szCs w:val="28"/>
        </w:rPr>
        <w:t xml:space="preserve">. Участник конкурса вправе обжаловать результаты конкурса в порядке, предусмотренном </w:t>
      </w:r>
      <w:hyperlink r:id="rId15" w:history="1">
        <w:r w:rsidR="002E5003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законодательством</w:t>
        </w:r>
      </w:hyperlink>
      <w:r w:rsidR="002E5003" w:rsidRPr="000A57B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E500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1" w:name="sub_1088"/>
      <w:bookmarkEnd w:id="40"/>
      <w:r w:rsidRPr="000A57B1">
        <w:rPr>
          <w:rFonts w:ascii="Times New Roman" w:hAnsi="Times New Roman"/>
          <w:sz w:val="28"/>
          <w:szCs w:val="28"/>
        </w:rPr>
        <w:t>15.12</w:t>
      </w:r>
      <w:r w:rsidR="002E5003" w:rsidRPr="000A57B1">
        <w:rPr>
          <w:rFonts w:ascii="Times New Roman" w:hAnsi="Times New Roman"/>
          <w:sz w:val="28"/>
          <w:szCs w:val="28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bookmarkEnd w:id="41"/>
    <w:p w:rsidR="009250A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15.13</w:t>
      </w:r>
      <w:r w:rsidR="002E5003" w:rsidRPr="000A5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5003" w:rsidRPr="000A57B1">
        <w:rPr>
          <w:rFonts w:ascii="Times New Roman" w:hAnsi="Times New Roman"/>
          <w:sz w:val="28"/>
          <w:szCs w:val="28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 w:rsidR="002E5003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40</w:t>
        </w:r>
      </w:hyperlink>
      <w:r w:rsidR="002E5003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</w:t>
      </w:r>
      <w:proofErr w:type="gramEnd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организации для управления многоквартирным домом»</w:t>
      </w:r>
      <w:r w:rsidR="002E5003" w:rsidRPr="000A57B1">
        <w:rPr>
          <w:rFonts w:ascii="Times New Roman" w:hAnsi="Times New Roman"/>
          <w:sz w:val="28"/>
          <w:szCs w:val="28"/>
        </w:rPr>
        <w:t>.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16. Заключение договора управления многоквартирным домом по </w:t>
      </w:r>
      <w:r w:rsidR="009250A3"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результатам</w:t>
      </w: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проведения конкурса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 xml:space="preserve">16.1. </w:t>
      </w:r>
      <w:proofErr w:type="gramStart"/>
      <w:r w:rsidRPr="000A57B1">
        <w:rPr>
          <w:rFonts w:ascii="Times New Roman" w:hAnsi="Times New Roman"/>
          <w:sz w:val="28"/>
          <w:szCs w:val="28"/>
        </w:rPr>
        <w:t xml:space="preserve">Победитель конкурса, участник конкурса в случаях, предусмотренных </w:t>
      </w:r>
      <w:hyperlink w:anchor="sub_1071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71</w:t>
        </w:r>
      </w:hyperlink>
      <w:r w:rsidRPr="000A57B1">
        <w:rPr>
          <w:rFonts w:ascii="Times New Roman" w:hAnsi="Times New Roman"/>
          <w:sz w:val="28"/>
          <w:szCs w:val="28"/>
        </w:rPr>
        <w:t xml:space="preserve"> и </w:t>
      </w:r>
      <w:hyperlink w:anchor="sub_1093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93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>,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  <w:proofErr w:type="gramEnd"/>
    </w:p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 xml:space="preserve">16.2. </w:t>
      </w:r>
      <w:proofErr w:type="gramStart"/>
      <w:r w:rsidRPr="000A57B1">
        <w:rPr>
          <w:rFonts w:ascii="Times New Roman" w:hAnsi="Times New Roman"/>
          <w:sz w:val="28"/>
          <w:szCs w:val="28"/>
        </w:rPr>
        <w:t xml:space="preserve">Победитель конкурса, участник конкурса в случаях, предусмотренных </w:t>
      </w:r>
      <w:hyperlink w:anchor="sub_1071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71</w:t>
        </w:r>
      </w:hyperlink>
      <w:r w:rsidRPr="000A57B1">
        <w:rPr>
          <w:rFonts w:ascii="Times New Roman" w:hAnsi="Times New Roman"/>
          <w:sz w:val="28"/>
          <w:szCs w:val="28"/>
        </w:rPr>
        <w:t xml:space="preserve"> и </w:t>
      </w:r>
      <w:hyperlink w:anchor="sub_1093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93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 xml:space="preserve">, в течение 20 дней с даты утверждения протокола конкурса, но не ранее чем через 10 дней со дня размещения протокола конкурса на </w:t>
      </w:r>
      <w:hyperlink r:id="rId16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официальном сайте</w:t>
        </w:r>
      </w:hyperlink>
      <w:r w:rsidRPr="000A57B1">
        <w:rPr>
          <w:rFonts w:ascii="Times New Roman" w:hAnsi="Times New Roman"/>
          <w:sz w:val="28"/>
          <w:szCs w:val="28"/>
        </w:rPr>
        <w:t>, направляет подписанные им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7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статьей 445</w:t>
        </w:r>
      </w:hyperlink>
      <w:r w:rsidRPr="000A57B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" w:name="sub_1092"/>
      <w:r w:rsidRPr="000A57B1">
        <w:rPr>
          <w:rFonts w:ascii="Times New Roman" w:hAnsi="Times New Roman"/>
          <w:sz w:val="28"/>
          <w:szCs w:val="28"/>
        </w:rPr>
        <w:lastRenderedPageBreak/>
        <w:t xml:space="preserve">16.3. </w:t>
      </w:r>
      <w:proofErr w:type="gramStart"/>
      <w:r w:rsidRPr="000A57B1">
        <w:rPr>
          <w:rFonts w:ascii="Times New Roman" w:hAnsi="Times New Roman"/>
          <w:sz w:val="28"/>
          <w:szCs w:val="28"/>
        </w:rPr>
        <w:t xml:space="preserve">В случае если победитель конкурса в срок, предусмотренный </w:t>
      </w:r>
      <w:hyperlink w:anchor="sub_1090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90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либо безотзывную банковскую гарантию), он признается уклонившимся от заключения договора управления многоквартирным домом.</w:t>
      </w:r>
    </w:p>
    <w:bookmarkEnd w:id="42"/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 xml:space="preserve">16.4. </w:t>
      </w:r>
      <w:proofErr w:type="gramStart"/>
      <w:r w:rsidRPr="000A57B1">
        <w:rPr>
          <w:rFonts w:ascii="Times New Roman" w:hAnsi="Times New Roman"/>
          <w:sz w:val="28"/>
          <w:szCs w:val="28"/>
        </w:rPr>
        <w:t xml:space="preserve">В случае признания победителя конкурса, признанного победителем в соответствии с </w:t>
      </w:r>
      <w:hyperlink w:anchor="sub_1076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 76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и ремонт жилого помещения.</w:t>
      </w:r>
    </w:p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7B1">
        <w:rPr>
          <w:rFonts w:ascii="Times New Roman" w:hAnsi="Times New Roman"/>
          <w:sz w:val="28"/>
          <w:szCs w:val="28"/>
        </w:rPr>
        <w:t xml:space="preserve">В случае признания победителя конкурса, признанного победителем в соответствии с </w:t>
      </w:r>
      <w:hyperlink w:anchor="sub_1078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 78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и ремонт жилого помещения и </w:t>
      </w:r>
      <w:proofErr w:type="gramStart"/>
      <w:r w:rsidRPr="000A57B1">
        <w:rPr>
          <w:rFonts w:ascii="Times New Roman" w:hAnsi="Times New Roman"/>
          <w:sz w:val="28"/>
          <w:szCs w:val="28"/>
        </w:rPr>
        <w:t>подавшему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заявку на участие в конкурсе следующим после победителя конкурса.</w:t>
      </w:r>
    </w:p>
    <w:p w:rsidR="00BD0946" w:rsidRPr="000A57B1" w:rsidRDefault="00D31A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3" w:name="sub_1094"/>
      <w:r w:rsidRPr="000A57B1">
        <w:rPr>
          <w:rFonts w:ascii="Times New Roman" w:hAnsi="Times New Roman"/>
          <w:sz w:val="28"/>
          <w:szCs w:val="28"/>
        </w:rPr>
        <w:t>16.5</w:t>
      </w:r>
      <w:r w:rsidR="00BD0946" w:rsidRPr="000A57B1">
        <w:rPr>
          <w:rFonts w:ascii="Times New Roman" w:hAnsi="Times New Roman"/>
          <w:sz w:val="28"/>
          <w:szCs w:val="28"/>
        </w:rPr>
        <w:t>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bookmarkEnd w:id="43"/>
    <w:p w:rsidR="00BD0946" w:rsidRPr="000A57B1" w:rsidRDefault="00D31A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16.6</w:t>
      </w:r>
      <w:r w:rsidR="00BD0946" w:rsidRPr="000A5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0946" w:rsidRPr="000A57B1">
        <w:rPr>
          <w:rFonts w:ascii="Times New Roman" w:hAnsi="Times New Roman"/>
          <w:sz w:val="28"/>
          <w:szCs w:val="28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BD0946" w:rsidRDefault="00D31A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4" w:name="sub_1096"/>
      <w:r w:rsidRPr="000A57B1">
        <w:rPr>
          <w:rFonts w:ascii="Times New Roman" w:hAnsi="Times New Roman"/>
          <w:sz w:val="28"/>
          <w:szCs w:val="28"/>
        </w:rPr>
        <w:t>16.7</w:t>
      </w:r>
      <w:r w:rsidR="00BD0946" w:rsidRPr="000A57B1">
        <w:rPr>
          <w:rFonts w:ascii="Times New Roman" w:hAnsi="Times New Roman"/>
          <w:sz w:val="28"/>
          <w:szCs w:val="28"/>
        </w:rPr>
        <w:t>. </w:t>
      </w:r>
      <w:proofErr w:type="gramStart"/>
      <w:r w:rsidR="00BD0946" w:rsidRPr="000A57B1">
        <w:rPr>
          <w:rFonts w:ascii="Times New Roman" w:hAnsi="Times New Roman"/>
          <w:sz w:val="28"/>
          <w:szCs w:val="28"/>
        </w:rPr>
        <w:t xml:space="preserve">Победитель конкурса в случаях, предусмотренных </w:t>
      </w:r>
      <w:hyperlink w:anchor="sub_1076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76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и </w:t>
      </w:r>
      <w:hyperlink w:anchor="sub_1078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78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 xml:space="preserve"> </w:t>
      </w:r>
      <w:r w:rsidR="00BD0946" w:rsidRPr="000A57B1">
        <w:rPr>
          <w:rFonts w:ascii="Times New Roman" w:hAnsi="Times New Roman"/>
          <w:sz w:val="28"/>
          <w:szCs w:val="28"/>
        </w:rPr>
        <w:t xml:space="preserve">(участник конкурса в случаях, предусмотренных </w:t>
      </w:r>
      <w:hyperlink w:anchor="sub_1071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71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и </w:t>
      </w:r>
      <w:hyperlink w:anchor="sub_1093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93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постановления Правительства РФ от 06.02.2006 №75 «О порядке проведения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органом местного самоуправления открытого конкурса по отбору управляющей организации для управления</w:t>
      </w:r>
      <w:proofErr w:type="gramEnd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многоквартирным домом»</w:t>
      </w:r>
      <w:r w:rsidR="00BD0946" w:rsidRPr="000A57B1">
        <w:rPr>
          <w:rFonts w:ascii="Times New Roman" w:hAnsi="Times New Roman"/>
          <w:sz w:val="28"/>
          <w:szCs w:val="28"/>
        </w:rPr>
        <w:t xml:space="preserve">), принимает на себя обязательства выполнять работы и услуги, входящие в перечень работ и услуг, предусмотренный </w:t>
      </w:r>
      <w:hyperlink w:anchor="sub_10414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подпунктом 4 пункта 41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BD0946" w:rsidRPr="000A57B1">
        <w:rPr>
          <w:rFonts w:ascii="Times New Roman" w:hAnsi="Times New Roman"/>
          <w:sz w:val="28"/>
          <w:szCs w:val="28"/>
        </w:rPr>
        <w:t>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44"/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17. Обеспечение исполнения обязательств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17.1</w:t>
      </w:r>
      <w:r w:rsidR="005719A1"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Победитель конкурса в течение 10 рабочих дней </w:t>
      </w:r>
      <w:proofErr w:type="gramStart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 даты утверждения</w:t>
      </w:r>
      <w:proofErr w:type="gramEnd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протокола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EA29E4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17.2</w:t>
      </w:r>
      <w:r w:rsidR="005719A1"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A29E4" w:rsidRPr="000A57B1">
        <w:rPr>
          <w:rFonts w:ascii="Times New Roman" w:hAnsi="Times New Roman"/>
          <w:sz w:val="28"/>
          <w:szCs w:val="28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EA29E4" w:rsidRPr="000A57B1" w:rsidRDefault="00EA29E4" w:rsidP="00083BD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57B1">
        <w:rPr>
          <w:rFonts w:ascii="Times New Roman" w:hAnsi="Times New Roman" w:cs="Times New Roman"/>
          <w:sz w:val="28"/>
          <w:szCs w:val="28"/>
        </w:rPr>
        <w:t>Ооу</w:t>
      </w:r>
      <w:proofErr w:type="spellEnd"/>
      <w:proofErr w:type="gramStart"/>
      <w:r w:rsidRPr="000A57B1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End"/>
      <w:r w:rsidRPr="000A5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7B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A57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57B1">
        <w:rPr>
          <w:rFonts w:ascii="Times New Roman" w:hAnsi="Times New Roman" w:cs="Times New Roman"/>
          <w:sz w:val="28"/>
          <w:szCs w:val="28"/>
        </w:rPr>
        <w:t>Pои</w:t>
      </w:r>
      <w:proofErr w:type="spellEnd"/>
      <w:r w:rsidRPr="000A57B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A57B1">
        <w:rPr>
          <w:rFonts w:ascii="Times New Roman" w:hAnsi="Times New Roman" w:cs="Times New Roman"/>
          <w:sz w:val="28"/>
          <w:szCs w:val="28"/>
        </w:rPr>
        <w:t>Рку</w:t>
      </w:r>
      <w:proofErr w:type="spellEnd"/>
      <w:r w:rsidRPr="000A57B1">
        <w:rPr>
          <w:rFonts w:ascii="Times New Roman" w:hAnsi="Times New Roman" w:cs="Times New Roman"/>
          <w:sz w:val="28"/>
          <w:szCs w:val="28"/>
        </w:rPr>
        <w:t>),</w:t>
      </w:r>
    </w:p>
    <w:p w:rsidR="00EA29E4" w:rsidRPr="000A57B1" w:rsidRDefault="00EA29E4" w:rsidP="00083B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где:</w:t>
      </w:r>
    </w:p>
    <w:p w:rsidR="00EA29E4" w:rsidRPr="000A57B1" w:rsidRDefault="00B03771" w:rsidP="00083BD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A29E4" w:rsidRPr="000A57B1">
        <w:rPr>
          <w:rFonts w:ascii="Times New Roman" w:hAnsi="Times New Roman" w:cs="Times New Roman"/>
          <w:sz w:val="28"/>
          <w:szCs w:val="28"/>
        </w:rPr>
        <w:t>Ооу</w:t>
      </w:r>
      <w:proofErr w:type="spellEnd"/>
      <w:r w:rsidR="00EA29E4" w:rsidRPr="000A57B1">
        <w:rPr>
          <w:rFonts w:ascii="Times New Roman" w:hAnsi="Times New Roman" w:cs="Times New Roman"/>
          <w:sz w:val="28"/>
          <w:szCs w:val="28"/>
        </w:rPr>
        <w:t xml:space="preserve"> - размер обеспечения исполнения обязательств;</w:t>
      </w:r>
    </w:p>
    <w:p w:rsidR="00EA29E4" w:rsidRPr="000A57B1" w:rsidRDefault="00B03771" w:rsidP="00083BD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 xml:space="preserve">  </w:t>
      </w:r>
      <w:r w:rsidR="00EA29E4" w:rsidRPr="000A5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9E4" w:rsidRPr="000A57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29E4" w:rsidRPr="000A57B1">
        <w:rPr>
          <w:rFonts w:ascii="Times New Roman" w:hAnsi="Times New Roman" w:cs="Times New Roman"/>
          <w:sz w:val="28"/>
          <w:szCs w:val="28"/>
        </w:rPr>
        <w:t xml:space="preserve">   - коэффициент, установленный организатором конкурса в пределах от 0,5 до 0,75;</w:t>
      </w:r>
    </w:p>
    <w:p w:rsidR="00EA29E4" w:rsidRPr="000A57B1" w:rsidRDefault="00EA29E4" w:rsidP="00083BD7">
      <w:pPr>
        <w:pStyle w:val="af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 xml:space="preserve">   Рои - размер ежемесячной платы за содержание и ремонт общего имущества, указанный в  извещении о проведении конкурса, умноженный на общую площадь жилых и нежилых помещений (за исключением</w:t>
      </w:r>
      <w:r w:rsidR="0099750E" w:rsidRPr="000A57B1">
        <w:rPr>
          <w:rFonts w:ascii="Times New Roman" w:hAnsi="Times New Roman" w:cs="Times New Roman"/>
          <w:sz w:val="28"/>
          <w:szCs w:val="28"/>
        </w:rPr>
        <w:t xml:space="preserve"> помещений общего пользования) </w:t>
      </w:r>
      <w:r w:rsidRPr="000A57B1">
        <w:rPr>
          <w:rFonts w:ascii="Times New Roman" w:hAnsi="Times New Roman" w:cs="Times New Roman"/>
          <w:sz w:val="28"/>
          <w:szCs w:val="28"/>
        </w:rPr>
        <w:t>в многоквартирном доме;</w:t>
      </w:r>
    </w:p>
    <w:p w:rsidR="00EA29E4" w:rsidRPr="000A57B1" w:rsidRDefault="00B03771" w:rsidP="002D41F5">
      <w:pPr>
        <w:pStyle w:val="af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EA29E4" w:rsidRPr="000A57B1">
        <w:rPr>
          <w:rFonts w:ascii="Times New Roman" w:hAnsi="Times New Roman" w:cs="Times New Roman"/>
          <w:sz w:val="28"/>
          <w:szCs w:val="28"/>
        </w:rPr>
        <w:t>Рку</w:t>
      </w:r>
      <w:proofErr w:type="spellEnd"/>
      <w:r w:rsidR="00EA29E4"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Pr="000A57B1">
        <w:rPr>
          <w:rFonts w:ascii="Times New Roman" w:hAnsi="Times New Roman" w:cs="Times New Roman"/>
          <w:sz w:val="28"/>
          <w:szCs w:val="28"/>
        </w:rPr>
        <w:t>–</w:t>
      </w:r>
      <w:r w:rsidR="00EA29E4" w:rsidRPr="000A57B1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="00EA29E4" w:rsidRPr="000A57B1">
        <w:rPr>
          <w:rFonts w:ascii="Times New Roman" w:hAnsi="Times New Roman" w:cs="Times New Roman"/>
          <w:sz w:val="28"/>
          <w:szCs w:val="28"/>
        </w:rPr>
        <w:t xml:space="preserve">ежемесячной платы за коммунальные услуги, рассчитанный исходя </w:t>
      </w:r>
      <w:r w:rsidRPr="000A57B1">
        <w:rPr>
          <w:rFonts w:ascii="Times New Roman" w:hAnsi="Times New Roman" w:cs="Times New Roman"/>
          <w:sz w:val="28"/>
          <w:szCs w:val="28"/>
        </w:rPr>
        <w:t xml:space="preserve">из   среднемесячных </w:t>
      </w:r>
      <w:r w:rsidR="00EA29E4" w:rsidRPr="000A57B1">
        <w:rPr>
          <w:rFonts w:ascii="Times New Roman" w:hAnsi="Times New Roman" w:cs="Times New Roman"/>
          <w:sz w:val="28"/>
          <w:szCs w:val="28"/>
        </w:rPr>
        <w:t>объемов потребления ресурсов (холодная и горячая вода, сетевой газ, электрическая и тепловая  энергия) за предыдущий календарный год, а в случае отсутствия</w:t>
      </w:r>
      <w:r w:rsidR="0099750E"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="00EA29E4" w:rsidRPr="000A57B1">
        <w:rPr>
          <w:rFonts w:ascii="Times New Roman" w:hAnsi="Times New Roman" w:cs="Times New Roman"/>
          <w:sz w:val="28"/>
          <w:szCs w:val="28"/>
        </w:rPr>
        <w:t xml:space="preserve">таких сведений - исходя из нормативов потребления соответствующих коммунальных услуг, утвержденных в порядке, установленном </w:t>
      </w:r>
      <w:hyperlink r:id="rId18" w:history="1">
        <w:r w:rsidR="00EA29E4" w:rsidRPr="000A57B1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Жилищным кодексом</w:t>
        </w:r>
      </w:hyperlink>
      <w:r w:rsidR="00EA29E4" w:rsidRPr="000A57B1">
        <w:rPr>
          <w:rFonts w:ascii="Times New Roman" w:hAnsi="Times New Roman" w:cs="Times New Roman"/>
          <w:sz w:val="28"/>
          <w:szCs w:val="28"/>
        </w:rPr>
        <w:t xml:space="preserve"> Российской Федерации, площади  жилых помещений  и  тарифов на товары</w:t>
      </w:r>
      <w:r w:rsidR="0099750E"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="0099750E" w:rsidRPr="000A57B1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EA29E4" w:rsidRPr="000A57B1">
        <w:rPr>
          <w:rFonts w:ascii="Times New Roman" w:hAnsi="Times New Roman" w:cs="Times New Roman"/>
          <w:sz w:val="28"/>
          <w:szCs w:val="28"/>
        </w:rPr>
        <w:t>услуги организаций коммунального</w:t>
      </w:r>
      <w:proofErr w:type="gramEnd"/>
      <w:r w:rsidR="00EA29E4" w:rsidRPr="000A57B1">
        <w:rPr>
          <w:rFonts w:ascii="Times New Roman" w:hAnsi="Times New Roman" w:cs="Times New Roman"/>
          <w:sz w:val="28"/>
          <w:szCs w:val="28"/>
        </w:rPr>
        <w:t xml:space="preserve"> комплекса, </w:t>
      </w:r>
      <w:proofErr w:type="gramStart"/>
      <w:r w:rsidR="00EA29E4" w:rsidRPr="000A57B1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99750E"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="00EA29E4" w:rsidRPr="000A57B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6199C" w:rsidRDefault="00344E6F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Размер коэффициента установлен организатором конкурса и составляет 0,5 от цены договора управления многоквартирным домом, подлежащей уплате с собственниками помещений в многоквартирном доме в течение месяца.</w:t>
      </w:r>
    </w:p>
    <w:p w:rsidR="00894D44" w:rsidRDefault="00894D44" w:rsidP="00894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894D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Размер обеспечения обязательств составляет 9540,55 (девять тысяч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4D4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пятьсот сорок) руб. 55 коп.</w:t>
      </w:r>
    </w:p>
    <w:p w:rsidR="00EA29E4" w:rsidRPr="000A57B1" w:rsidRDefault="002A542B" w:rsidP="00894D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17.3</w:t>
      </w:r>
      <w:r w:rsidR="00EA29E4" w:rsidRPr="000A57B1">
        <w:rPr>
          <w:rFonts w:ascii="Times New Roman" w:hAnsi="Times New Roman"/>
          <w:sz w:val="28"/>
          <w:szCs w:val="28"/>
        </w:rPr>
        <w:t>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EA29E4" w:rsidRDefault="00EA29E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5" w:name="sub_10432"/>
      <w:proofErr w:type="gramStart"/>
      <w:r w:rsidRPr="000A57B1">
        <w:rPr>
          <w:rFonts w:ascii="Times New Roman" w:hAnsi="Times New Roman"/>
          <w:sz w:val="28"/>
          <w:szCs w:val="28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0A57B1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0A57B1">
        <w:rPr>
          <w:rFonts w:ascii="Times New Roman" w:hAnsi="Times New Roman"/>
          <w:sz w:val="28"/>
          <w:szCs w:val="28"/>
        </w:rPr>
        <w:t xml:space="preserve"> организаций - в пользу соответствующих </w:t>
      </w:r>
      <w:proofErr w:type="spellStart"/>
      <w:r w:rsidRPr="000A57B1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0A57B1">
        <w:rPr>
          <w:rFonts w:ascii="Times New Roman" w:hAnsi="Times New Roman"/>
          <w:sz w:val="28"/>
          <w:szCs w:val="2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0A57B1">
        <w:rPr>
          <w:rFonts w:ascii="Times New Roman" w:hAnsi="Times New Roman"/>
          <w:sz w:val="28"/>
          <w:szCs w:val="28"/>
        </w:rPr>
        <w:t>ресурсоснабжения</w:t>
      </w:r>
      <w:proofErr w:type="spellEnd"/>
      <w:r w:rsidRPr="000A57B1">
        <w:rPr>
          <w:rFonts w:ascii="Times New Roman" w:hAnsi="Times New Roman"/>
          <w:sz w:val="28"/>
          <w:szCs w:val="28"/>
        </w:rPr>
        <w:t xml:space="preserve"> и приема (сброса) сточных вод в качестве существенного условия этих договоров.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45"/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18.</w:t>
      </w:r>
      <w:r w:rsidRPr="000A57B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 </w:t>
      </w: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неисполнения, либо ненадлежащего исполнения управляющей организацией обязательств по договорам управления многоквартирным домом</w:t>
      </w:r>
    </w:p>
    <w:p w:rsidR="00AB3122" w:rsidRPr="00F82696" w:rsidRDefault="00AB3122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Собственники помещений вправе оплачивать фактически выполненные работы и оказанные услуги.</w:t>
      </w:r>
    </w:p>
    <w:p w:rsidR="00C042D4" w:rsidRPr="00F82696" w:rsidRDefault="00C042D4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19. Формы и способы осуществления собственником помещения в многоквартирном доме </w:t>
      </w:r>
      <w:proofErr w:type="gramStart"/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контроля за</w:t>
      </w:r>
      <w:proofErr w:type="gramEnd"/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выполнением управляющей организацией договора управления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Контроль осуществляется путем: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получения от Управляющей организации не позднее 3 рабочих дней </w:t>
      </w:r>
      <w:proofErr w:type="gramStart"/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обращения</w:t>
      </w:r>
      <w:proofErr w:type="gramEnd"/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участия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участия в приемке всех видов работ, в том числе по подготовке дома к сезонной эксплуатации;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составления актов о нарушении условий Договора;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предоставления Собственнику отчета о выполнении Договора за истекший календарный год в течение первого квартала, следующего за истекшим годом действия Договора, а по окончании срока действия договора управления многоквартирным домом - не ранее чем за два месяца и не </w:t>
      </w:r>
      <w:proofErr w:type="gramStart"/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позднее</w:t>
      </w:r>
      <w:proofErr w:type="gramEnd"/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чем за 15 дней до истечения срока его действия. Отчет размещается на досках объявлений в подъездах или в пределах земельного участка, на котором расположен многоквартирный дом и в помещении, где располагается управляющая организация.</w:t>
      </w:r>
    </w:p>
    <w:p w:rsidR="00C042D4" w:rsidRPr="00F82696" w:rsidRDefault="00C042D4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7A7F2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7A7F28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20. Срок начала выполнения управляющей организацией, возникших по результатам конкурса обязательств</w:t>
      </w:r>
    </w:p>
    <w:p w:rsidR="007A7F28" w:rsidRPr="00F82696" w:rsidRDefault="007A7F28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5D56E9" w:rsidRDefault="00394CFB" w:rsidP="002D4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7A7F2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Срок начала выполнения управляющей организацией, возникших по результатам конкурса обязательств составляет - не более 30 дней </w:t>
      </w:r>
      <w:proofErr w:type="gramStart"/>
      <w:r w:rsidRPr="007A7F2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окончания</w:t>
      </w:r>
      <w:proofErr w:type="gramEnd"/>
      <w:r w:rsidRPr="007A7F2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домом.</w:t>
      </w:r>
    </w:p>
    <w:p w:rsidR="002D41F5" w:rsidRPr="002D41F5" w:rsidRDefault="002D41F5" w:rsidP="002D4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5D56E9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5D56E9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21. Срок действия договоров управления многоквартирным домом</w:t>
      </w:r>
    </w:p>
    <w:p w:rsidR="00394CFB" w:rsidRPr="005D56E9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5D56E9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  <w:lastRenderedPageBreak/>
        <w:br/>
      </w:r>
      <w:r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Договор на управление многоквартирным домом заключается сроком на 3 (три) года. Срок действия указанного договора может быть продлен на 3 месяца, если:</w:t>
      </w:r>
    </w:p>
    <w:p w:rsidR="00394CFB" w:rsidRPr="005D56E9" w:rsidRDefault="005D56E9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</w:t>
      </w:r>
      <w:r w:rsidR="00394CFB"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394CFB" w:rsidRPr="005D56E9" w:rsidRDefault="005D56E9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</w:t>
      </w:r>
      <w:r w:rsidR="00394CFB"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394CFB" w:rsidRPr="00F82696" w:rsidRDefault="005D56E9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proofErr w:type="gramStart"/>
      <w:r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</w:t>
      </w:r>
      <w:r w:rsidR="00394CFB"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  <w:r w:rsidR="00394CFB"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752BFC" w:rsidRPr="00F82696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52BFC" w:rsidRPr="00F82696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52BFC" w:rsidRPr="00F82696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52BFC" w:rsidRPr="00F82696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52BFC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D71309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D71309" w:rsidRDefault="00D71309" w:rsidP="00D71309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4043BF" w:rsidRPr="00F82696" w:rsidRDefault="004043BF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F671AB" w:rsidRPr="00684985" w:rsidRDefault="00394CFB" w:rsidP="006849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684985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Раздел II конкурсной документации для проведения открытого конкурса по отбору управляющей организации</w:t>
      </w:r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для управления многоквартирным домом</w:t>
      </w:r>
      <w:r w:rsidRP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на территории</w:t>
      </w:r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="005D0F5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Новослободского </w:t>
      </w:r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сельс</w:t>
      </w:r>
      <w:r w:rsidR="00693207">
        <w:rPr>
          <w:rFonts w:ascii="Times New Roman" w:hAnsi="Times New Roman"/>
          <w:b/>
          <w:bCs/>
          <w:sz w:val="28"/>
          <w:szCs w:val="24"/>
          <w:lang w:eastAsia="ru-RU"/>
        </w:rPr>
        <w:t>ко</w:t>
      </w:r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го поселения муниципального </w:t>
      </w:r>
      <w:proofErr w:type="spellStart"/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>раойна</w:t>
      </w:r>
      <w:proofErr w:type="spellEnd"/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«Корочанский </w:t>
      </w:r>
      <w:proofErr w:type="spellStart"/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>раойн</w:t>
      </w:r>
      <w:proofErr w:type="spellEnd"/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>»</w:t>
      </w:r>
    </w:p>
    <w:p w:rsidR="00684985" w:rsidRDefault="00684985" w:rsidP="00083BD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7"/>
          <w:szCs w:val="27"/>
          <w:lang w:eastAsia="ru-RU"/>
        </w:rPr>
      </w:pPr>
    </w:p>
    <w:p w:rsidR="00290E78" w:rsidRPr="00684985" w:rsidRDefault="00290E78" w:rsidP="00083BD7">
      <w:pPr>
        <w:spacing w:after="0" w:line="240" w:lineRule="auto"/>
        <w:jc w:val="center"/>
        <w:rPr>
          <w:rFonts w:ascii="Times New Roman" w:hAnsi="Times New Roman"/>
          <w:sz w:val="28"/>
          <w:szCs w:val="27"/>
          <w:lang w:eastAsia="ru-RU"/>
        </w:rPr>
      </w:pPr>
      <w:r w:rsidRPr="00684985">
        <w:rPr>
          <w:rFonts w:ascii="Times New Roman" w:hAnsi="Times New Roman"/>
          <w:b/>
          <w:bCs/>
          <w:sz w:val="28"/>
          <w:szCs w:val="27"/>
          <w:lang w:eastAsia="ru-RU"/>
        </w:rPr>
        <w:t>СПЕЦИАЛЬНАЯ ЧАСТЬ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27"/>
        <w:gridCol w:w="4956"/>
      </w:tblGrid>
      <w:tr w:rsidR="00290E78" w:rsidRPr="00E31EBB" w:rsidTr="00E31EBB">
        <w:tc>
          <w:tcPr>
            <w:tcW w:w="5000" w:type="pct"/>
            <w:gridSpan w:val="3"/>
            <w:hideMark/>
          </w:tcPr>
          <w:p w:rsidR="00EF24B7" w:rsidRPr="00E31EBB" w:rsidRDefault="00EF24B7" w:rsidP="00E31EB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</w:pPr>
          </w:p>
          <w:p w:rsidR="00290E78" w:rsidRPr="00E31EBB" w:rsidRDefault="00EF24B7" w:rsidP="00E31EB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  <w:t>1.И</w:t>
            </w:r>
            <w:r w:rsidR="00290E78" w:rsidRPr="00E31EBB"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  <w:t>нформационная карта открытого конкурса</w:t>
            </w:r>
          </w:p>
          <w:p w:rsidR="00EF24B7" w:rsidRPr="00E31EBB" w:rsidRDefault="00EF24B7" w:rsidP="00E31EB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</w:pPr>
          </w:p>
        </w:tc>
      </w:tr>
      <w:tr w:rsidR="00290E78" w:rsidRPr="00E31EBB" w:rsidTr="00E31EBB">
        <w:tc>
          <w:tcPr>
            <w:tcW w:w="426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Предмет открытого конкурса</w:t>
            </w:r>
          </w:p>
        </w:tc>
        <w:tc>
          <w:tcPr>
            <w:tcW w:w="2581" w:type="pct"/>
            <w:hideMark/>
          </w:tcPr>
          <w:p w:rsidR="00290E78" w:rsidRPr="00E31EBB" w:rsidRDefault="003D1E18" w:rsidP="00E31EB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п</w:t>
            </w:r>
            <w:r w:rsidR="00290E78" w:rsidRPr="00E31EB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раво заключения договора управления многоквартирным домом.</w:t>
            </w:r>
          </w:p>
        </w:tc>
      </w:tr>
      <w:tr w:rsidR="00290E78" w:rsidRPr="00E31EBB" w:rsidTr="00E31EBB">
        <w:trPr>
          <w:trHeight w:val="525"/>
        </w:trPr>
        <w:tc>
          <w:tcPr>
            <w:tcW w:w="426" w:type="pct"/>
            <w:hideMark/>
          </w:tcPr>
          <w:p w:rsidR="00684985" w:rsidRPr="00E31EBB" w:rsidRDefault="0068498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1.2.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Объект открытого конкурса</w:t>
            </w:r>
          </w:p>
        </w:tc>
        <w:tc>
          <w:tcPr>
            <w:tcW w:w="2581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Объект конкурса:</w:t>
            </w:r>
          </w:p>
          <w:p w:rsidR="00433A7A" w:rsidRPr="00E31EBB" w:rsidRDefault="00433A7A" w:rsidP="00E31E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14131A" w:rsidRPr="00E31EBB" w:rsidRDefault="0014131A" w:rsidP="00E31E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Лот № 1</w:t>
            </w:r>
          </w:p>
          <w:p w:rsidR="0014131A" w:rsidRPr="00E31EBB" w:rsidRDefault="0068498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Белгородская область, Корочанский район, </w:t>
            </w:r>
            <w:proofErr w:type="gramStart"/>
            <w:r w:rsidR="00EF1033">
              <w:rPr>
                <w:rFonts w:ascii="Times New Roman" w:hAnsi="Times New Roman"/>
                <w:sz w:val="28"/>
                <w:szCs w:val="24"/>
                <w:lang w:eastAsia="ru-RU"/>
              </w:rPr>
              <w:t>с</w:t>
            </w:r>
            <w:proofErr w:type="gramEnd"/>
            <w:r w:rsidR="005D0F58" w:rsidRPr="005D0F58">
              <w:rPr>
                <w:rFonts w:ascii="Times New Roman" w:hAnsi="Times New Roman"/>
                <w:sz w:val="28"/>
                <w:szCs w:val="24"/>
                <w:lang w:eastAsia="ru-RU"/>
              </w:rPr>
              <w:t>. Новая Слободка</w:t>
            </w:r>
            <w:r w:rsidR="00EF1033">
              <w:rPr>
                <w:rFonts w:ascii="Times New Roman" w:hAnsi="Times New Roman"/>
                <w:sz w:val="28"/>
                <w:szCs w:val="24"/>
                <w:lang w:eastAsia="ru-RU"/>
              </w:rPr>
              <w:t>,</w:t>
            </w:r>
            <w:r w:rsidR="005D0F58" w:rsidRPr="005D0F5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ул. Сытник д</w:t>
            </w:r>
            <w:r w:rsidR="005D0F58"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</w:p>
          <w:p w:rsidR="00433A7A" w:rsidRPr="00E31EBB" w:rsidRDefault="00433A7A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290E78" w:rsidRPr="00E31EBB" w:rsidTr="00E31EBB">
        <w:tc>
          <w:tcPr>
            <w:tcW w:w="426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1.3</w:t>
            </w:r>
            <w:r w:rsidR="00684985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Перечень обязательных работ и услуг по содержанию и ремонту объекта конкурса.</w:t>
            </w:r>
          </w:p>
        </w:tc>
        <w:tc>
          <w:tcPr>
            <w:tcW w:w="2581" w:type="pct"/>
            <w:hideMark/>
          </w:tcPr>
          <w:p w:rsidR="00290E78" w:rsidRPr="00E31EBB" w:rsidRDefault="0068498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приложением № </w:t>
            </w:r>
            <w:r w:rsidR="00290E78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2 к конкурсной документации</w:t>
            </w:r>
          </w:p>
        </w:tc>
      </w:tr>
      <w:tr w:rsidR="00290E78" w:rsidRPr="00E31EBB" w:rsidTr="00E31EBB">
        <w:trPr>
          <w:trHeight w:val="4909"/>
        </w:trPr>
        <w:tc>
          <w:tcPr>
            <w:tcW w:w="426" w:type="pct"/>
            <w:hideMark/>
          </w:tcPr>
          <w:p w:rsidR="00290E78" w:rsidRPr="00E31EBB" w:rsidRDefault="000F1A4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Размер платы за содержание и ремонт жилого помещения</w:t>
            </w: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/м</w:t>
            </w:r>
            <w:proofErr w:type="gramStart"/>
            <w:r w:rsidR="00E04F6E" w:rsidRPr="00E31EBB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месяц)</w:t>
            </w:r>
          </w:p>
          <w:p w:rsidR="00085FD9" w:rsidRPr="00E31EBB" w:rsidRDefault="00EF24B7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соответствии с приложением №3 </w:t>
            </w:r>
            <w:r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постановления администрации муниципального района «Корочанский район» от 22.04.2022 №33</w:t>
            </w:r>
            <w:r w:rsidR="00085FD9"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5 «О</w:t>
            </w:r>
            <w:r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 определении управляющей организации</w:t>
            </w:r>
            <w:r w:rsidR="00085FD9"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для управления многоквартирным</w:t>
            </w:r>
            <w:r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дома</w:t>
            </w:r>
            <w:r w:rsidR="00085FD9"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и, расположенными на территории муниципального района «Корочанский район</w:t>
            </w:r>
            <w:r w:rsidR="00085FD9"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2581" w:type="pct"/>
            <w:hideMark/>
          </w:tcPr>
          <w:p w:rsidR="00DE408C" w:rsidRPr="00E31EBB" w:rsidRDefault="00DE408C" w:rsidP="00894D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Лот № 1</w:t>
            </w:r>
            <w:r w:rsidRPr="00E31EB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E31EB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94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E04F6E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894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пятнадцать</w:t>
            </w:r>
            <w:r w:rsidR="00E04F6E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F03F94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3A690F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="00192CB2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="00F03F94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4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B154E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F24B7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894D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сорок</w:t>
            </w:r>
            <w:r w:rsidR="00FB154E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восемь</w:t>
            </w:r>
            <w:r w:rsidR="00EF24B7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E04F6E" w:rsidRPr="00FB15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копеек</w:t>
            </w:r>
            <w:r w:rsidR="00290E78" w:rsidRPr="00FB15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1м</w:t>
            </w:r>
            <w:r w:rsidR="00E04F6E" w:rsidRPr="00FB154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290E78" w:rsidRPr="00FB154E">
              <w:rPr>
                <w:rFonts w:ascii="Times New Roman" w:hAnsi="Times New Roman"/>
                <w:sz w:val="24"/>
                <w:szCs w:val="24"/>
                <w:lang w:eastAsia="ru-RU"/>
              </w:rPr>
              <w:t>/в месяц</w:t>
            </w:r>
            <w:r w:rsidRPr="00FB154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E31EB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CAE" w:rsidRPr="00E31EBB" w:rsidTr="00E31EBB">
        <w:trPr>
          <w:trHeight w:val="810"/>
        </w:trPr>
        <w:tc>
          <w:tcPr>
            <w:tcW w:w="426" w:type="pct"/>
            <w:hideMark/>
          </w:tcPr>
          <w:p w:rsidR="00625CAE" w:rsidRPr="00E31EBB" w:rsidRDefault="000F1A4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1.5</w:t>
            </w:r>
          </w:p>
        </w:tc>
        <w:tc>
          <w:tcPr>
            <w:tcW w:w="1993" w:type="pct"/>
            <w:hideMark/>
          </w:tcPr>
          <w:p w:rsidR="00625CAE" w:rsidRPr="00E31EBB" w:rsidRDefault="00625CAE" w:rsidP="00E31EBB">
            <w:pPr>
              <w:spacing w:after="0" w:line="240" w:lineRule="auto"/>
              <w:ind w:right="-136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Общая площадь жилых и н</w:t>
            </w:r>
            <w:r w:rsidR="00EA4D11"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ежилых помещений многоквартирного</w:t>
            </w: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дом</w:t>
            </w:r>
            <w:r w:rsidR="00EA4D11"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2581" w:type="pct"/>
            <w:hideMark/>
          </w:tcPr>
          <w:p w:rsidR="00625CAE" w:rsidRPr="00E31EBB" w:rsidRDefault="0014131A" w:rsidP="00E31EBB">
            <w:pPr>
              <w:spacing w:after="0" w:line="240" w:lineRule="auto"/>
              <w:ind w:right="142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Лот № 1</w:t>
            </w:r>
            <w:r w:rsidR="003D1E18" w:rsidRPr="00E31EBB">
              <w:rPr>
                <w:rFonts w:ascii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EA4D11"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–</w:t>
            </w:r>
            <w:r w:rsidR="003D1E18"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894D44" w:rsidRPr="00894D44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1943,60</w:t>
            </w:r>
            <w:r w:rsidR="00FB154E" w:rsidRPr="00FB154E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625CAE"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м</w:t>
            </w:r>
            <w:proofErr w:type="gramStart"/>
            <w:r w:rsidR="00E04F6E" w:rsidRPr="00E31EBB">
              <w:rPr>
                <w:rFonts w:ascii="Times New Roman" w:hAnsi="Times New Roman"/>
                <w:b/>
                <w:bCs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  <w:r w:rsidR="00625CAE"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;</w:t>
            </w:r>
          </w:p>
          <w:p w:rsidR="00625CAE" w:rsidRPr="00E31EBB" w:rsidRDefault="00625CAE" w:rsidP="00E31EBB">
            <w:pPr>
              <w:spacing w:after="0" w:line="240" w:lineRule="auto"/>
              <w:ind w:right="142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E78" w:rsidRPr="00E31EBB" w:rsidTr="00E31EBB">
        <w:tc>
          <w:tcPr>
            <w:tcW w:w="426" w:type="pct"/>
            <w:hideMark/>
          </w:tcPr>
          <w:p w:rsidR="00290E78" w:rsidRPr="00E31EBB" w:rsidRDefault="009F4B0F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Организатор конкурса</w:t>
            </w:r>
          </w:p>
        </w:tc>
        <w:tc>
          <w:tcPr>
            <w:tcW w:w="2581" w:type="pct"/>
            <w:hideMark/>
          </w:tcPr>
          <w:p w:rsidR="00DB3A3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D0F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Новослободского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Корочанского района Белгородская</w:t>
            </w:r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  <w:r w:rsidR="00DB3A3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Адрес: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30922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Белгородская область,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Корочанский район, </w:t>
            </w:r>
            <w:proofErr w:type="gramStart"/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1C1108" w:rsidRPr="00E31EBB" w:rsidRDefault="00290E78" w:rsidP="00E31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</w:t>
            </w:r>
            <w:r w:rsidR="001C1108" w:rsidRPr="00E31EBB">
              <w:rPr>
                <w:rFonts w:ascii="Times New Roman" w:hAnsi="Times New Roman"/>
                <w:sz w:val="28"/>
                <w:szCs w:val="28"/>
              </w:rPr>
              <w:t>8 (47231) 4-72-65</w:t>
            </w:r>
          </w:p>
          <w:p w:rsidR="00290E78" w:rsidRPr="00E31EBB" w:rsidRDefault="00290E78" w:rsidP="00FB15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сайт: </w:t>
            </w:r>
            <w:hyperlink r:id="rId19" w:history="1"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torgi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1C1108" w:rsidRPr="00E31EBB">
              <w:rPr>
                <w:rFonts w:ascii="Times New Roman" w:hAnsi="Times New Roman"/>
                <w:sz w:val="28"/>
                <w:szCs w:val="28"/>
              </w:rPr>
              <w:t>.</w:t>
            </w: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-mail</w:t>
            </w:r>
            <w:proofErr w:type="spellEnd"/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FB154E" w:rsidRPr="00FB154E">
              <w:rPr>
                <w:rFonts w:ascii="Times New Roman" w:hAnsi="Times New Roman"/>
                <w:sz w:val="28"/>
                <w:szCs w:val="28"/>
                <w:lang w:val="en-US"/>
              </w:rPr>
              <w:t>novayaslobodka</w:t>
            </w:r>
            <w:r w:rsidR="00FB154E" w:rsidRPr="00661DA3">
              <w:rPr>
                <w:rFonts w:ascii="Times New Roman" w:hAnsi="Times New Roman"/>
                <w:sz w:val="28"/>
                <w:szCs w:val="28"/>
              </w:rPr>
              <w:t>@</w:t>
            </w:r>
            <w:r w:rsidR="00FB154E" w:rsidRPr="00FB154E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="00FB154E" w:rsidRPr="00661DA3">
              <w:rPr>
                <w:rFonts w:ascii="Times New Roman" w:hAnsi="Times New Roman"/>
                <w:sz w:val="28"/>
                <w:szCs w:val="28"/>
              </w:rPr>
              <w:t>.</w:t>
            </w:r>
            <w:r w:rsidR="00FB154E" w:rsidRPr="00FB154E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744071" w:rsidRPr="00E31EBB" w:rsidTr="00E31EBB">
        <w:tc>
          <w:tcPr>
            <w:tcW w:w="426" w:type="pct"/>
            <w:hideMark/>
          </w:tcPr>
          <w:p w:rsidR="00744071" w:rsidRPr="00E31EBB" w:rsidRDefault="000F1A4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1.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993" w:type="pct"/>
            <w:hideMark/>
          </w:tcPr>
          <w:p w:rsidR="00744071" w:rsidRPr="00E31EBB" w:rsidRDefault="00744071" w:rsidP="00E31EBB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Место, сроки подачи конкурсных заявок: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744071" w:rsidRPr="00E31EBB" w:rsidRDefault="00744071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81" w:type="pct"/>
            <w:hideMark/>
          </w:tcPr>
          <w:p w:rsidR="00FB154E" w:rsidRPr="00E31EBB" w:rsidRDefault="00744071" w:rsidP="00FB1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Заявки на участие в конкурсе принимаются по адресу:</w:t>
            </w:r>
            <w:r w:rsidRPr="00E31EBB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AA41D5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30922</w:t>
            </w:r>
            <w:r w:rsidR="00FB154E" w:rsidRPr="00FB15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41D5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Белгородская область, Корочанский район, </w:t>
            </w:r>
            <w:proofErr w:type="gramStart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AA41D5" w:rsidRPr="00E31EBB" w:rsidRDefault="002F46F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июня 2022 г. по 13</w:t>
            </w:r>
            <w:r w:rsidR="00AA41D5" w:rsidRPr="00E31EBB">
              <w:rPr>
                <w:rFonts w:ascii="Times New Roman" w:hAnsi="Times New Roman"/>
                <w:sz w:val="28"/>
                <w:szCs w:val="28"/>
              </w:rPr>
              <w:t xml:space="preserve"> июля 2022 г.</w:t>
            </w:r>
          </w:p>
          <w:p w:rsidR="00744071" w:rsidRPr="00E31EBB" w:rsidRDefault="00AA41D5" w:rsidP="00E31EBB">
            <w:pPr>
              <w:spacing w:after="0" w:line="240" w:lineRule="auto"/>
              <w:ind w:right="142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</w:rPr>
              <w:t xml:space="preserve">в рабочие дни с 8.00 до 12.00 часов и с 14.00 до 17.00 </w:t>
            </w:r>
            <w:r w:rsidR="00C078B9" w:rsidRPr="00E31EBB">
              <w:rPr>
                <w:rFonts w:ascii="Times New Roman" w:hAnsi="Times New Roman"/>
                <w:sz w:val="28"/>
                <w:szCs w:val="28"/>
              </w:rPr>
              <w:t>часов.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День, время и место вскрытия конвертов с заявками</w:t>
            </w:r>
          </w:p>
          <w:p w:rsidR="001D1CD5" w:rsidRPr="00E31EBB" w:rsidRDefault="001D1CD5" w:rsidP="00E31EBB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81" w:type="pct"/>
            <w:hideMark/>
          </w:tcPr>
          <w:p w:rsidR="001D1CD5" w:rsidRPr="00E31EBB" w:rsidRDefault="002F46F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D5EBD" w:rsidRPr="00E31EBB">
              <w:rPr>
                <w:rFonts w:ascii="Times New Roman" w:hAnsi="Times New Roman"/>
                <w:sz w:val="28"/>
                <w:szCs w:val="28"/>
              </w:rPr>
              <w:t xml:space="preserve"> июля 2022 года в 14 час. 00 мин. (время московское) </w:t>
            </w:r>
            <w:r w:rsidR="001D1CD5" w:rsidRPr="00E31E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D1CD5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 адресу:</w:t>
            </w:r>
            <w:r w:rsidR="001D1CD5" w:rsidRPr="00E31EBB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FB154E" w:rsidRPr="00E31EBB" w:rsidRDefault="007D5EBD" w:rsidP="00FB1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30922</w:t>
            </w:r>
            <w:r w:rsidR="00FB154E" w:rsidRPr="00FB15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Белгородская область, Корочанский район, </w:t>
            </w:r>
            <w:proofErr w:type="gramStart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Регистрация участников начинается за 15 минут до начала процедуры вскрытия конвертов с заявками.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День, время и место рассмотрения заявок</w:t>
            </w:r>
          </w:p>
        </w:tc>
        <w:tc>
          <w:tcPr>
            <w:tcW w:w="2581" w:type="pct"/>
            <w:hideMark/>
          </w:tcPr>
          <w:p w:rsidR="00D22CEF" w:rsidRPr="00E31EBB" w:rsidRDefault="002F46F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июля 2022 года в 14 час. 3</w:t>
            </w:r>
            <w:r w:rsidR="00D22CEF" w:rsidRPr="00E31EBB">
              <w:rPr>
                <w:rFonts w:ascii="Times New Roman" w:hAnsi="Times New Roman"/>
                <w:sz w:val="28"/>
                <w:szCs w:val="28"/>
              </w:rPr>
              <w:t xml:space="preserve">0 мин. (время московское) </w:t>
            </w:r>
            <w:r w:rsidR="00D22CEF" w:rsidRPr="00E31E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22CEF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 адресу:</w:t>
            </w:r>
            <w:r w:rsidR="00D22CEF" w:rsidRPr="00E31EBB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1D1CD5" w:rsidRPr="00FB154E" w:rsidRDefault="00D22CEF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309223, Белгородская область, Корочанский район, </w:t>
            </w:r>
            <w:proofErr w:type="gramStart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0F1A4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993" w:type="pct"/>
            <w:hideMark/>
          </w:tcPr>
          <w:p w:rsidR="00964C48" w:rsidRPr="00E31EBB" w:rsidRDefault="00964C48" w:rsidP="00E31E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День, время и </w:t>
            </w:r>
            <w:r w:rsidR="0055342D"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место проведения конкурса</w:t>
            </w:r>
          </w:p>
          <w:p w:rsidR="001D1CD5" w:rsidRPr="00E31EBB" w:rsidRDefault="001D1CD5" w:rsidP="00E31E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81" w:type="pct"/>
            <w:hideMark/>
          </w:tcPr>
          <w:p w:rsidR="00D22CEF" w:rsidRPr="00E31EBB" w:rsidRDefault="002F46F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июля 2022 года в 15</w:t>
            </w:r>
            <w:r w:rsidR="00D22CEF" w:rsidRPr="00E31EBB">
              <w:rPr>
                <w:rFonts w:ascii="Times New Roman" w:hAnsi="Times New Roman"/>
                <w:sz w:val="28"/>
                <w:szCs w:val="28"/>
              </w:rPr>
              <w:t xml:space="preserve"> час. 00 мин. (время московское) </w:t>
            </w:r>
            <w:r w:rsidR="00D22CEF" w:rsidRPr="00E31E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22CEF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 адресу:</w:t>
            </w:r>
            <w:r w:rsidR="00D22CEF" w:rsidRPr="00E31EBB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1D1CD5" w:rsidRPr="00FB154E" w:rsidRDefault="00D22CEF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309223, Белгородская область, Корочанский район, </w:t>
            </w:r>
            <w:proofErr w:type="gramStart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Порядок проведения осмотра объекта открытого конкурса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документации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График проведения осмотра объекта открытого конкурса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документации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Требования к участникам конкурса</w:t>
            </w:r>
          </w:p>
        </w:tc>
        <w:tc>
          <w:tcPr>
            <w:tcW w:w="2581" w:type="pct"/>
            <w:hideMark/>
          </w:tcPr>
          <w:p w:rsidR="001D1CD5" w:rsidRPr="00E31EBB" w:rsidRDefault="00C233C8" w:rsidP="00E31EBB">
            <w:pPr>
              <w:pStyle w:val="a6"/>
              <w:tabs>
                <w:tab w:val="left" w:pos="452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Установлены в общей части конкурсной документации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Форма заявки на участие в конкурсе</w:t>
            </w:r>
          </w:p>
        </w:tc>
        <w:tc>
          <w:tcPr>
            <w:tcW w:w="2581" w:type="pct"/>
            <w:hideMark/>
          </w:tcPr>
          <w:p w:rsidR="001D1CD5" w:rsidRPr="00E31EBB" w:rsidRDefault="000F1A40" w:rsidP="00894D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E31EBB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4"/>
              </w:rPr>
              <w:t xml:space="preserve">Приложение </w:t>
            </w:r>
            <w:r w:rsidR="00894D44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4"/>
              </w:rPr>
              <w:t>№</w:t>
            </w:r>
            <w:r w:rsidRPr="00E31EBB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4"/>
              </w:rPr>
              <w:t> 4</w:t>
            </w:r>
            <w:r w:rsidRPr="00E31EBB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4"/>
              </w:rPr>
              <w:br/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Инструкция по заполнению заявки на участие в конкурсе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Установлена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документации </w:t>
            </w:r>
          </w:p>
        </w:tc>
      </w:tr>
      <w:tr w:rsidR="001D1CD5" w:rsidRPr="00E31EBB" w:rsidTr="00E31EBB">
        <w:trPr>
          <w:trHeight w:val="1010"/>
        </w:trPr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Документы, предоставляемые в составе заявки на участие в конкурсе</w:t>
            </w:r>
          </w:p>
        </w:tc>
        <w:tc>
          <w:tcPr>
            <w:tcW w:w="2581" w:type="pct"/>
            <w:hideMark/>
          </w:tcPr>
          <w:p w:rsidR="001D1CD5" w:rsidRPr="00E31EBB" w:rsidRDefault="00035290" w:rsidP="00E31EBB">
            <w:pPr>
              <w:pStyle w:val="a6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Установлены в общей части конкурсной документации пунктом 9 подпунктом 9.2.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2581" w:type="pct"/>
            <w:hideMark/>
          </w:tcPr>
          <w:p w:rsidR="00DE408C" w:rsidRPr="00E31EBB" w:rsidRDefault="00DE408C" w:rsidP="00894D4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Лот № 1</w:t>
            </w:r>
            <w:r w:rsidRPr="00E31EBB">
              <w:rPr>
                <w:rFonts w:ascii="Times New Roman" w:hAnsi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  <w:r w:rsidRPr="00D71309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– </w:t>
            </w:r>
            <w:r w:rsidR="00894D44" w:rsidRPr="00894D4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1504,35 (одна тысяча пятьсот четыре рубля 35 коп).</w:t>
            </w:r>
          </w:p>
        </w:tc>
      </w:tr>
      <w:tr w:rsidR="001D1CD5" w:rsidRPr="00E31EBB" w:rsidTr="00E31EBB">
        <w:trPr>
          <w:trHeight w:val="383"/>
        </w:trPr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1.20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Реквизиты банковского счета для перечисления сре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дств в к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ачестве обеспечения заявки на участие в конкурсе</w:t>
            </w:r>
          </w:p>
        </w:tc>
        <w:tc>
          <w:tcPr>
            <w:tcW w:w="2581" w:type="pct"/>
            <w:hideMark/>
          </w:tcPr>
          <w:p w:rsidR="001D1CD5" w:rsidRPr="00FB154E" w:rsidRDefault="00347E7F" w:rsidP="00E31E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15371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</w:t>
            </w:r>
            <w:r w:rsidRPr="00215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36A3" w:rsidRPr="00D436A3">
              <w:rPr>
                <w:rFonts w:ascii="Times New Roman" w:hAnsi="Times New Roman"/>
                <w:sz w:val="28"/>
                <w:szCs w:val="28"/>
              </w:rPr>
              <w:t>Управление Федерального казначейства по Белгородской области (Администрация Новослободского сельского поселения муниципального района «Корочанский район» Белгородской области л/</w:t>
            </w:r>
            <w:proofErr w:type="spellStart"/>
            <w:r w:rsidR="00D436A3" w:rsidRPr="00D436A3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="00D436A3" w:rsidRPr="00D436A3">
              <w:rPr>
                <w:rFonts w:ascii="Times New Roman" w:hAnsi="Times New Roman"/>
                <w:sz w:val="28"/>
                <w:szCs w:val="28"/>
              </w:rPr>
              <w:t xml:space="preserve"> 05263006420) </w:t>
            </w:r>
            <w:proofErr w:type="spellStart"/>
            <w:proofErr w:type="gramStart"/>
            <w:r w:rsidR="00D436A3" w:rsidRPr="00D436A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="00D436A3" w:rsidRPr="00D436A3">
              <w:rPr>
                <w:rFonts w:ascii="Times New Roman" w:hAnsi="Times New Roman"/>
                <w:sz w:val="28"/>
                <w:szCs w:val="28"/>
              </w:rPr>
              <w:t>/с 03232643146404522600 в Отделение Белгород Банка России// УФК по Белгородской области г. Белгород</w:t>
            </w:r>
            <w:r w:rsidR="00D436A3" w:rsidRPr="00D436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к/</w:t>
            </w:r>
            <w:proofErr w:type="spellStart"/>
            <w:r w:rsidR="00D436A3" w:rsidRPr="00D436A3">
              <w:rPr>
                <w:rFonts w:ascii="Times New Roman" w:hAnsi="Times New Roman"/>
                <w:color w:val="000000"/>
                <w:sz w:val="28"/>
                <w:szCs w:val="28"/>
              </w:rPr>
              <w:t>сч</w:t>
            </w:r>
            <w:proofErr w:type="spellEnd"/>
            <w:r w:rsidR="00D436A3" w:rsidRPr="00D436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40102810745370000018 БИК 011403102 ИНН 3110009361 КПП 311001001 </w:t>
            </w:r>
            <w:r w:rsidR="00D436A3" w:rsidRPr="00D436A3">
              <w:rPr>
                <w:rFonts w:ascii="Times New Roman" w:hAnsi="Times New Roman"/>
                <w:sz w:val="28"/>
                <w:szCs w:val="28"/>
              </w:rPr>
              <w:t>ОКТМО 14640452 КБК 91311402053100000410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1.21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Срок внесения собственниками помещений в многоквартирном доме платы за содержание и ремонт жилого 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помещения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коммунальные услуги. 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Плата за содержание и ремонт жилого 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помещения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коммунальные услуги вносится собственниками ежемесячно до десятого числа месяца, следующего за истекшим месяцем, если иной срок не установлен договором управления многоквартирным домом.</w:t>
            </w:r>
          </w:p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Плата за жилое помещение и коммунальные услуги вносится на основании платежных документов, представленных не позднее первого числа месяца, следующего за истекшим месяцем. В случае задержки предоставления платежного документа срок внесения платы отодвигается на соответствующее количество дней. </w:t>
            </w:r>
          </w:p>
        </w:tc>
      </w:tr>
      <w:tr w:rsidR="001D1CD5" w:rsidRPr="00E31EBB" w:rsidTr="00567134">
        <w:trPr>
          <w:trHeight w:val="2344"/>
        </w:trPr>
        <w:tc>
          <w:tcPr>
            <w:tcW w:w="426" w:type="pct"/>
            <w:hideMark/>
          </w:tcPr>
          <w:p w:rsidR="001D1CD5" w:rsidRPr="00D71309" w:rsidRDefault="0055342D" w:rsidP="00D71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D71309">
              <w:rPr>
                <w:rFonts w:ascii="Times New Roman" w:hAnsi="Times New Roman"/>
                <w:sz w:val="28"/>
                <w:lang w:eastAsia="ru-RU"/>
              </w:rPr>
              <w:t>1.22</w:t>
            </w:r>
          </w:p>
        </w:tc>
        <w:tc>
          <w:tcPr>
            <w:tcW w:w="1993" w:type="pct"/>
            <w:hideMark/>
          </w:tcPr>
          <w:p w:rsidR="001D1CD5" w:rsidRPr="00D71309" w:rsidRDefault="001D1CD5" w:rsidP="00D71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D71309">
              <w:rPr>
                <w:rFonts w:ascii="Times New Roman" w:hAnsi="Times New Roman"/>
                <w:sz w:val="28"/>
                <w:lang w:eastAsia="ru-RU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</w:p>
        </w:tc>
        <w:tc>
          <w:tcPr>
            <w:tcW w:w="2581" w:type="pct"/>
            <w:hideMark/>
          </w:tcPr>
          <w:p w:rsidR="001D1CD5" w:rsidRPr="00D71309" w:rsidRDefault="001D1CD5" w:rsidP="00D71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D71309">
              <w:rPr>
                <w:rFonts w:ascii="Times New Roman" w:hAnsi="Times New Roman"/>
                <w:sz w:val="28"/>
                <w:lang w:eastAsia="ru-RU"/>
              </w:rPr>
              <w:t xml:space="preserve">В течение 10 рабочих дней </w:t>
            </w:r>
            <w:proofErr w:type="gramStart"/>
            <w:r w:rsidRPr="00D71309">
              <w:rPr>
                <w:rFonts w:ascii="Times New Roman" w:hAnsi="Times New Roman"/>
                <w:sz w:val="28"/>
                <w:lang w:eastAsia="ru-RU"/>
              </w:rPr>
              <w:t>с даты утверждения</w:t>
            </w:r>
            <w:proofErr w:type="gramEnd"/>
            <w:r w:rsidRPr="00D71309">
              <w:rPr>
                <w:rFonts w:ascii="Times New Roman" w:hAnsi="Times New Roman"/>
                <w:sz w:val="28"/>
                <w:lang w:eastAsia="ru-RU"/>
              </w:rPr>
              <w:t xml:space="preserve"> протокола конкурса, победитель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обязательств.</w:t>
            </w:r>
          </w:p>
        </w:tc>
      </w:tr>
      <w:tr w:rsidR="001D1CD5" w:rsidRPr="00E31EBB" w:rsidTr="00E31EBB">
        <w:trPr>
          <w:trHeight w:val="1302"/>
        </w:trPr>
        <w:tc>
          <w:tcPr>
            <w:tcW w:w="426" w:type="pct"/>
            <w:hideMark/>
          </w:tcPr>
          <w:p w:rsidR="001D1CD5" w:rsidRPr="00E31EBB" w:rsidRDefault="0055342D" w:rsidP="00D71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1.23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Требования к порядку изменения обязатель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ств ст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орон по договору управления многоквартирным домом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многоквартирном доме. 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      </w:r>
            <w:r w:rsidR="000313C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1.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Срок начала выполнения управляющей организацией, возникших по результатам конкурса обязательств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 более 30 дней 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 даты окончания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домом. </w:t>
            </w:r>
          </w:p>
        </w:tc>
      </w:tr>
      <w:tr w:rsidR="001D1CD5" w:rsidRPr="00E31EBB" w:rsidTr="00E31EBB">
        <w:trPr>
          <w:trHeight w:val="1050"/>
        </w:trPr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25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2581" w:type="pct"/>
            <w:hideMark/>
          </w:tcPr>
          <w:p w:rsidR="00BF0FF2" w:rsidRPr="00E31EBB" w:rsidRDefault="002D41F5" w:rsidP="00E31E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документации пунктом 17. </w:t>
            </w:r>
            <w:r w:rsidRPr="00E31EB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DE1E71" w:rsidRPr="00E31EBB" w:rsidRDefault="00DE1E71" w:rsidP="008C38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Собственники оплачивают фактически выполненные работы и оказанные услуги 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Срок действия договоров 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управления многоквартирным домом</w:t>
            </w:r>
          </w:p>
        </w:tc>
        <w:tc>
          <w:tcPr>
            <w:tcW w:w="2581" w:type="pct"/>
            <w:hideMark/>
          </w:tcPr>
          <w:p w:rsidR="009A7BC3" w:rsidRPr="00E31EBB" w:rsidRDefault="009A7BC3" w:rsidP="00E31E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документации пунктом 21. </w:t>
            </w:r>
            <w:r w:rsidRPr="00E31EB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1.2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Срок предоставления, подписанного (</w:t>
            </w:r>
            <w:proofErr w:type="spell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ых</w:t>
            </w:r>
            <w:proofErr w:type="spell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) участником конкурса проекта (</w:t>
            </w:r>
            <w:proofErr w:type="spell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ов</w:t>
            </w:r>
            <w:proofErr w:type="spell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) договора управления многоквартирным домом 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10 рабочих дней с момента утверждения протокола рассмотрения заявок на участие в конкурсе (при признании претендента единственным участником)</w:t>
            </w:r>
          </w:p>
        </w:tc>
      </w:tr>
    </w:tbl>
    <w:p w:rsidR="0099750E" w:rsidRPr="00067858" w:rsidRDefault="0099750E" w:rsidP="00083BD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2620DB" w:rsidRPr="00772EF3" w:rsidRDefault="0099750E" w:rsidP="00083BD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067858"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  <w:br w:type="page"/>
      </w:r>
      <w:r w:rsidR="00494186" w:rsidRPr="00772EF3">
        <w:rPr>
          <w:rFonts w:ascii="Times New Roman" w:hAnsi="Times New Roman"/>
          <w:b/>
          <w:bCs/>
          <w:sz w:val="28"/>
          <w:szCs w:val="26"/>
          <w:lang w:eastAsia="ru-RU"/>
        </w:rPr>
        <w:lastRenderedPageBreak/>
        <w:t>Раздел</w:t>
      </w:r>
      <w:r w:rsidR="002620DB" w:rsidRPr="00772EF3">
        <w:rPr>
          <w:rFonts w:ascii="Times New Roman" w:hAnsi="Times New Roman"/>
          <w:b/>
          <w:bCs/>
          <w:sz w:val="28"/>
          <w:szCs w:val="26"/>
          <w:lang w:eastAsia="ru-RU"/>
        </w:rPr>
        <w:t xml:space="preserve"> </w:t>
      </w:r>
      <w:r w:rsidR="00494186" w:rsidRPr="00772EF3">
        <w:rPr>
          <w:rFonts w:ascii="Times New Roman" w:hAnsi="Times New Roman"/>
          <w:b/>
          <w:bCs/>
          <w:sz w:val="28"/>
          <w:szCs w:val="26"/>
          <w:lang w:val="en-US" w:eastAsia="ru-RU"/>
        </w:rPr>
        <w:t>III</w:t>
      </w:r>
      <w:r w:rsidR="002620DB" w:rsidRPr="00772EF3">
        <w:rPr>
          <w:rFonts w:ascii="Times New Roman" w:hAnsi="Times New Roman"/>
          <w:b/>
          <w:bCs/>
          <w:sz w:val="28"/>
          <w:szCs w:val="26"/>
          <w:lang w:eastAsia="ru-RU"/>
        </w:rPr>
        <w:t>. Образцы форм и документов для заполнения претендентами</w:t>
      </w:r>
    </w:p>
    <w:p w:rsidR="00772EF3" w:rsidRDefault="00772EF3" w:rsidP="00083BD7">
      <w:pPr>
        <w:spacing w:after="0" w:line="240" w:lineRule="auto"/>
        <w:ind w:left="7791" w:firstLine="6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ind w:left="7791" w:firstLine="6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>Форма 3.1.</w:t>
      </w:r>
    </w:p>
    <w:p w:rsidR="002620DB" w:rsidRPr="00067858" w:rsidRDefault="002620DB" w:rsidP="00083BD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>СВЕДЕНИЯ</w:t>
      </w:r>
    </w:p>
    <w:p w:rsidR="002620DB" w:rsidRDefault="002620DB" w:rsidP="00083BD7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 претенденте </w:t>
      </w:r>
      <w:bookmarkStart w:id="46" w:name="sdfootnote1anc"/>
      <w:r w:rsidR="00F40658" w:rsidRPr="00772EF3"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  <w:fldChar w:fldCharType="begin"/>
      </w:r>
      <w:r w:rsidRPr="00772EF3"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  <w:instrText xml:space="preserve"> HYPERLINK "http://torgi.gov.ru/upload/docs/converted_content/temporary/notification/20150518/199936a8-ac84-40a6-afaf-f94f121da37f.html" \l "sdfootnote1sym" </w:instrText>
      </w:r>
      <w:r w:rsidR="00F40658" w:rsidRPr="00772EF3"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  <w:fldChar w:fldCharType="separate"/>
      </w:r>
      <w:r w:rsidRPr="00772EF3">
        <w:rPr>
          <w:rFonts w:ascii="Times New Roman" w:hAnsi="Times New Roman"/>
          <w:b/>
          <w:bCs/>
          <w:sz w:val="28"/>
          <w:szCs w:val="24"/>
          <w:u w:val="single"/>
          <w:vertAlign w:val="superscript"/>
          <w:lang w:eastAsia="ru-RU"/>
        </w:rPr>
        <w:t>1</w:t>
      </w:r>
      <w:r w:rsidR="00F40658" w:rsidRPr="00772EF3"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  <w:fldChar w:fldCharType="end"/>
      </w:r>
      <w:bookmarkEnd w:id="46"/>
    </w:p>
    <w:p w:rsidR="00772EF3" w:rsidRPr="00772EF3" w:rsidRDefault="00772EF3" w:rsidP="00083BD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620DB" w:rsidRDefault="002620DB" w:rsidP="00083BD7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>Для юридического лица:</w:t>
      </w:r>
    </w:p>
    <w:p w:rsidR="00772EF3" w:rsidRPr="00772EF3" w:rsidRDefault="00772EF3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1*. Полное наименование претендента: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2*. Организационно-правовая форма: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3*. Место нахождения: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4*. Почтовый адрес: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5*. Контактный телефон: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6. Ф.И.О. и должность руководителя.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7. Ф.И.О. и должность первого заместителя руководителя.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8. Ф.И.О. главного бухгалтера.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9. Банковские реквизиты.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10. Год создания, направления деятельности. Опыт работы.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11. Информация о принадлежности к субъектам малого предпринимательства.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12. Адрес, телефон, факс инспекции ФНС РФ, на налоговом учете в которой состоит претендент.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13. Адрес, телефон, факс компетентного органа (арбитражного суда) по делам о несостоятельности и банкротству по месту нахождения претендента.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14. Адрес, телефон, факс службы судебных приставов по месту нахождения участника конкурса.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15. Другие сведения, подтверждающие квалификацию и репутацию претендента (по усмотрению претендента).</w:t>
      </w:r>
    </w:p>
    <w:p w:rsidR="002620DB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16. Наличие офисных помещений.</w:t>
      </w:r>
    </w:p>
    <w:p w:rsidR="00600BA5" w:rsidRPr="00772EF3" w:rsidRDefault="00600BA5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4"/>
          <w:szCs w:val="24"/>
          <w:lang w:eastAsia="ru-RU"/>
        </w:rPr>
        <w:t>*Примечание</w:t>
      </w:r>
      <w:r w:rsidRPr="00772EF3">
        <w:rPr>
          <w:rFonts w:ascii="Times New Roman" w:hAnsi="Times New Roman"/>
          <w:sz w:val="24"/>
          <w:szCs w:val="24"/>
          <w:lang w:eastAsia="ru-RU"/>
        </w:rPr>
        <w:t xml:space="preserve">: для юридических лиц обязательны для заполнения сведения пунктов 1-5 настоящей формы; остальные сведения заполняются по желанию претендента. 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620DB" w:rsidRDefault="002620DB" w:rsidP="00083BD7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>Для индивидуального предпринимателя:</w:t>
      </w:r>
    </w:p>
    <w:p w:rsidR="00772EF3" w:rsidRPr="00772EF3" w:rsidRDefault="00772EF3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1*. Фамилия, имя, отчество: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2*. Место жительства: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3*. Контактный телефон: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4*. Паспортные данные: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5. Год рождения.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6. Данные свидетельства о государственной регистрации в качестве индивидуального предпринимателя.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7. Банковские реквизиты.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8. Информация о принадлежности к субъектам малого предпринимательства.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lastRenderedPageBreak/>
        <w:t>9. Адрес, телефон, факс инспекции ФНС РФ, на налоговом учете в которой состоит претендент.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10. Адрес, телефон, факс компетентного органа (арбитражного суда) по делам о несостоятельности и банкротству по месту нахождения претендента.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11. Адрес, телефон, факс службы судебных приставов по месту нахождения претендента.</w:t>
      </w:r>
    </w:p>
    <w:p w:rsidR="002620DB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12. Наличие офисных помещений.</w:t>
      </w:r>
    </w:p>
    <w:p w:rsidR="00600BA5" w:rsidRPr="00772EF3" w:rsidRDefault="00600BA5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620DB" w:rsidRPr="00600BA5" w:rsidRDefault="002620DB" w:rsidP="00083B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BA5">
        <w:rPr>
          <w:rFonts w:ascii="Times New Roman" w:hAnsi="Times New Roman"/>
          <w:b/>
          <w:bCs/>
          <w:sz w:val="24"/>
          <w:szCs w:val="24"/>
          <w:lang w:eastAsia="ru-RU"/>
        </w:rPr>
        <w:t>*Примечание</w:t>
      </w:r>
      <w:r w:rsidRPr="00600BA5">
        <w:rPr>
          <w:rFonts w:ascii="Times New Roman" w:hAnsi="Times New Roman"/>
          <w:sz w:val="24"/>
          <w:szCs w:val="24"/>
          <w:lang w:eastAsia="ru-RU"/>
        </w:rPr>
        <w:t xml:space="preserve">: для индивидуального предпринимателя обязательны для заполнения сведения пунктов 1-4 настоящей формы; остальные сведения заполняются по желанию претендента. 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Должность уполномоченного лица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участника конкурса (подпись) фамилия имя отчество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М.П.</w:t>
      </w: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Pr="00D05CD1" w:rsidRDefault="002D72B0" w:rsidP="002D72B0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Форма 3.3.</w:t>
      </w:r>
    </w:p>
    <w:p w:rsidR="002D72B0" w:rsidRPr="00D05CD1" w:rsidRDefault="002D72B0" w:rsidP="002D72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b/>
          <w:bCs/>
          <w:sz w:val="24"/>
          <w:szCs w:val="24"/>
          <w:lang w:eastAsia="ru-RU"/>
        </w:rPr>
        <w:t>Предложение претендента</w:t>
      </w:r>
      <w:proofErr w:type="gramStart"/>
      <w:r w:rsidRPr="00D05CD1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  <w:r w:rsidRPr="00D05C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D72B0" w:rsidRPr="008C644C" w:rsidRDefault="002D72B0" w:rsidP="002D72B0">
      <w:pPr>
        <w:numPr>
          <w:ilvl w:val="0"/>
          <w:numId w:val="1"/>
        </w:numPr>
        <w:spacing w:after="0" w:line="240" w:lineRule="auto"/>
        <w:ind w:right="17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644C">
        <w:rPr>
          <w:rFonts w:ascii="Times New Roman" w:hAnsi="Times New Roman"/>
          <w:b/>
          <w:sz w:val="24"/>
          <w:szCs w:val="24"/>
          <w:lang w:eastAsia="ru-RU"/>
        </w:rPr>
        <w:t xml:space="preserve">Наличие у претендента опыта работы на рынке услуг в сфере управления жилищным фондом (оценивается по продолжительности действия договоров управления многоквартирным домом) </w:t>
      </w:r>
    </w:p>
    <w:p w:rsidR="002D72B0" w:rsidRPr="00D05CD1" w:rsidRDefault="002D72B0" w:rsidP="00C42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>Претендент в составе заявки представляет копии договоров на управление многоквартирным домом и положительные отзывы (при наличии)</w:t>
      </w: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7"/>
        <w:gridCol w:w="2089"/>
        <w:gridCol w:w="2709"/>
        <w:gridCol w:w="2323"/>
      </w:tblGrid>
      <w:tr w:rsidR="002D72B0" w:rsidRPr="00D05CD1" w:rsidTr="00462892">
        <w:trPr>
          <w:tblCellSpacing w:w="0" w:type="dxa"/>
        </w:trPr>
        <w:tc>
          <w:tcPr>
            <w:tcW w:w="24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Договор управления №, дата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Общая площадь дома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Наличие положительных отзывов</w:t>
            </w:r>
          </w:p>
        </w:tc>
      </w:tr>
      <w:tr w:rsidR="002D72B0" w:rsidRPr="00D05CD1" w:rsidTr="00462892">
        <w:trPr>
          <w:tblCellSpacing w:w="0" w:type="dxa"/>
        </w:trPr>
        <w:tc>
          <w:tcPr>
            <w:tcW w:w="24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2B0" w:rsidRPr="008C644C" w:rsidRDefault="002D72B0" w:rsidP="002D7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644C">
        <w:rPr>
          <w:rFonts w:ascii="Times New Roman" w:hAnsi="Times New Roman"/>
          <w:b/>
          <w:sz w:val="24"/>
          <w:szCs w:val="24"/>
          <w:lang w:eastAsia="ru-RU"/>
        </w:rPr>
        <w:t xml:space="preserve">Наличие в штате претендента квалифицированного персонала, способного оказать услуги, составляющие предмет конкурса </w:t>
      </w:r>
    </w:p>
    <w:p w:rsidR="002D72B0" w:rsidRPr="00D05CD1" w:rsidRDefault="002D72B0" w:rsidP="002D7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 xml:space="preserve">Сведения о квалификации и уровне образования </w:t>
      </w:r>
      <w:r w:rsidRPr="00D05CD1">
        <w:rPr>
          <w:rFonts w:ascii="Times New Roman" w:hAnsi="Times New Roman"/>
          <w:i/>
          <w:iCs/>
          <w:sz w:val="24"/>
          <w:szCs w:val="24"/>
          <w:lang w:eastAsia="ru-RU"/>
        </w:rPr>
        <w:t>административно-управленческого персонала</w:t>
      </w:r>
      <w:r w:rsidRPr="00D05CD1">
        <w:rPr>
          <w:rFonts w:ascii="Times New Roman" w:hAnsi="Times New Roman"/>
          <w:sz w:val="24"/>
          <w:szCs w:val="24"/>
          <w:lang w:eastAsia="ru-RU"/>
        </w:rPr>
        <w:t xml:space="preserve"> претендента.</w:t>
      </w:r>
    </w:p>
    <w:p w:rsidR="002D72B0" w:rsidRPr="00D05CD1" w:rsidRDefault="002D72B0" w:rsidP="002D7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>Претендент представляет сведения о дипломированных специалистах, содержащие фамилию, имя и отчество специалиста, наименование высшего учебного заведения, которое он окончил, полученную специальность, наличие ученой степени или ученого звания</w:t>
      </w:r>
    </w:p>
    <w:p w:rsidR="002D72B0" w:rsidRPr="00D05CD1" w:rsidRDefault="002D72B0" w:rsidP="002D72B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 xml:space="preserve">Сведения о квалификации и уровне образования </w:t>
      </w:r>
      <w:r w:rsidRPr="00D05CD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работников </w:t>
      </w:r>
      <w:r w:rsidRPr="00D05CD1">
        <w:rPr>
          <w:rFonts w:ascii="Times New Roman" w:hAnsi="Times New Roman"/>
          <w:sz w:val="24"/>
          <w:szCs w:val="24"/>
          <w:lang w:eastAsia="ru-RU"/>
        </w:rPr>
        <w:t>претендента.</w:t>
      </w: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3634"/>
        <w:gridCol w:w="3012"/>
        <w:gridCol w:w="2191"/>
      </w:tblGrid>
      <w:tr w:rsidR="002D72B0" w:rsidRPr="00D05CD1" w:rsidTr="00462892">
        <w:trPr>
          <w:tblCellSpacing w:w="0" w:type="dxa"/>
        </w:trPr>
        <w:tc>
          <w:tcPr>
            <w:tcW w:w="6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C42AEA">
              <w:rPr>
                <w:rFonts w:ascii="Times New Roman" w:hAnsi="Times New Roman"/>
                <w:szCs w:val="24"/>
                <w:lang w:eastAsia="ru-RU"/>
              </w:rPr>
              <w:t>/</w:t>
            </w:r>
            <w:proofErr w:type="spell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ФИО</w:t>
            </w: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Образование</w:t>
            </w:r>
          </w:p>
        </w:tc>
        <w:tc>
          <w:tcPr>
            <w:tcW w:w="2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Должность, разряд</w:t>
            </w:r>
          </w:p>
        </w:tc>
      </w:tr>
    </w:tbl>
    <w:p w:rsidR="002D72B0" w:rsidRPr="008C644C" w:rsidRDefault="002D72B0" w:rsidP="002D7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C644C">
        <w:rPr>
          <w:rFonts w:ascii="Times New Roman" w:hAnsi="Times New Roman"/>
          <w:b/>
          <w:sz w:val="24"/>
          <w:szCs w:val="24"/>
          <w:lang w:eastAsia="ru-RU"/>
        </w:rPr>
        <w:t>Сведения о помещениях для организации приема граждан и оказания услуг управления, специализированной техники, оборотных средств (претендент в составе заявки представляет копии договоров аренды, купли продажи и пр. помещений)</w:t>
      </w: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1242"/>
        <w:gridCol w:w="1264"/>
        <w:gridCol w:w="1549"/>
        <w:gridCol w:w="1467"/>
        <w:gridCol w:w="1886"/>
        <w:gridCol w:w="1886"/>
      </w:tblGrid>
      <w:tr w:rsidR="002D72B0" w:rsidRPr="00D05CD1" w:rsidTr="00462892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C42AEA">
              <w:rPr>
                <w:rFonts w:ascii="Times New Roman" w:hAnsi="Times New Roman"/>
                <w:szCs w:val="24"/>
                <w:lang w:eastAsia="ru-RU"/>
              </w:rPr>
              <w:t>/</w:t>
            </w:r>
            <w:proofErr w:type="spell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Адрес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Площадь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Назначение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Время работы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Основания использования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Виды специализированной техники, оборотных средств</w:t>
            </w:r>
          </w:p>
        </w:tc>
      </w:tr>
      <w:tr w:rsidR="002D72B0" w:rsidRPr="00D05CD1" w:rsidTr="00462892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2B0" w:rsidRPr="008C644C" w:rsidRDefault="002D72B0" w:rsidP="002D7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C644C">
        <w:rPr>
          <w:rFonts w:ascii="Times New Roman" w:hAnsi="Times New Roman"/>
          <w:b/>
          <w:sz w:val="24"/>
          <w:szCs w:val="24"/>
          <w:lang w:eastAsia="ru-RU"/>
        </w:rPr>
        <w:t>Информация о стабильности финансового состояния претендента.</w:t>
      </w:r>
    </w:p>
    <w:tbl>
      <w:tblPr>
        <w:tblW w:w="9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7"/>
        <w:gridCol w:w="4412"/>
        <w:gridCol w:w="2159"/>
        <w:gridCol w:w="1992"/>
      </w:tblGrid>
      <w:tr w:rsidR="002D72B0" w:rsidRPr="00D05CD1" w:rsidTr="00462892">
        <w:trPr>
          <w:tblCellSpacing w:w="0" w:type="dxa"/>
        </w:trPr>
        <w:tc>
          <w:tcPr>
            <w:tcW w:w="6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C42AEA">
              <w:rPr>
                <w:rFonts w:ascii="Times New Roman" w:hAnsi="Times New Roman"/>
                <w:szCs w:val="24"/>
                <w:lang w:eastAsia="ru-RU"/>
              </w:rPr>
              <w:t>/</w:t>
            </w:r>
            <w:proofErr w:type="spell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Показатель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 xml:space="preserve">Да </w:t>
            </w:r>
          </w:p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(указать размер задолженности в рублях)</w:t>
            </w:r>
          </w:p>
        </w:tc>
        <w:tc>
          <w:tcPr>
            <w:tcW w:w="1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  <w:tr w:rsidR="002D72B0" w:rsidRPr="00D05CD1" w:rsidTr="00462892">
        <w:trPr>
          <w:tblCellSpacing w:w="0" w:type="dxa"/>
        </w:trPr>
        <w:tc>
          <w:tcPr>
            <w:tcW w:w="6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D72B0" w:rsidRPr="00D05CD1" w:rsidTr="00462892">
        <w:trPr>
          <w:tblCellSpacing w:w="0" w:type="dxa"/>
        </w:trPr>
        <w:tc>
          <w:tcPr>
            <w:tcW w:w="6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Наличие задолженности перед бюджетами всех уровне:</w:t>
            </w:r>
          </w:p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- в федеральный бюджет</w:t>
            </w:r>
          </w:p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- в бюджеты субъектов Российской Федерации</w:t>
            </w:r>
          </w:p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- в местный бюджет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2D72B0" w:rsidRPr="00D05CD1" w:rsidRDefault="002D72B0" w:rsidP="002D72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2D72B0" w:rsidRPr="00D05CD1" w:rsidRDefault="002D72B0" w:rsidP="002D72B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0"/>
          <w:szCs w:val="20"/>
          <w:vertAlign w:val="superscript"/>
          <w:lang w:eastAsia="ru-RU"/>
        </w:rPr>
        <w:lastRenderedPageBreak/>
        <w:t>1</w:t>
      </w:r>
      <w:r w:rsidRPr="00D05CD1">
        <w:rPr>
          <w:rFonts w:ascii="Times New Roman" w:hAnsi="Times New Roman"/>
          <w:sz w:val="20"/>
          <w:szCs w:val="20"/>
          <w:lang w:eastAsia="ru-RU"/>
        </w:rPr>
        <w:t>Предложение может быть подписано уполномоченным лицом претендента (с указанием его должности и фамилии, имени, отчества (полностью)), скреплено печатью (при её наличии)</w:t>
      </w:r>
      <w:r w:rsidRPr="00D05CD1">
        <w:rPr>
          <w:rFonts w:ascii="Times New Roman" w:hAnsi="Times New Roman"/>
          <w:sz w:val="16"/>
          <w:szCs w:val="16"/>
          <w:lang w:eastAsia="ru-RU"/>
        </w:rPr>
        <w:t xml:space="preserve">. </w:t>
      </w: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Pr="00B77A13" w:rsidRDefault="0099750E" w:rsidP="00377390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72EF3">
        <w:rPr>
          <w:rStyle w:val="ac"/>
          <w:rFonts w:ascii="Times New Roman" w:hAnsi="Times New Roman"/>
          <w:bCs/>
          <w:color w:val="auto"/>
          <w:sz w:val="24"/>
        </w:rPr>
        <w:br w:type="page"/>
      </w:r>
      <w:r w:rsidR="00377390" w:rsidRPr="00B77A13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Форма 3.5.</w:t>
      </w:r>
    </w:p>
    <w:p w:rsidR="00377390" w:rsidRPr="00B77A13" w:rsidRDefault="00377390" w:rsidP="0037739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>Форма запроса о разъяснении положений конкурсной документации</w:t>
      </w:r>
    </w:p>
    <w:p w:rsidR="00377390" w:rsidRPr="00B77A1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iCs/>
          <w:sz w:val="28"/>
          <w:szCs w:val="24"/>
          <w:lang w:eastAsia="ru-RU"/>
        </w:rPr>
        <w:t>Кому:</w:t>
      </w: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Администрация </w:t>
      </w:r>
      <w:r w:rsidR="005D0F58">
        <w:rPr>
          <w:rFonts w:ascii="Times New Roman" w:hAnsi="Times New Roman"/>
          <w:sz w:val="28"/>
          <w:szCs w:val="24"/>
          <w:lang w:eastAsia="ru-RU"/>
        </w:rPr>
        <w:t xml:space="preserve">Новослободского 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муниципального района «Корочанский район» Белгородской области</w:t>
      </w: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iCs/>
          <w:sz w:val="28"/>
          <w:szCs w:val="24"/>
          <w:lang w:eastAsia="ru-RU"/>
        </w:rPr>
        <w:t>Куда: 30922</w:t>
      </w:r>
      <w:r w:rsidR="00347E7F">
        <w:rPr>
          <w:rFonts w:ascii="Times New Roman" w:hAnsi="Times New Roman"/>
          <w:iCs/>
          <w:sz w:val="28"/>
          <w:szCs w:val="24"/>
          <w:lang w:eastAsia="ru-RU"/>
        </w:rPr>
        <w:t>2</w:t>
      </w:r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, Белгородская область, Корочанский район, </w:t>
      </w:r>
      <w:proofErr w:type="gramStart"/>
      <w:r w:rsidRPr="00B77A13">
        <w:rPr>
          <w:rFonts w:ascii="Times New Roman" w:hAnsi="Times New Roman"/>
          <w:iCs/>
          <w:sz w:val="28"/>
          <w:szCs w:val="24"/>
          <w:lang w:eastAsia="ru-RU"/>
        </w:rPr>
        <w:t>с</w:t>
      </w:r>
      <w:proofErr w:type="gramEnd"/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. </w:t>
      </w:r>
      <w:r w:rsidR="00347E7F">
        <w:rPr>
          <w:rFonts w:ascii="Times New Roman" w:hAnsi="Times New Roman"/>
          <w:iCs/>
          <w:sz w:val="28"/>
          <w:szCs w:val="24"/>
          <w:lang w:eastAsia="ru-RU"/>
        </w:rPr>
        <w:t>Новая Слободка</w:t>
      </w:r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, ул. </w:t>
      </w:r>
      <w:r w:rsidR="00347E7F">
        <w:rPr>
          <w:rFonts w:ascii="Times New Roman" w:hAnsi="Times New Roman"/>
          <w:iCs/>
          <w:sz w:val="28"/>
          <w:szCs w:val="24"/>
          <w:lang w:eastAsia="ru-RU"/>
        </w:rPr>
        <w:t>Сытник</w:t>
      </w:r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 д.</w:t>
      </w:r>
      <w:r w:rsidR="00347E7F">
        <w:rPr>
          <w:rFonts w:ascii="Times New Roman" w:hAnsi="Times New Roman"/>
          <w:iCs/>
          <w:sz w:val="28"/>
          <w:szCs w:val="24"/>
          <w:lang w:eastAsia="ru-RU"/>
        </w:rPr>
        <w:t>31</w:t>
      </w:r>
    </w:p>
    <w:p w:rsidR="00377390" w:rsidRPr="00B77A13" w:rsidRDefault="00377390" w:rsidP="00377390">
      <w:pPr>
        <w:spacing w:after="0" w:line="240" w:lineRule="auto"/>
        <w:ind w:left="5041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№_____________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«___»________20___г.</w:t>
      </w:r>
    </w:p>
    <w:p w:rsidR="00377390" w:rsidRPr="00B77A13" w:rsidRDefault="00377390" w:rsidP="00377390">
      <w:pPr>
        <w:spacing w:after="0" w:line="240" w:lineRule="auto"/>
        <w:ind w:left="119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>Запрос о разъяснении положений конкурсной документации</w:t>
      </w: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 xml:space="preserve">Просим Вас разъяснить следующие положения конкурсной документации к открытому конкурсу на право заключения договора </w:t>
      </w:r>
      <w:proofErr w:type="gramStart"/>
      <w:r w:rsidRPr="00B77A13">
        <w:rPr>
          <w:rFonts w:ascii="Times New Roman" w:hAnsi="Times New Roman"/>
          <w:sz w:val="28"/>
          <w:szCs w:val="24"/>
          <w:lang w:eastAsia="ru-RU"/>
        </w:rPr>
        <w:t>на</w:t>
      </w:r>
      <w:proofErr w:type="gramEnd"/>
      <w:r w:rsidRPr="00B77A13">
        <w:rPr>
          <w:rFonts w:ascii="Times New Roman" w:hAnsi="Times New Roman"/>
          <w:sz w:val="28"/>
          <w:szCs w:val="24"/>
          <w:lang w:eastAsia="ru-RU"/>
        </w:rPr>
        <w:t xml:space="preserve"> __________________________________________________________________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</w:t>
      </w:r>
      <w:r w:rsidRPr="00B77A13">
        <w:rPr>
          <w:rFonts w:ascii="Times New Roman" w:hAnsi="Times New Roman"/>
          <w:sz w:val="28"/>
          <w:szCs w:val="24"/>
          <w:lang w:eastAsia="ru-RU"/>
        </w:rPr>
        <w:t>,</w:t>
      </w: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B77A13">
        <w:rPr>
          <w:rFonts w:ascii="Times New Roman" w:hAnsi="Times New Roman"/>
          <w:szCs w:val="24"/>
          <w:lang w:eastAsia="ru-RU"/>
        </w:rPr>
        <w:t>(</w:t>
      </w:r>
      <w:r w:rsidRPr="00B77A13">
        <w:rPr>
          <w:rFonts w:ascii="Times New Roman" w:hAnsi="Times New Roman"/>
          <w:i/>
          <w:iCs/>
          <w:szCs w:val="24"/>
          <w:lang w:eastAsia="ru-RU"/>
        </w:rPr>
        <w:t>указывается наименование конкурса</w:t>
      </w:r>
      <w:r w:rsidRPr="00B77A13">
        <w:rPr>
          <w:rFonts w:ascii="Times New Roman" w:hAnsi="Times New Roman"/>
          <w:szCs w:val="24"/>
          <w:lang w:eastAsia="ru-RU"/>
        </w:rPr>
        <w:t>)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а именно:_________________________________________________________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</w:t>
      </w: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B77A13">
        <w:rPr>
          <w:rFonts w:ascii="Times New Roman" w:hAnsi="Times New Roman"/>
          <w:i/>
          <w:iCs/>
          <w:szCs w:val="24"/>
          <w:lang w:eastAsia="ru-RU"/>
        </w:rPr>
        <w:t>(указываются положения конкурсной документации, которые необходимо разъяснить)</w:t>
      </w:r>
    </w:p>
    <w:p w:rsidR="00377390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Ответ на запрос прошу направить:</w:t>
      </w:r>
    </w:p>
    <w:p w:rsidR="00377390" w:rsidRPr="00B77A13" w:rsidRDefault="00377390" w:rsidP="00377390">
      <w:pPr>
        <w:pBdr>
          <w:top w:val="single" w:sz="6" w:space="1" w:color="000000"/>
        </w:pBd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B77A13">
        <w:rPr>
          <w:rFonts w:ascii="Times New Roman" w:hAnsi="Times New Roman"/>
          <w:i/>
          <w:iCs/>
          <w:szCs w:val="24"/>
          <w:lang w:eastAsia="ru-RU"/>
        </w:rPr>
        <w:t>(наименование организации, почтовый адрес, телефон/факс, Ф.И.О. контактного лица)</w:t>
      </w:r>
    </w:p>
    <w:p w:rsidR="00377390" w:rsidRPr="00B77A1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szCs w:val="24"/>
          <w:lang w:eastAsia="ru-RU"/>
        </w:rPr>
      </w:pPr>
    </w:p>
    <w:p w:rsidR="00377390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left="-720" w:firstLine="284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 xml:space="preserve">Должность уполномоченного лица </w:t>
      </w:r>
    </w:p>
    <w:p w:rsidR="00377390" w:rsidRPr="00B77A13" w:rsidRDefault="00377390" w:rsidP="00377390">
      <w:pPr>
        <w:spacing w:after="0" w:line="240" w:lineRule="auto"/>
        <w:ind w:left="-720" w:firstLine="284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 xml:space="preserve">участника конкурса подпись Ф.И.О. </w:t>
      </w:r>
    </w:p>
    <w:p w:rsidR="00377390" w:rsidRPr="00B77A13" w:rsidRDefault="00377390" w:rsidP="00377390">
      <w:pPr>
        <w:spacing w:after="0" w:line="240" w:lineRule="auto"/>
        <w:ind w:left="-720" w:firstLine="284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М.П.</w:t>
      </w:r>
    </w:p>
    <w:p w:rsidR="00377390" w:rsidRPr="00B77A13" w:rsidRDefault="00377390" w:rsidP="00377390">
      <w:pPr>
        <w:pageBreakBefore/>
        <w:spacing w:after="0" w:line="240" w:lineRule="auto"/>
        <w:ind w:left="-720" w:firstLine="8658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Форма 3.6.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>Форма заявления об отзыве заявки на участие в конкурсе</w:t>
      </w:r>
    </w:p>
    <w:p w:rsidR="00377390" w:rsidRPr="00E2453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iCs/>
          <w:sz w:val="28"/>
          <w:szCs w:val="24"/>
          <w:lang w:eastAsia="ru-RU"/>
        </w:rPr>
        <w:t>Кому:</w:t>
      </w: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Администрация </w:t>
      </w:r>
      <w:r w:rsidR="005D0F58">
        <w:rPr>
          <w:rFonts w:ascii="Times New Roman" w:hAnsi="Times New Roman"/>
          <w:sz w:val="28"/>
          <w:szCs w:val="24"/>
          <w:lang w:eastAsia="ru-RU"/>
        </w:rPr>
        <w:t xml:space="preserve">Новослободского 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муниципального района «Корочанский район» Белгородской области</w:t>
      </w: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3C7EA3">
      <w:pPr>
        <w:spacing w:after="0" w:line="240" w:lineRule="auto"/>
        <w:ind w:left="4502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77A13">
        <w:rPr>
          <w:rFonts w:ascii="Times New Roman" w:hAnsi="Times New Roman"/>
          <w:iCs/>
          <w:sz w:val="28"/>
          <w:szCs w:val="24"/>
          <w:lang w:eastAsia="ru-RU"/>
        </w:rPr>
        <w:t>Куда: 30922</w:t>
      </w:r>
      <w:r w:rsidR="003C7EA3">
        <w:rPr>
          <w:rFonts w:ascii="Times New Roman" w:hAnsi="Times New Roman"/>
          <w:iCs/>
          <w:sz w:val="28"/>
          <w:szCs w:val="24"/>
          <w:lang w:eastAsia="ru-RU"/>
        </w:rPr>
        <w:t>2</w:t>
      </w:r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, Белгородская область, Корочанский район, </w:t>
      </w:r>
      <w:proofErr w:type="gramStart"/>
      <w:r w:rsidR="003C7EA3" w:rsidRPr="00B77A13">
        <w:rPr>
          <w:rFonts w:ascii="Times New Roman" w:hAnsi="Times New Roman"/>
          <w:iCs/>
          <w:sz w:val="28"/>
          <w:szCs w:val="24"/>
          <w:lang w:eastAsia="ru-RU"/>
        </w:rPr>
        <w:t>с</w:t>
      </w:r>
      <w:proofErr w:type="gramEnd"/>
      <w:r w:rsidR="003C7EA3"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. </w:t>
      </w:r>
      <w:r w:rsidR="003C7EA3">
        <w:rPr>
          <w:rFonts w:ascii="Times New Roman" w:hAnsi="Times New Roman"/>
          <w:iCs/>
          <w:sz w:val="28"/>
          <w:szCs w:val="24"/>
          <w:lang w:eastAsia="ru-RU"/>
        </w:rPr>
        <w:t>Новая Слободка</w:t>
      </w:r>
      <w:r w:rsidR="003C7EA3"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, ул. </w:t>
      </w:r>
      <w:r w:rsidR="003C7EA3">
        <w:rPr>
          <w:rFonts w:ascii="Times New Roman" w:hAnsi="Times New Roman"/>
          <w:iCs/>
          <w:sz w:val="28"/>
          <w:szCs w:val="24"/>
          <w:lang w:eastAsia="ru-RU"/>
        </w:rPr>
        <w:t>Сытник</w:t>
      </w:r>
      <w:r w:rsidR="003C7EA3"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 д.</w:t>
      </w:r>
      <w:r w:rsidR="003C7EA3">
        <w:rPr>
          <w:rFonts w:ascii="Times New Roman" w:hAnsi="Times New Roman"/>
          <w:iCs/>
          <w:sz w:val="28"/>
          <w:szCs w:val="24"/>
          <w:lang w:eastAsia="ru-RU"/>
        </w:rPr>
        <w:t>31</w:t>
      </w:r>
    </w:p>
    <w:p w:rsidR="00377390" w:rsidRPr="00E24533" w:rsidRDefault="00377390" w:rsidP="00377390">
      <w:pPr>
        <w:spacing w:after="0" w:line="240" w:lineRule="auto"/>
        <w:ind w:left="504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7A13">
        <w:rPr>
          <w:rFonts w:ascii="Times New Roman" w:hAnsi="Times New Roman"/>
          <w:sz w:val="24"/>
          <w:szCs w:val="24"/>
          <w:lang w:eastAsia="ru-RU"/>
        </w:rPr>
        <w:t>№_____________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7A13">
        <w:rPr>
          <w:rFonts w:ascii="Times New Roman" w:hAnsi="Times New Roman"/>
          <w:sz w:val="24"/>
          <w:szCs w:val="24"/>
          <w:lang w:eastAsia="ru-RU"/>
        </w:rPr>
        <w:t>«___»________20___г.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>Заявление об отзыве заявки на участие в конкурсе</w:t>
      </w:r>
    </w:p>
    <w:p w:rsidR="00377390" w:rsidRPr="00E24533" w:rsidRDefault="00377390" w:rsidP="003773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Просим Вас отозвать заявку к открытому конкурсу на право заключения договора на ________________________</w:t>
      </w:r>
      <w:r>
        <w:rPr>
          <w:rFonts w:ascii="Times New Roman" w:hAnsi="Times New Roman"/>
          <w:sz w:val="28"/>
          <w:szCs w:val="24"/>
          <w:lang w:eastAsia="ru-RU"/>
        </w:rPr>
        <w:t xml:space="preserve">____________________  </w:t>
      </w:r>
      <w:r w:rsidRPr="00B77A13">
        <w:rPr>
          <w:rFonts w:ascii="Times New Roman" w:hAnsi="Times New Roman"/>
          <w:sz w:val="28"/>
          <w:szCs w:val="24"/>
          <w:lang w:eastAsia="ru-RU"/>
        </w:rPr>
        <w:t>(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t>указывается наименование кон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softHyphen/>
        <w:t>курса</w:t>
      </w:r>
      <w:r w:rsidRPr="00B77A13">
        <w:rPr>
          <w:rFonts w:ascii="Times New Roman" w:hAnsi="Times New Roman"/>
          <w:sz w:val="28"/>
          <w:szCs w:val="24"/>
          <w:lang w:eastAsia="ru-RU"/>
        </w:rPr>
        <w:t>), поданную нами «___» _______ 20__ (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t>указывается дата подачи заявки</w:t>
      </w:r>
      <w:r w:rsidRPr="00B77A13">
        <w:rPr>
          <w:rFonts w:ascii="Times New Roman" w:hAnsi="Times New Roman"/>
          <w:sz w:val="28"/>
          <w:szCs w:val="24"/>
          <w:lang w:eastAsia="ru-RU"/>
        </w:rPr>
        <w:t>) под номером _____ (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t>указывается номер заявки, присвоенный в соответствии с пунктом 1.11.5. конкурсной докумен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softHyphen/>
        <w:t>тации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). </w:t>
      </w:r>
    </w:p>
    <w:p w:rsidR="00377390" w:rsidRPr="00B77A13" w:rsidRDefault="00377390" w:rsidP="00377390">
      <w:pPr>
        <w:spacing w:after="0" w:line="240" w:lineRule="auto"/>
        <w:ind w:left="119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Заявку прошу направить (выдать на руки):</w:t>
      </w:r>
    </w:p>
    <w:p w:rsidR="00377390" w:rsidRPr="00B77A13" w:rsidRDefault="00377390" w:rsidP="00377390">
      <w:pPr>
        <w:spacing w:after="0" w:line="240" w:lineRule="auto"/>
        <w:ind w:left="119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pBdr>
          <w:top w:val="single" w:sz="6" w:space="1" w:color="000000"/>
        </w:pBdr>
        <w:spacing w:after="0" w:line="240" w:lineRule="auto"/>
        <w:ind w:left="11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(</w:t>
      </w:r>
      <w:r w:rsidRPr="00B77A13">
        <w:rPr>
          <w:rFonts w:ascii="Times New Roman" w:hAnsi="Times New Roman"/>
          <w:sz w:val="24"/>
          <w:szCs w:val="24"/>
          <w:lang w:eastAsia="ru-RU"/>
        </w:rPr>
        <w:t>наименование организации, почтовый адрес, телефон/факс, Ф.И.О. контактного лица)</w:t>
      </w:r>
    </w:p>
    <w:p w:rsidR="00377390" w:rsidRPr="00B77A1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 xml:space="preserve">Должность уполномоченного лица </w:t>
      </w:r>
    </w:p>
    <w:p w:rsidR="00377390" w:rsidRPr="00B77A13" w:rsidRDefault="00377390" w:rsidP="00377390">
      <w:pPr>
        <w:spacing w:after="0" w:line="240" w:lineRule="auto"/>
        <w:ind w:left="-539" w:firstLine="539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участника конкурса подпись фамилия имя отчество</w:t>
      </w:r>
    </w:p>
    <w:p w:rsidR="00377390" w:rsidRPr="00B77A13" w:rsidRDefault="00377390" w:rsidP="00377390">
      <w:pPr>
        <w:spacing w:after="0" w:line="240" w:lineRule="auto"/>
        <w:ind w:left="-902" w:firstLine="539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М.П.</w:t>
      </w:r>
    </w:p>
    <w:p w:rsidR="00377390" w:rsidRPr="00B77A13" w:rsidRDefault="00377390" w:rsidP="00377390">
      <w:pPr>
        <w:spacing w:after="0" w:line="240" w:lineRule="auto"/>
        <w:ind w:left="-539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BC0C07" w:rsidRPr="00BC0C07" w:rsidRDefault="00BC0C07" w:rsidP="00BC0C07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0C0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IV. Проект договора</w:t>
      </w:r>
      <w:r w:rsidRPr="00BC0C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0C07">
        <w:rPr>
          <w:rFonts w:ascii="Times New Roman" w:hAnsi="Times New Roman"/>
          <w:b/>
          <w:bCs/>
          <w:sz w:val="28"/>
          <w:szCs w:val="28"/>
          <w:lang w:eastAsia="ru-RU"/>
        </w:rPr>
        <w:t>управления многоквартирным домом</w:t>
      </w:r>
    </w:p>
    <w:p w:rsidR="00BC0C07" w:rsidRPr="00E24533" w:rsidRDefault="00BC0C07" w:rsidP="00BC0C0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C0C07" w:rsidRPr="00D436A3" w:rsidRDefault="00BC0C07" w:rsidP="00BC0C07">
      <w:pPr>
        <w:shd w:val="clear" w:color="auto" w:fill="FFFFFF"/>
        <w:rPr>
          <w:b/>
          <w:color w:val="000000"/>
          <w:spacing w:val="-1"/>
          <w:sz w:val="16"/>
          <w:szCs w:val="16"/>
        </w:rPr>
      </w:pPr>
    </w:p>
    <w:p w:rsidR="00BC0C07" w:rsidRPr="00BC0C07" w:rsidRDefault="00BC0C07" w:rsidP="00BC0C07">
      <w:pPr>
        <w:spacing w:after="0" w:line="240" w:lineRule="auto"/>
        <w:ind w:left="4118" w:right="1056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Договор</w:t>
      </w:r>
    </w:p>
    <w:p w:rsidR="00BC0C07" w:rsidRPr="00BC0C07" w:rsidRDefault="00BC0C07" w:rsidP="00D1704C">
      <w:pPr>
        <w:shd w:val="clear" w:color="auto" w:fill="FFFFFF"/>
        <w:tabs>
          <w:tab w:val="left" w:leader="underscore" w:pos="8184"/>
        </w:tabs>
        <w:spacing w:before="5" w:after="0" w:line="240" w:lineRule="auto"/>
        <w:ind w:left="1474"/>
        <w:jc w:val="center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bCs/>
          <w:spacing w:val="-2"/>
          <w:sz w:val="24"/>
          <w:szCs w:val="24"/>
        </w:rPr>
        <w:t>управления многоквартирным жилым домом, расположенным</w:t>
      </w:r>
    </w:p>
    <w:p w:rsidR="00BC0C07" w:rsidRPr="00D436A3" w:rsidRDefault="00BC0C07" w:rsidP="00D1704C">
      <w:pPr>
        <w:shd w:val="clear" w:color="auto" w:fill="FFFFFF"/>
        <w:tabs>
          <w:tab w:val="left" w:leader="underscore" w:pos="9298"/>
        </w:tabs>
        <w:spacing w:after="0" w:line="240" w:lineRule="auto"/>
        <w:ind w:left="1483"/>
        <w:jc w:val="center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bCs/>
          <w:spacing w:val="-3"/>
          <w:sz w:val="24"/>
          <w:szCs w:val="24"/>
        </w:rPr>
        <w:t>по адресу_________________________________________________________</w:t>
      </w:r>
    </w:p>
    <w:p w:rsidR="00BC0C07" w:rsidRPr="00BC0C07" w:rsidRDefault="00BC0C07" w:rsidP="00BC0C07">
      <w:pPr>
        <w:shd w:val="clear" w:color="auto" w:fill="FFFFFF"/>
        <w:tabs>
          <w:tab w:val="left" w:pos="5962"/>
          <w:tab w:val="left" w:leader="underscore" w:pos="8304"/>
          <w:tab w:val="left" w:leader="underscore" w:pos="8746"/>
        </w:tabs>
        <w:spacing w:before="250" w:after="0" w:line="240" w:lineRule="auto"/>
        <w:ind w:left="5"/>
        <w:rPr>
          <w:rFonts w:ascii="Times New Roman" w:hAnsi="Times New Roman"/>
          <w:spacing w:val="-1"/>
          <w:sz w:val="24"/>
          <w:szCs w:val="24"/>
        </w:rPr>
      </w:pPr>
      <w:r w:rsidRPr="00BC0C07">
        <w:rPr>
          <w:rFonts w:ascii="Times New Roman" w:hAnsi="Times New Roman"/>
          <w:b/>
          <w:bCs/>
          <w:sz w:val="24"/>
          <w:szCs w:val="24"/>
        </w:rPr>
        <w:tab/>
      </w:r>
      <w:r w:rsidRPr="00BC0C07">
        <w:rPr>
          <w:rFonts w:ascii="Times New Roman" w:hAnsi="Times New Roman"/>
          <w:sz w:val="24"/>
          <w:szCs w:val="24"/>
        </w:rPr>
        <w:t>«</w:t>
      </w:r>
      <w:r w:rsidRPr="00D1704C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BC0C07">
        <w:rPr>
          <w:rFonts w:ascii="Times New Roman" w:hAnsi="Times New Roman"/>
          <w:sz w:val="24"/>
          <w:szCs w:val="24"/>
        </w:rPr>
        <w:t>»</w:t>
      </w:r>
      <w:r w:rsidRPr="00BC0C07">
        <w:rPr>
          <w:rFonts w:ascii="Times New Roman" w:hAnsi="Times New Roman"/>
          <w:sz w:val="24"/>
          <w:szCs w:val="24"/>
        </w:rPr>
        <w:tab/>
      </w:r>
      <w:r w:rsidRPr="00BC0C07">
        <w:rPr>
          <w:rFonts w:ascii="Times New Roman" w:hAnsi="Times New Roman"/>
          <w:b/>
          <w:bCs/>
          <w:spacing w:val="-7"/>
          <w:sz w:val="24"/>
          <w:szCs w:val="24"/>
        </w:rPr>
        <w:t>20</w:t>
      </w:r>
      <w:r w:rsidRPr="00BC0C07">
        <w:rPr>
          <w:rFonts w:ascii="Times New Roman" w:hAnsi="Times New Roman"/>
          <w:sz w:val="24"/>
          <w:szCs w:val="24"/>
        </w:rPr>
        <w:tab/>
      </w:r>
      <w:r w:rsidRPr="00BC0C07">
        <w:rPr>
          <w:rFonts w:ascii="Times New Roman" w:hAnsi="Times New Roman"/>
          <w:spacing w:val="-1"/>
          <w:sz w:val="24"/>
          <w:szCs w:val="24"/>
        </w:rPr>
        <w:t>года</w:t>
      </w:r>
    </w:p>
    <w:p w:rsidR="00BC0C07" w:rsidRPr="00D1704C" w:rsidRDefault="00BC0C07" w:rsidP="00BC0C07">
      <w:pPr>
        <w:shd w:val="clear" w:color="auto" w:fill="FFFFFF"/>
        <w:tabs>
          <w:tab w:val="left" w:pos="5962"/>
          <w:tab w:val="left" w:leader="underscore" w:pos="8304"/>
          <w:tab w:val="left" w:leader="underscore" w:pos="8746"/>
        </w:tabs>
        <w:spacing w:before="250"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bCs/>
          <w:spacing w:val="-4"/>
          <w:sz w:val="24"/>
          <w:szCs w:val="24"/>
        </w:rPr>
        <w:t>_______________________________________________________________________________</w:t>
      </w:r>
    </w:p>
    <w:p w:rsidR="00D1704C" w:rsidRDefault="00BC0C07" w:rsidP="00D1704C">
      <w:pPr>
        <w:shd w:val="clear" w:color="auto" w:fill="FFFFFF"/>
        <w:spacing w:before="341"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pacing w:val="-1"/>
          <w:sz w:val="24"/>
          <w:szCs w:val="24"/>
        </w:rPr>
        <w:t xml:space="preserve">именуемый в дальнейшем </w:t>
      </w:r>
      <w:r w:rsidRPr="00BC0C07">
        <w:rPr>
          <w:rFonts w:ascii="Times New Roman" w:hAnsi="Times New Roman"/>
          <w:b/>
          <w:bCs/>
          <w:spacing w:val="-1"/>
          <w:sz w:val="24"/>
          <w:szCs w:val="24"/>
        </w:rPr>
        <w:t xml:space="preserve">«Заказчик», </w:t>
      </w:r>
      <w:r w:rsidRPr="00BC0C07">
        <w:rPr>
          <w:rFonts w:ascii="Times New Roman" w:hAnsi="Times New Roman"/>
          <w:spacing w:val="-1"/>
          <w:sz w:val="24"/>
          <w:szCs w:val="24"/>
        </w:rPr>
        <w:t>с одной стороны, и</w:t>
      </w:r>
      <w:r w:rsidRPr="00BC0C07">
        <w:rPr>
          <w:rFonts w:ascii="Times New Roman" w:hAnsi="Times New Roman"/>
          <w:b/>
          <w:bCs/>
          <w:spacing w:val="-1"/>
          <w:sz w:val="24"/>
          <w:szCs w:val="24"/>
        </w:rPr>
        <w:t>_______________________________________________</w:t>
      </w:r>
      <w:r w:rsidR="00D1704C">
        <w:rPr>
          <w:rFonts w:ascii="Times New Roman" w:hAnsi="Times New Roman"/>
          <w:b/>
          <w:bCs/>
          <w:spacing w:val="-1"/>
          <w:sz w:val="24"/>
          <w:szCs w:val="24"/>
        </w:rPr>
        <w:t>_____________________________</w:t>
      </w:r>
      <w:r w:rsidRPr="00BC0C07">
        <w:rPr>
          <w:rFonts w:ascii="Times New Roman" w:hAnsi="Times New Roman"/>
          <w:b/>
          <w:bCs/>
          <w:spacing w:val="-1"/>
          <w:sz w:val="24"/>
          <w:szCs w:val="24"/>
        </w:rPr>
        <w:t xml:space="preserve">, </w:t>
      </w:r>
      <w:r w:rsidRPr="00BC0C07">
        <w:rPr>
          <w:rFonts w:ascii="Times New Roman" w:hAnsi="Times New Roman"/>
          <w:spacing w:val="-1"/>
          <w:sz w:val="24"/>
          <w:szCs w:val="24"/>
        </w:rPr>
        <w:t>в лице__________________________________________________________________</w:t>
      </w:r>
      <w:r w:rsidRPr="00BC0C07">
        <w:rPr>
          <w:rFonts w:ascii="Times New Roman" w:hAnsi="Times New Roman"/>
          <w:sz w:val="24"/>
          <w:szCs w:val="24"/>
        </w:rPr>
        <w:t xml:space="preserve">, действующее на основании Устава, именуемое в дальнейшем </w:t>
      </w:r>
      <w:r w:rsidRPr="00BC0C07">
        <w:rPr>
          <w:rFonts w:ascii="Times New Roman" w:hAnsi="Times New Roman"/>
          <w:b/>
          <w:bCs/>
          <w:sz w:val="24"/>
          <w:szCs w:val="24"/>
        </w:rPr>
        <w:t xml:space="preserve">«Управляющая организация», </w:t>
      </w:r>
      <w:r w:rsidRPr="00BC0C07">
        <w:rPr>
          <w:rFonts w:ascii="Times New Roman" w:hAnsi="Times New Roman"/>
          <w:sz w:val="24"/>
          <w:szCs w:val="24"/>
        </w:rPr>
        <w:t>с другой стороны, заключили настоящий договор на основании решения общего собрания собственников помещений в многоквартирном доме, принятого большинством голосов, о нижеследующем:</w:t>
      </w:r>
    </w:p>
    <w:p w:rsidR="00D1704C" w:rsidRPr="00D1704C" w:rsidRDefault="00BC0C07" w:rsidP="00D1704C">
      <w:pPr>
        <w:shd w:val="clear" w:color="auto" w:fill="FFFFFF"/>
        <w:spacing w:before="341" w:after="0" w:line="240" w:lineRule="auto"/>
        <w:ind w:right="58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BC0C07">
        <w:rPr>
          <w:rFonts w:ascii="Times New Roman" w:hAnsi="Times New Roman"/>
          <w:b/>
          <w:bCs/>
          <w:spacing w:val="-7"/>
          <w:sz w:val="24"/>
          <w:szCs w:val="24"/>
        </w:rPr>
        <w:t>1.Предмет договора.</w:t>
      </w:r>
    </w:p>
    <w:p w:rsidR="00D1704C" w:rsidRDefault="00D1704C" w:rsidP="00D1704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1.1.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Цель настоящего Договора - обеспечение благоприятных и безопасных условий проживания </w:t>
      </w:r>
      <w:r w:rsidR="00BC0C07" w:rsidRPr="00BC0C07">
        <w:rPr>
          <w:rFonts w:ascii="Times New Roman" w:hAnsi="Times New Roman"/>
          <w:sz w:val="24"/>
          <w:szCs w:val="24"/>
        </w:rPr>
        <w:t>граждан, надлежащего содержания общего имущества в многоквартирном доме. Заказчику помещени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="00BC0C07" w:rsidRPr="00BC0C07">
        <w:rPr>
          <w:rFonts w:ascii="Times New Roman" w:hAnsi="Times New Roman"/>
          <w:sz w:val="24"/>
          <w:szCs w:val="24"/>
        </w:rPr>
        <w:t>ий</w:t>
      </w:r>
      <w:proofErr w:type="spellEnd"/>
      <w:r w:rsidR="00BC0C07" w:rsidRPr="00BC0C07">
        <w:rPr>
          <w:rFonts w:ascii="Times New Roman" w:hAnsi="Times New Roman"/>
          <w:sz w:val="24"/>
          <w:szCs w:val="24"/>
        </w:rPr>
        <w:t>) и иным гражданам, проживающим в многоквартирном доме.</w:t>
      </w:r>
    </w:p>
    <w:p w:rsidR="00D1704C" w:rsidRDefault="00D1704C" w:rsidP="00D170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1.2.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Предметом настоящего Договора является выполнение Управляющей организацией, в течение согласованного с Заказчиком срока за плату, услуг по управлению, услуг и работ по надлежащему содержанию, ремонту общего имущества в многоквартирном доме, а также осуществление иной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направленной на достижение целей по управлению многоквартирным домом деятельности.</w:t>
      </w:r>
    </w:p>
    <w:p w:rsidR="00D1704C" w:rsidRDefault="00BC0C07" w:rsidP="00D170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ab/>
      </w:r>
      <w:r w:rsidR="00D1704C">
        <w:rPr>
          <w:rFonts w:ascii="Times New Roman" w:hAnsi="Times New Roman"/>
          <w:sz w:val="24"/>
          <w:szCs w:val="24"/>
        </w:rPr>
        <w:t xml:space="preserve">1.3. </w:t>
      </w:r>
      <w:r w:rsidRPr="00BC0C07">
        <w:rPr>
          <w:rFonts w:ascii="Times New Roman" w:hAnsi="Times New Roman"/>
          <w:spacing w:val="-5"/>
          <w:sz w:val="24"/>
          <w:szCs w:val="24"/>
        </w:rPr>
        <w:t>Состав имущества в многоквартирном доме, включает в себя имущество, не являющееся частями</w:t>
      </w:r>
      <w:r w:rsidR="00D1704C" w:rsidRPr="00D1704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0C07">
        <w:rPr>
          <w:rFonts w:ascii="Times New Roman" w:hAnsi="Times New Roman"/>
          <w:sz w:val="24"/>
          <w:szCs w:val="24"/>
        </w:rPr>
        <w:t>квартир и предназначенное для обслуживания более одного помещения в доме, в том числе</w:t>
      </w:r>
      <w:r w:rsidR="00D1704C" w:rsidRPr="00D1704C">
        <w:rPr>
          <w:rFonts w:ascii="Times New Roman" w:hAnsi="Times New Roman"/>
          <w:sz w:val="24"/>
          <w:szCs w:val="24"/>
        </w:rPr>
        <w:t xml:space="preserve"> </w:t>
      </w:r>
      <w:r w:rsidRPr="00BC0C07">
        <w:rPr>
          <w:rFonts w:ascii="Times New Roman" w:hAnsi="Times New Roman"/>
          <w:spacing w:val="-5"/>
          <w:sz w:val="24"/>
          <w:szCs w:val="24"/>
        </w:rPr>
        <w:t>межквартирные лестничные площадки, лестницы, коридоры, технические этажи, чердаки, подвалы, в</w:t>
      </w:r>
      <w:r w:rsidR="00D1704C" w:rsidRPr="00D1704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0C07">
        <w:rPr>
          <w:rFonts w:ascii="Times New Roman" w:hAnsi="Times New Roman"/>
          <w:spacing w:val="-1"/>
          <w:sz w:val="24"/>
          <w:szCs w:val="24"/>
        </w:rPr>
        <w:t>которых имеются инженерные коммуникации (стояки холодного водоснабжения, отопления,</w:t>
      </w:r>
      <w:r w:rsidR="00D1704C" w:rsidRPr="00D1704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0C07">
        <w:rPr>
          <w:rFonts w:ascii="Times New Roman" w:hAnsi="Times New Roman"/>
          <w:sz w:val="24"/>
          <w:szCs w:val="24"/>
        </w:rPr>
        <w:t>канализации), технические подвалы, крыши.</w:t>
      </w:r>
    </w:p>
    <w:p w:rsidR="00D1704C" w:rsidRDefault="00D1704C" w:rsidP="00D170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1.4.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Управляющая организация оказывает услуги и выполняет работы по надлежащему содержанию общего имущества собственников помещений в многоквартирном доме, в границах эксплуатационной ответственности в соответствии с перечнем работ и услуг. Работы и услуги, не включенные в перечень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содержания общего имущества, оплачиваются собственником дополнительно и оказываются </w:t>
      </w:r>
      <w:r w:rsidR="00BC0C07" w:rsidRPr="00BC0C07">
        <w:rPr>
          <w:rFonts w:ascii="Times New Roman" w:hAnsi="Times New Roman"/>
          <w:sz w:val="24"/>
          <w:szCs w:val="24"/>
        </w:rPr>
        <w:t>управляющей организацией на договорной основе.</w:t>
      </w:r>
    </w:p>
    <w:p w:rsidR="00D1704C" w:rsidRDefault="00D1704C" w:rsidP="00D1704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1.5.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В перечне работ и услуг, по содержанию общего имущества, не учтены работы и услуги по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капитальному ремонту. Оплата расходов на капитальный ремонт многоквартирного дома, сроки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проведения капитального ремонта, необходимый объем работ, стоимость материалов, порядок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финансирования и другие вопросы, связанные с условиями проведения капитального ремонта,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принимаются решением общего собрания собственников помещений многоквартирного жилого дома с </w:t>
      </w:r>
      <w:r w:rsidR="00BC0C07" w:rsidRPr="00BC0C07">
        <w:rPr>
          <w:rFonts w:ascii="Times New Roman" w:hAnsi="Times New Roman"/>
          <w:sz w:val="24"/>
          <w:szCs w:val="24"/>
        </w:rPr>
        <w:t>учетом предложений Управляющей организации.</w:t>
      </w:r>
    </w:p>
    <w:p w:rsidR="00D1704C" w:rsidRDefault="00D1704C" w:rsidP="00D1704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1.6.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За собственниками жилых помещений остается право заключения прямых договоров на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предоставление коммунальных услуг с </w:t>
      </w:r>
      <w:proofErr w:type="spellStart"/>
      <w:r w:rsidR="00BC0C07" w:rsidRPr="00BC0C07">
        <w:rPr>
          <w:rFonts w:ascii="Times New Roman" w:hAnsi="Times New Roman"/>
          <w:spacing w:val="-6"/>
          <w:sz w:val="24"/>
          <w:szCs w:val="24"/>
        </w:rPr>
        <w:t>ресурсоснабжающими</w:t>
      </w:r>
      <w:proofErr w:type="spellEnd"/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 организациями.</w:t>
      </w:r>
    </w:p>
    <w:p w:rsidR="00BC0C07" w:rsidRPr="00BC0C07" w:rsidRDefault="00D1704C" w:rsidP="00D1704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1.7.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Условия настоящего Договора являются одинаковыми для всех собственников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lastRenderedPageBreak/>
        <w:t xml:space="preserve">помещений в </w:t>
      </w:r>
      <w:r w:rsidR="00BC0C07" w:rsidRPr="00BC0C07">
        <w:rPr>
          <w:rFonts w:ascii="Times New Roman" w:hAnsi="Times New Roman"/>
          <w:sz w:val="24"/>
          <w:szCs w:val="24"/>
        </w:rPr>
        <w:t>многоквартирном доме.</w:t>
      </w:r>
    </w:p>
    <w:p w:rsidR="00D1704C" w:rsidRDefault="00D1704C" w:rsidP="00D1704C">
      <w:pPr>
        <w:spacing w:after="0" w:line="240" w:lineRule="auto"/>
        <w:jc w:val="center"/>
        <w:rPr>
          <w:rFonts w:ascii="Times New Roman" w:hAnsi="Times New Roman"/>
          <w:spacing w:val="-9"/>
          <w:sz w:val="24"/>
        </w:rPr>
      </w:pPr>
    </w:p>
    <w:p w:rsidR="00D1704C" w:rsidRPr="00D436A3" w:rsidRDefault="00BC0C07" w:rsidP="00D1704C">
      <w:pPr>
        <w:spacing w:after="0" w:line="240" w:lineRule="auto"/>
        <w:jc w:val="center"/>
        <w:rPr>
          <w:rFonts w:ascii="Times New Roman" w:hAnsi="Times New Roman"/>
          <w:b/>
          <w:spacing w:val="-9"/>
          <w:sz w:val="24"/>
        </w:rPr>
      </w:pPr>
      <w:r w:rsidRPr="00D1704C">
        <w:rPr>
          <w:rFonts w:ascii="Times New Roman" w:hAnsi="Times New Roman"/>
          <w:b/>
          <w:spacing w:val="-9"/>
          <w:sz w:val="24"/>
        </w:rPr>
        <w:t xml:space="preserve">2. </w:t>
      </w:r>
      <w:r w:rsidR="00D1704C" w:rsidRPr="00D1704C">
        <w:rPr>
          <w:rFonts w:ascii="Times New Roman" w:hAnsi="Times New Roman"/>
          <w:b/>
          <w:spacing w:val="-9"/>
          <w:sz w:val="24"/>
        </w:rPr>
        <w:t>Обязанности</w:t>
      </w:r>
      <w:r w:rsidR="00D1704C" w:rsidRPr="00D436A3">
        <w:rPr>
          <w:rFonts w:ascii="Times New Roman" w:hAnsi="Times New Roman"/>
          <w:b/>
          <w:spacing w:val="-9"/>
          <w:sz w:val="24"/>
        </w:rPr>
        <w:t xml:space="preserve"> </w:t>
      </w:r>
      <w:r w:rsidRPr="00D1704C">
        <w:rPr>
          <w:rFonts w:ascii="Times New Roman" w:hAnsi="Times New Roman"/>
          <w:b/>
          <w:spacing w:val="-9"/>
          <w:sz w:val="24"/>
        </w:rPr>
        <w:t>сторон.</w:t>
      </w:r>
    </w:p>
    <w:p w:rsidR="00BC0C07" w:rsidRPr="00D1704C" w:rsidRDefault="00BC0C07" w:rsidP="00D1704C">
      <w:pPr>
        <w:spacing w:after="0" w:line="240" w:lineRule="auto"/>
        <w:rPr>
          <w:rFonts w:ascii="Times New Roman" w:hAnsi="Times New Roman"/>
          <w:sz w:val="24"/>
        </w:rPr>
      </w:pPr>
      <w:r w:rsidRPr="00D1704C">
        <w:rPr>
          <w:rFonts w:ascii="Times New Roman" w:hAnsi="Times New Roman"/>
          <w:spacing w:val="-9"/>
          <w:sz w:val="24"/>
        </w:rPr>
        <w:t xml:space="preserve"> </w:t>
      </w:r>
      <w:r w:rsidRPr="00D1704C">
        <w:rPr>
          <w:rFonts w:ascii="Times New Roman" w:hAnsi="Times New Roman"/>
          <w:sz w:val="24"/>
        </w:rPr>
        <w:t xml:space="preserve">2.1. </w:t>
      </w:r>
      <w:r w:rsidRPr="00D1704C">
        <w:rPr>
          <w:rFonts w:ascii="Times New Roman" w:hAnsi="Times New Roman"/>
          <w:b/>
          <w:sz w:val="24"/>
        </w:rPr>
        <w:t>Собственник обязан:</w:t>
      </w:r>
    </w:p>
    <w:p w:rsidR="00BC0C07" w:rsidRPr="00BC0C07" w:rsidRDefault="00D1704C" w:rsidP="00D1704C">
      <w:pPr>
        <w:shd w:val="clear" w:color="auto" w:fill="FFFFFF"/>
        <w:tabs>
          <w:tab w:val="left" w:pos="566"/>
        </w:tabs>
        <w:spacing w:after="0" w:line="240" w:lineRule="auto"/>
        <w:ind w:left="38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2.1.1.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Использовать принадлежащие Собственнику жилые и нежилы</w:t>
      </w:r>
      <w:r>
        <w:rPr>
          <w:rFonts w:ascii="Times New Roman" w:hAnsi="Times New Roman"/>
          <w:spacing w:val="-6"/>
          <w:sz w:val="24"/>
          <w:szCs w:val="24"/>
        </w:rPr>
        <w:t>е помещения, общее имущество по</w:t>
      </w:r>
      <w:r w:rsidRPr="00D1704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назначению, не допуская нарушения прав и законных интересов других собственников и проживающих</w:t>
      </w:r>
      <w:r w:rsidRPr="00D1704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в доме лиц, сообщать о временных жильцах;</w:t>
      </w:r>
    </w:p>
    <w:p w:rsidR="00D1704C" w:rsidRPr="00D1704C" w:rsidRDefault="00D1704C" w:rsidP="00D1704C">
      <w:pPr>
        <w:shd w:val="clear" w:color="auto" w:fill="FFFFFF"/>
        <w:tabs>
          <w:tab w:val="left" w:pos="619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9"/>
          <w:sz w:val="24"/>
          <w:szCs w:val="24"/>
        </w:rPr>
        <w:t>2.1.2.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Содержать собственное жилое помещение и общее имущество в надлежащем состоянии, не</w:t>
      </w:r>
      <w:r w:rsidRPr="00D1704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>допуская бесхозяйственного обращения с ним, соблюдать правила пожарной безопасности при</w:t>
      </w:r>
      <w:r w:rsidRPr="00D1704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пользовании газом, электроприборами;</w:t>
      </w:r>
    </w:p>
    <w:p w:rsidR="00D1704C" w:rsidRDefault="00D1704C" w:rsidP="00D1704C">
      <w:pPr>
        <w:shd w:val="clear" w:color="auto" w:fill="FFFFFF"/>
        <w:tabs>
          <w:tab w:val="left" w:pos="614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2.1.3.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>Предоставить в Управляющую организацию копию свидетельства о регистрации права</w:t>
      </w:r>
      <w:r w:rsidRPr="00D1704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собственности на помещения или иные основания пользования помещением.</w:t>
      </w:r>
    </w:p>
    <w:p w:rsidR="00D1704C" w:rsidRDefault="00D1704C" w:rsidP="00D1704C">
      <w:pPr>
        <w:shd w:val="clear" w:color="auto" w:fill="FFFFFF"/>
        <w:tabs>
          <w:tab w:val="left" w:pos="614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2.1.4.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Соблюдать правила пользования жилыми помещениями, а также правила содержания общего </w:t>
      </w:r>
      <w:r w:rsidR="00BC0C07" w:rsidRPr="00BC0C07">
        <w:rPr>
          <w:rFonts w:ascii="Times New Roman" w:hAnsi="Times New Roman"/>
          <w:sz w:val="24"/>
          <w:szCs w:val="24"/>
        </w:rPr>
        <w:t>имущества собственников помещений в многоквартирном доме.</w:t>
      </w:r>
    </w:p>
    <w:p w:rsidR="00D1704C" w:rsidRDefault="00D1704C" w:rsidP="00D1704C">
      <w:pPr>
        <w:shd w:val="clear" w:color="auto" w:fill="FFFFFF"/>
        <w:tabs>
          <w:tab w:val="left" w:pos="619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2.1.5.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Собственник помещения в многоквартирном доме обязан нести расходы на содержание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принадлежащего ему помещения, а также участвовать в расходах на содержание общего имущества, соразмерно своей доле в праве общей собственности на общее имущество путем внесения платы за </w:t>
      </w:r>
      <w:r w:rsidR="00BC0C07" w:rsidRPr="00BC0C07">
        <w:rPr>
          <w:rFonts w:ascii="Times New Roman" w:hAnsi="Times New Roman"/>
          <w:sz w:val="24"/>
          <w:szCs w:val="24"/>
        </w:rPr>
        <w:t>содержание и ремонт жилого помещения;</w:t>
      </w:r>
    </w:p>
    <w:p w:rsidR="00D1704C" w:rsidRDefault="00D1704C" w:rsidP="00D1704C">
      <w:pPr>
        <w:shd w:val="clear" w:color="auto" w:fill="FFFFFF"/>
        <w:tabs>
          <w:tab w:val="left" w:pos="619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2.1.6.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Содержать в чистоте и порядке </w:t>
      </w:r>
      <w:proofErr w:type="gramStart"/>
      <w:r w:rsidR="00BC0C07" w:rsidRPr="00BC0C07">
        <w:rPr>
          <w:rFonts w:ascii="Times New Roman" w:hAnsi="Times New Roman"/>
          <w:spacing w:val="-6"/>
          <w:sz w:val="24"/>
          <w:szCs w:val="24"/>
        </w:rPr>
        <w:t>жилое</w:t>
      </w:r>
      <w:proofErr w:type="gramEnd"/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 и подсобные помещен</w:t>
      </w:r>
      <w:r>
        <w:rPr>
          <w:rFonts w:ascii="Times New Roman" w:hAnsi="Times New Roman"/>
          <w:spacing w:val="-6"/>
          <w:sz w:val="24"/>
          <w:szCs w:val="24"/>
        </w:rPr>
        <w:t>ия, балконы и лоджии: соблюдать</w:t>
      </w:r>
      <w:r w:rsidRPr="00D1704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чистоту и порядок в подъездах, на лестничных клетках, подвалах и других местах общего пользования:</w:t>
      </w:r>
      <w:r w:rsidRPr="00D1704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выносить мусор, пищевые и бытовые отходы в специально отведенные места. Не допускать нанесение  </w:t>
      </w:r>
      <w:r w:rsidR="00BC0C07" w:rsidRPr="00BC0C07">
        <w:rPr>
          <w:rFonts w:ascii="Times New Roman" w:hAnsi="Times New Roman"/>
          <w:sz w:val="24"/>
          <w:szCs w:val="24"/>
        </w:rPr>
        <w:t>различных надписей и рисунков на стены в местах общего пользования.</w:t>
      </w:r>
    </w:p>
    <w:p w:rsidR="00D1704C" w:rsidRDefault="00D1704C" w:rsidP="00D1704C">
      <w:pPr>
        <w:shd w:val="clear" w:color="auto" w:fill="FFFFFF"/>
        <w:tabs>
          <w:tab w:val="left" w:pos="619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1704C">
        <w:rPr>
          <w:rFonts w:ascii="Times New Roman" w:hAnsi="Times New Roman"/>
          <w:sz w:val="24"/>
          <w:szCs w:val="24"/>
        </w:rPr>
        <w:t>2.1.7.</w:t>
      </w:r>
      <w:r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Не допускать сбрасывания в санитарный узел мусора и отходов, засоряющих канализацию, в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случаи выявления нарушений пользования канализацией прочистка и прокачка внутридомовых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канализационных сетей будит производиться за счет жильцов многоквартирного дома (за отдельную </w:t>
      </w:r>
      <w:r w:rsidR="00BC0C07" w:rsidRPr="00BC0C07">
        <w:rPr>
          <w:rFonts w:ascii="Times New Roman" w:hAnsi="Times New Roman"/>
          <w:sz w:val="24"/>
          <w:szCs w:val="24"/>
        </w:rPr>
        <w:t>плату).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2.1.8.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Не допускать установки самодельных предохранительных пробок, загромождения коридоров, </w:t>
      </w:r>
      <w:r w:rsidR="00BC0C07" w:rsidRPr="00BC0C07">
        <w:rPr>
          <w:rFonts w:ascii="Times New Roman" w:hAnsi="Times New Roman"/>
          <w:sz w:val="24"/>
          <w:szCs w:val="24"/>
        </w:rPr>
        <w:t>проходов, лестничных клеток, запасных выходов, выполнять другие требования пожарной безопасности.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2.1.9. 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 xml:space="preserve">Обеспечить доступ в принадлежащее на праве собственности помещение работников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предприятий и организаций, осуществляющих ремонт и эксплуатацию жилого дома, для осмотра технического и санитарного состояния инженерных коммуникаций и иного оборудования, а также для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выполнения в необходимых ремонтных работ, с целью предотвращения ущерба.</w:t>
      </w:r>
      <w:proofErr w:type="gramEnd"/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2.1.10.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В случае временного отсутствия предоставлять Управляющей организации информацию о лицах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(контактные телефоны, адреса), имеющих доступ в его помещение на случай устранения аварийных </w:t>
      </w:r>
      <w:r w:rsidR="00BC0C07" w:rsidRPr="00BC0C07">
        <w:rPr>
          <w:rFonts w:ascii="Times New Roman" w:hAnsi="Times New Roman"/>
          <w:sz w:val="24"/>
          <w:szCs w:val="24"/>
        </w:rPr>
        <w:t>ситуаций.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2.1.11.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При планировании отсутствия в жилом помещении на срок более 2-х суток перекрывать все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вентиля на трубах горячей и холодной воды, отключать от сети бытовые электроприборы.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2.1.12.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Не допускать несанкционированное открытие или закрытие запорно-регулирующих устройств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на трубопроводах горячей, холодной воды и канализации, переустройство и (или) перепланировку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жилого помещения осуществлять с соблюдением требований жилищного законодательства РФ.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2.1.13.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При обнаружении неисправностей в квартире и местах общего пользования многоквартирного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дома в целом немедленно принимать возможные меры к их устранению и незамедлительно известить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об этом Управляющую организацию </w:t>
      </w:r>
    </w:p>
    <w:p w:rsidR="00BC0C07" w:rsidRPr="00BC0C07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2.1.14.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Не допускать поломок находящихся в квартире санитарно-технического </w:t>
      </w:r>
      <w:proofErr w:type="spellStart"/>
      <w:r w:rsidR="00BC0C07" w:rsidRPr="00BC0C07">
        <w:rPr>
          <w:rFonts w:ascii="Times New Roman" w:hAnsi="Times New Roman"/>
          <w:spacing w:val="-3"/>
          <w:sz w:val="24"/>
          <w:szCs w:val="24"/>
        </w:rPr>
        <w:t>оборудования</w:t>
      </w:r>
      <w:proofErr w:type="gramStart"/>
      <w:r w:rsidR="00BC0C07" w:rsidRPr="00BC0C07">
        <w:rPr>
          <w:rFonts w:ascii="Times New Roman" w:hAnsi="Times New Roman"/>
          <w:spacing w:val="-3"/>
          <w:sz w:val="24"/>
          <w:szCs w:val="24"/>
        </w:rPr>
        <w:t>,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и</w:t>
      </w:r>
      <w:proofErr w:type="gramEnd"/>
      <w:r w:rsidR="00BC0C07" w:rsidRPr="00BC0C07">
        <w:rPr>
          <w:rFonts w:ascii="Times New Roman" w:hAnsi="Times New Roman"/>
          <w:spacing w:val="-5"/>
          <w:sz w:val="24"/>
          <w:szCs w:val="24"/>
        </w:rPr>
        <w:t>нженерных</w:t>
      </w:r>
      <w:proofErr w:type="spellEnd"/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 коммуникаций, запорной арматуры, своевременно производить их ремонт и замену.</w:t>
      </w:r>
    </w:p>
    <w:p w:rsidR="00BC0C07" w:rsidRPr="00BC0C07" w:rsidRDefault="00D1704C" w:rsidP="00BC0C07">
      <w:pPr>
        <w:shd w:val="clear" w:color="auto" w:fill="FFFFFF"/>
        <w:tabs>
          <w:tab w:val="left" w:pos="648"/>
        </w:tabs>
        <w:spacing w:after="0" w:line="240" w:lineRule="auto"/>
        <w:ind w:left="19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2.1.15.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Выполнять предписания Управляющей организации, жилищной инспекции, касающиеся порядка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эксплуатации инженерного и санитарно-технического оборудования в квартире, 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требований санитарии и гигиены, бережного отношения к общему имуществу многоквартирного дома.</w:t>
      </w:r>
    </w:p>
    <w:p w:rsidR="00BC0C07" w:rsidRPr="00BC0C07" w:rsidRDefault="00D1704C" w:rsidP="00BC0C07">
      <w:pPr>
        <w:shd w:val="clear" w:color="auto" w:fill="FFFFFF"/>
        <w:tabs>
          <w:tab w:val="left" w:pos="706"/>
        </w:tabs>
        <w:spacing w:after="0" w:line="240" w:lineRule="auto"/>
        <w:ind w:left="24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2.1.16.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Своевременно и полностью вносить плату за жилое помещение, а также работы и услуги,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7"/>
          <w:sz w:val="24"/>
          <w:szCs w:val="24"/>
        </w:rPr>
        <w:t>оказываемые Управляющей организацией до десятого числа месяца, следующего за истекшим месяцем.</w:t>
      </w:r>
    </w:p>
    <w:p w:rsidR="00D1704C" w:rsidRDefault="00D1704C" w:rsidP="00D1704C">
      <w:pPr>
        <w:shd w:val="clear" w:color="auto" w:fill="FFFFFF"/>
        <w:tabs>
          <w:tab w:val="left" w:pos="653"/>
        </w:tabs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9"/>
          <w:sz w:val="24"/>
          <w:szCs w:val="24"/>
        </w:rPr>
        <w:t>2.1.17.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Не допускать:</w:t>
      </w:r>
    </w:p>
    <w:p w:rsidR="00D1704C" w:rsidRDefault="00D1704C" w:rsidP="00D1704C">
      <w:pPr>
        <w:shd w:val="clear" w:color="auto" w:fill="FFFFFF"/>
        <w:tabs>
          <w:tab w:val="left" w:pos="653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самовольного переоборудования внутренних инженерных сетей, либо установления и подключения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без соответствующего разрешения и использования электробытовых приборов и машин мощностью,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превышающей технические возможности внутридомовой электрической сети, дополнительных секций </w:t>
      </w:r>
      <w:r w:rsidR="00BC0C07" w:rsidRPr="00BC0C07">
        <w:rPr>
          <w:rFonts w:ascii="Times New Roman" w:hAnsi="Times New Roman"/>
          <w:sz w:val="24"/>
          <w:szCs w:val="24"/>
        </w:rPr>
        <w:t>приборов отопления,</w:t>
      </w:r>
    </w:p>
    <w:p w:rsidR="00D1704C" w:rsidRDefault="00D1704C" w:rsidP="00D1704C">
      <w:pPr>
        <w:shd w:val="clear" w:color="auto" w:fill="FFFFFF"/>
        <w:tabs>
          <w:tab w:val="left" w:pos="653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использования теплоносителя в системах отопления не по прямому назначению (производить слив </w:t>
      </w:r>
      <w:r w:rsidR="00BC0C07" w:rsidRPr="00BC0C07">
        <w:rPr>
          <w:rFonts w:ascii="Times New Roman" w:hAnsi="Times New Roman"/>
          <w:sz w:val="24"/>
          <w:szCs w:val="24"/>
        </w:rPr>
        <w:t>воды из системы отопления);</w:t>
      </w:r>
    </w:p>
    <w:p w:rsidR="00BC0C07" w:rsidRPr="00BC0C07" w:rsidRDefault="00D1704C" w:rsidP="00D1704C">
      <w:pPr>
        <w:shd w:val="clear" w:color="auto" w:fill="FFFFFF"/>
        <w:tabs>
          <w:tab w:val="left" w:pos="653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соблюдать права и законные интересы соседей, не создавать повышенного шума в жилых помещениях и местах общественного пользования, тем более в ночное время — с 22.00 часов до 06.00 часов.</w:t>
      </w:r>
    </w:p>
    <w:p w:rsidR="00BC0C07" w:rsidRPr="00BC0C07" w:rsidRDefault="00D1704C" w:rsidP="00BC0C07">
      <w:pPr>
        <w:shd w:val="clear" w:color="auto" w:fill="FFFFFF"/>
        <w:tabs>
          <w:tab w:val="left" w:pos="730"/>
        </w:tabs>
        <w:spacing w:before="5" w:after="0" w:line="240" w:lineRule="auto"/>
        <w:ind w:left="34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2.1.18.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Возмещать ущерб, причиненный вследствие нарушения п. 2.1.9., 2.1.11.,2.1.14. 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договора.</w:t>
      </w:r>
    </w:p>
    <w:p w:rsidR="00B96DDF" w:rsidRDefault="00BC0C07" w:rsidP="00B96DDF">
      <w:pPr>
        <w:shd w:val="clear" w:color="auto" w:fill="FFFFFF"/>
        <w:spacing w:before="10"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2.2. Управляющая организация обязана:</w:t>
      </w:r>
    </w:p>
    <w:p w:rsidR="00B96DDF" w:rsidRDefault="00B96DDF" w:rsidP="00B96DDF">
      <w:pPr>
        <w:shd w:val="clear" w:color="auto" w:fill="FFFFFF"/>
        <w:spacing w:before="1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2.2.1.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Осуществлять управление общим имуществом в многоквартирном доме в соответствии с </w:t>
      </w:r>
      <w:r w:rsidR="00BC0C07" w:rsidRPr="00BC0C07">
        <w:rPr>
          <w:rFonts w:ascii="Times New Roman" w:hAnsi="Times New Roman"/>
          <w:spacing w:val="-7"/>
          <w:sz w:val="24"/>
          <w:szCs w:val="24"/>
        </w:rPr>
        <w:t xml:space="preserve">условиями настоящего Договора и действующим законодательством с наибольшей выгодой в интересах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Заказчика в соответствии с требованиями действующих технических регламентов и норм.</w:t>
      </w:r>
    </w:p>
    <w:p w:rsidR="00B96DDF" w:rsidRDefault="00B96DDF" w:rsidP="00B96DDF">
      <w:pPr>
        <w:shd w:val="clear" w:color="auto" w:fill="FFFFFF"/>
        <w:spacing w:before="1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6DDF">
        <w:rPr>
          <w:rFonts w:ascii="Times New Roman" w:hAnsi="Times New Roman"/>
          <w:sz w:val="24"/>
          <w:szCs w:val="24"/>
        </w:rPr>
        <w:t>2.2.2.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Оказывать услуги по содержанию и выполнять работы по ремонту общего имущества в </w:t>
      </w:r>
      <w:r w:rsidR="00BC0C07" w:rsidRPr="00BC0C07">
        <w:rPr>
          <w:rFonts w:ascii="Times New Roman" w:hAnsi="Times New Roman"/>
          <w:sz w:val="24"/>
          <w:szCs w:val="24"/>
        </w:rPr>
        <w:t>многоквартирном доме в соответствии с жилищным законодательством РФ.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BC0C07" w:rsidRPr="00B96DDF" w:rsidRDefault="00B96DDF" w:rsidP="00B96DDF">
      <w:pPr>
        <w:shd w:val="clear" w:color="auto" w:fill="FFFFFF"/>
        <w:spacing w:before="1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6DDF">
        <w:rPr>
          <w:rFonts w:ascii="Times New Roman" w:hAnsi="Times New Roman"/>
          <w:sz w:val="24"/>
          <w:szCs w:val="24"/>
        </w:rPr>
        <w:t>2.2.3.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При оказании услуг и выполнении работ по содержанию и ремонту общего имущества в </w:t>
      </w:r>
      <w:r w:rsidR="00BC0C07" w:rsidRPr="00BC0C07">
        <w:rPr>
          <w:rFonts w:ascii="Times New Roman" w:hAnsi="Times New Roman"/>
          <w:sz w:val="24"/>
          <w:szCs w:val="24"/>
        </w:rPr>
        <w:t>многоквартирном доме:</w:t>
      </w:r>
    </w:p>
    <w:p w:rsidR="00B96DDF" w:rsidRDefault="00B96DDF" w:rsidP="00B96DDF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z w:val="24"/>
          <w:szCs w:val="24"/>
        </w:rPr>
        <w:t>-</w:t>
      </w:r>
      <w:r w:rsidR="00BC0C07" w:rsidRPr="00BC0C07">
        <w:rPr>
          <w:rFonts w:ascii="Times New Roman" w:hAnsi="Times New Roman"/>
          <w:sz w:val="24"/>
          <w:szCs w:val="24"/>
        </w:rPr>
        <w:tab/>
        <w:t>проводить выбор исполнителей (подрядных, в т.ч. спец</w:t>
      </w:r>
      <w:r>
        <w:rPr>
          <w:rFonts w:ascii="Times New Roman" w:hAnsi="Times New Roman"/>
          <w:sz w:val="24"/>
          <w:szCs w:val="24"/>
        </w:rPr>
        <w:t xml:space="preserve">иализированных организаций) для </w:t>
      </w:r>
      <w:r w:rsidR="00BC0C07" w:rsidRPr="00BC0C07">
        <w:rPr>
          <w:rFonts w:ascii="Times New Roman" w:hAnsi="Times New Roman"/>
          <w:sz w:val="24"/>
          <w:szCs w:val="24"/>
        </w:rPr>
        <w:t>оказания услуг и выполнения работ по содержанию и ремонту общего имущества в</w:t>
      </w:r>
      <w:r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многоквартирном доме, заключать с ними договоры, либо оказывать услуги и выполнять работы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самостоятельно;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контролировать и требовать исполнения договорных обязательств исполнителями, оказывающими услуги и выполняющими работы по содержанию и ремонту общего имущества в многоквартирном доме;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принимать объемы и качество выполненных работ по заключенным с исполнителями договорами;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 xml:space="preserve">вести бухгалтерский, статистический, оперативный и технический учет, делопроизводство,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лицевые счета для расчетов с собственниками, нанимателями помещений, а также с юридическими </w:t>
      </w:r>
      <w:r w:rsidR="00BC0C07" w:rsidRPr="00BC0C07">
        <w:rPr>
          <w:rFonts w:ascii="Times New Roman" w:hAnsi="Times New Roman"/>
          <w:sz w:val="24"/>
          <w:szCs w:val="24"/>
        </w:rPr>
        <w:t>лицами;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устранять аварии, а также выполнять заявки Собственника на выполнение ремонтных работ общего имущества в многоквартирном доме, в сроки установленные законодательством и настоящим договором;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проверять техническое состояние общего имущества многоквартирного дома;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обеспечивать сохранность и рациональное использование общего имущества в многоквартирном </w:t>
      </w:r>
      <w:r w:rsidR="00BC0C07" w:rsidRPr="00BC0C07">
        <w:rPr>
          <w:rFonts w:ascii="Times New Roman" w:hAnsi="Times New Roman"/>
          <w:sz w:val="24"/>
          <w:szCs w:val="24"/>
        </w:rPr>
        <w:t>доме, не допускать его порчу или повреждение.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2.2.4.</w:t>
      </w:r>
      <w:r w:rsidR="00BC0C07" w:rsidRPr="00BC0C07">
        <w:rPr>
          <w:rFonts w:ascii="Times New Roman" w:hAnsi="Times New Roman"/>
          <w:sz w:val="24"/>
          <w:szCs w:val="24"/>
        </w:rPr>
        <w:tab/>
        <w:t xml:space="preserve">Представлять интересы Собственника в государственных </w:t>
      </w:r>
      <w:r>
        <w:rPr>
          <w:rFonts w:ascii="Times New Roman" w:hAnsi="Times New Roman"/>
          <w:sz w:val="24"/>
          <w:szCs w:val="24"/>
        </w:rPr>
        <w:t xml:space="preserve">и других учреждениях, связанные </w:t>
      </w:r>
      <w:r w:rsidR="00BC0C07" w:rsidRPr="00BC0C07">
        <w:rPr>
          <w:rFonts w:ascii="Times New Roman" w:hAnsi="Times New Roman"/>
          <w:sz w:val="24"/>
          <w:szCs w:val="24"/>
        </w:rPr>
        <w:t>с управлением общим имуществом дома;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2.2.5.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Организовать работу по выдаче Собственнику необходимых справок в пределах своих </w:t>
      </w:r>
      <w:r w:rsidR="00BC0C07" w:rsidRPr="00BC0C07">
        <w:rPr>
          <w:rFonts w:ascii="Times New Roman" w:hAnsi="Times New Roman"/>
          <w:sz w:val="24"/>
          <w:szCs w:val="24"/>
        </w:rPr>
        <w:t>полномочий, заверять доверенности, характеристики.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2.2.6. </w:t>
      </w:r>
      <w:r w:rsidR="00BC0C07" w:rsidRPr="00BC0C07">
        <w:rPr>
          <w:rFonts w:ascii="Times New Roman" w:hAnsi="Times New Roman"/>
          <w:sz w:val="24"/>
          <w:szCs w:val="24"/>
        </w:rPr>
        <w:t>Вести лицевой счет Собственника. Своевременно, не позднее 5-го числа каждого месяца, предъявлять ему к оплате счет-квитанцию по содержанию и ремонту общего имущества в многоквартирном доме.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2.2.7.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По требованию Заказчика производить сверку платы за управление многоквартирным домом, </w:t>
      </w:r>
      <w:r w:rsidR="00BC0C07" w:rsidRPr="00BC0C07">
        <w:rPr>
          <w:rFonts w:ascii="Times New Roman" w:hAnsi="Times New Roman"/>
          <w:sz w:val="24"/>
          <w:szCs w:val="24"/>
        </w:rPr>
        <w:t>содержание и ремонт общего имущества, а также обеспечить выдачу документов, подтверждающих правильность начисления платы за содержание жилья.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2.2.8. </w:t>
      </w:r>
      <w:r w:rsidR="00BC0C07" w:rsidRPr="00BC0C07">
        <w:rPr>
          <w:rFonts w:ascii="Times New Roman" w:hAnsi="Times New Roman"/>
          <w:sz w:val="24"/>
          <w:szCs w:val="24"/>
        </w:rPr>
        <w:t>Хранить копии договоров, копии правоустанавливающих документов, лицевые счета по оплате за содержание жилья;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2.2.9.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Рассматривать предложения, заявления и жалобы Заказчика, вести их учет, принимать меры, </w:t>
      </w:r>
      <w:r w:rsidR="00BC0C07" w:rsidRPr="00BC0C07">
        <w:rPr>
          <w:rFonts w:ascii="Times New Roman" w:hAnsi="Times New Roman"/>
          <w:sz w:val="24"/>
          <w:szCs w:val="24"/>
        </w:rPr>
        <w:t xml:space="preserve">необходимые для устранения указанных в них недостатков в установленные сроки, вести учет устранения указанных недостатков. Не позднее 30 рабочих дней со дня получения письменного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заявления информировать заявителя о решении, принятом по заявленному вопросу.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2.2.10. 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>Предоставлять Заказчику отчет</w:t>
      </w:r>
      <w:proofErr w:type="gramEnd"/>
      <w:r w:rsidR="00BC0C07" w:rsidRPr="00BC0C07">
        <w:rPr>
          <w:rFonts w:ascii="Times New Roman" w:hAnsi="Times New Roman"/>
          <w:sz w:val="24"/>
          <w:szCs w:val="24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 Отчет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предоставляется в письменном виде по требованию Заказчика. Отчет размещается на </w:t>
      </w:r>
      <w:r w:rsidR="00BC0C07" w:rsidRPr="00BC0C07">
        <w:rPr>
          <w:rFonts w:ascii="Times New Roman" w:hAnsi="Times New Roman"/>
          <w:spacing w:val="-1"/>
          <w:sz w:val="24"/>
          <w:szCs w:val="24"/>
          <w:lang w:val="en-US"/>
        </w:rPr>
        <w:t>web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- сайт</w:t>
      </w:r>
      <w:r w:rsidR="00BC0C07" w:rsidRPr="00BC0C07">
        <w:rPr>
          <w:rFonts w:ascii="Times New Roman" w:hAnsi="Times New Roman"/>
          <w:sz w:val="24"/>
          <w:szCs w:val="24"/>
        </w:rPr>
        <w:t xml:space="preserve">ах, на досках объявлений в подъездах или иных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оборудованных местах общего пользования, помещениях управляющей организации.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2.2.11. </w:t>
      </w:r>
      <w:r w:rsidR="00BC0C07" w:rsidRPr="00BC0C07">
        <w:rPr>
          <w:rFonts w:ascii="Times New Roman" w:hAnsi="Times New Roman"/>
          <w:sz w:val="24"/>
          <w:szCs w:val="24"/>
        </w:rPr>
        <w:t xml:space="preserve">На основании заявки Заказчика направлять своего сотрудника для составления акта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нанесения ущерба общему имуществу многоквартирного дома или помещению Заказчика.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2.2.12. </w:t>
      </w:r>
      <w:r w:rsidR="00BC0C07" w:rsidRPr="00BC0C07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C0C07" w:rsidRPr="00BC0C07">
        <w:rPr>
          <w:rFonts w:ascii="Times New Roman" w:hAnsi="Times New Roman"/>
          <w:sz w:val="24"/>
          <w:szCs w:val="24"/>
        </w:rPr>
        <w:t xml:space="preserve"> соблюдением собственниками, нанимателями и иными лицами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своих обязательств по внесению платежей за пользование общим имуществом.</w:t>
      </w:r>
    </w:p>
    <w:p w:rsidR="00BC0C07" w:rsidRPr="001364D8" w:rsidRDefault="001364D8" w:rsidP="001364D8">
      <w:pPr>
        <w:shd w:val="clear" w:color="auto" w:fill="FFFFFF"/>
        <w:tabs>
          <w:tab w:val="left" w:pos="264"/>
        </w:tabs>
        <w:spacing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2.2.13.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При созыве общего собрания Собственников помещений в многоквартирном доме вносить </w:t>
      </w:r>
      <w:r w:rsidR="00BC0C07" w:rsidRPr="00BC0C07">
        <w:rPr>
          <w:rFonts w:ascii="Times New Roman" w:hAnsi="Times New Roman"/>
          <w:sz w:val="24"/>
          <w:szCs w:val="24"/>
        </w:rPr>
        <w:t xml:space="preserve">обоснованные предложения по установлению размера платы за содержание и ремонт жилого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помещения в таком доме, а также выносить на обсуждение иные вопросы по управлению;</w:t>
      </w:r>
    </w:p>
    <w:p w:rsidR="001364D8" w:rsidRDefault="001364D8" w:rsidP="001364D8">
      <w:pPr>
        <w:spacing w:line="240" w:lineRule="auto"/>
        <w:rPr>
          <w:bCs/>
          <w:spacing w:val="-3"/>
        </w:rPr>
      </w:pPr>
    </w:p>
    <w:p w:rsidR="001364D8" w:rsidRPr="001364D8" w:rsidRDefault="001364D8" w:rsidP="001364D8">
      <w:pPr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</w:rPr>
      </w:pPr>
      <w:r w:rsidRPr="001364D8">
        <w:rPr>
          <w:rFonts w:ascii="Times New Roman" w:hAnsi="Times New Roman"/>
          <w:b/>
          <w:bCs/>
          <w:spacing w:val="-3"/>
          <w:sz w:val="24"/>
        </w:rPr>
        <w:t xml:space="preserve">3. Права </w:t>
      </w:r>
      <w:r w:rsidR="00BC0C07" w:rsidRPr="001364D8">
        <w:rPr>
          <w:rFonts w:ascii="Times New Roman" w:hAnsi="Times New Roman"/>
          <w:b/>
          <w:bCs/>
          <w:spacing w:val="-3"/>
          <w:sz w:val="24"/>
        </w:rPr>
        <w:t xml:space="preserve">сторон </w:t>
      </w:r>
    </w:p>
    <w:p w:rsidR="00BC0C07" w:rsidRPr="001364D8" w:rsidRDefault="00BC0C07" w:rsidP="001364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1364D8">
        <w:rPr>
          <w:rFonts w:ascii="Times New Roman" w:hAnsi="Times New Roman"/>
          <w:b/>
          <w:sz w:val="24"/>
        </w:rPr>
        <w:t>3.1. Собственник имеет право:</w:t>
      </w:r>
    </w:p>
    <w:p w:rsidR="00BC0C07" w:rsidRPr="00BC0C07" w:rsidRDefault="00BC0C07" w:rsidP="001364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>3.1.1. Владеть, пользоваться и распоряжаться Помещением и принадлежащим ему имуществом</w:t>
      </w:r>
      <w:r w:rsidR="001364D8">
        <w:rPr>
          <w:rFonts w:ascii="Times New Roman" w:hAnsi="Times New Roman"/>
          <w:sz w:val="24"/>
          <w:szCs w:val="24"/>
        </w:rPr>
        <w:t xml:space="preserve">, </w:t>
      </w:r>
      <w:r w:rsidRPr="00BC0C07">
        <w:rPr>
          <w:rFonts w:ascii="Times New Roman" w:hAnsi="Times New Roman"/>
          <w:spacing w:val="-1"/>
          <w:sz w:val="24"/>
          <w:szCs w:val="24"/>
        </w:rPr>
        <w:t>находящимся внутри помещения.</w:t>
      </w:r>
    </w:p>
    <w:p w:rsidR="00BC0C07" w:rsidRPr="00BC0C07" w:rsidRDefault="00BC0C07" w:rsidP="001364D8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>3.1.2. Осуществлять контроль над выполнением Управляющей организацией ее обязательств по</w:t>
      </w:r>
      <w:r w:rsidR="001364D8">
        <w:rPr>
          <w:rFonts w:ascii="Times New Roman" w:hAnsi="Times New Roman"/>
          <w:sz w:val="24"/>
          <w:szCs w:val="24"/>
        </w:rPr>
        <w:t xml:space="preserve"> </w:t>
      </w:r>
      <w:r w:rsidRPr="00BC0C07">
        <w:rPr>
          <w:rFonts w:ascii="Times New Roman" w:hAnsi="Times New Roman"/>
          <w:sz w:val="24"/>
          <w:szCs w:val="24"/>
        </w:rPr>
        <w:t xml:space="preserve">настоящему   Договору,   в   ходе   которого   участвовать   в   осмотрах   общего   имущества   в </w:t>
      </w:r>
      <w:r w:rsidRPr="00BC0C07">
        <w:rPr>
          <w:rFonts w:ascii="Times New Roman" w:hAnsi="Times New Roman"/>
          <w:spacing w:val="-1"/>
          <w:sz w:val="24"/>
          <w:szCs w:val="24"/>
        </w:rPr>
        <w:t>многоквартирном доме, присутствовать при выполнении работ и оказании услуг.</w:t>
      </w:r>
    </w:p>
    <w:p w:rsidR="001364D8" w:rsidRDefault="00BC0C07" w:rsidP="001364D8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>3.1</w:t>
      </w:r>
      <w:r w:rsidR="001364D8">
        <w:rPr>
          <w:rFonts w:ascii="Times New Roman" w:hAnsi="Times New Roman"/>
          <w:sz w:val="24"/>
          <w:szCs w:val="24"/>
        </w:rPr>
        <w:t>.</w:t>
      </w:r>
      <w:r w:rsidRPr="00BC0C07">
        <w:rPr>
          <w:rFonts w:ascii="Times New Roman" w:hAnsi="Times New Roman"/>
          <w:sz w:val="24"/>
          <w:szCs w:val="24"/>
        </w:rPr>
        <w:t>3. Требовать от Управляющей организации возмещения убытков, причиненных вследствие</w:t>
      </w:r>
      <w:r w:rsidR="001364D8">
        <w:rPr>
          <w:rFonts w:ascii="Times New Roman" w:hAnsi="Times New Roman"/>
          <w:sz w:val="24"/>
          <w:szCs w:val="24"/>
        </w:rPr>
        <w:t xml:space="preserve"> </w:t>
      </w:r>
      <w:r w:rsidRPr="00BC0C07">
        <w:rPr>
          <w:rFonts w:ascii="Times New Roman" w:hAnsi="Times New Roman"/>
          <w:sz w:val="24"/>
          <w:szCs w:val="24"/>
        </w:rPr>
        <w:t xml:space="preserve">невыполнения    либо    недобросовестного    выполнения    Управляющей    организацией    своих </w:t>
      </w:r>
      <w:r w:rsidRPr="00BC0C07">
        <w:rPr>
          <w:rFonts w:ascii="Times New Roman" w:hAnsi="Times New Roman"/>
          <w:spacing w:val="-1"/>
          <w:sz w:val="24"/>
          <w:szCs w:val="24"/>
        </w:rPr>
        <w:t>обязанностей по настоящему Договору.</w:t>
      </w:r>
    </w:p>
    <w:p w:rsidR="00BC0C07" w:rsidRPr="001364D8" w:rsidRDefault="001364D8" w:rsidP="001364D8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3.1.4.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Требовать от Управляющей организации еже</w:t>
      </w:r>
      <w:r>
        <w:rPr>
          <w:rFonts w:ascii="Times New Roman" w:hAnsi="Times New Roman"/>
          <w:spacing w:val="-1"/>
          <w:sz w:val="24"/>
          <w:szCs w:val="24"/>
        </w:rPr>
        <w:t xml:space="preserve">годного предоставления отчета о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выполнении </w:t>
      </w:r>
      <w:r w:rsidR="00BC0C07" w:rsidRPr="00BC0C07">
        <w:rPr>
          <w:rFonts w:ascii="Times New Roman" w:hAnsi="Times New Roman"/>
          <w:sz w:val="24"/>
          <w:szCs w:val="24"/>
        </w:rPr>
        <w:t>настоящего Договора.</w:t>
      </w:r>
    </w:p>
    <w:p w:rsidR="00BC0C07" w:rsidRPr="00BC0C07" w:rsidRDefault="001364D8" w:rsidP="001364D8">
      <w:pPr>
        <w:pStyle w:val="af4"/>
        <w:spacing w:after="0"/>
        <w:ind w:left="43" w:right="20" w:firstLine="581"/>
        <w:jc w:val="both"/>
      </w:pPr>
      <w:r>
        <w:t>3.1.5.</w:t>
      </w:r>
      <w:r w:rsidR="00BC0C07" w:rsidRPr="00BC0C07">
        <w:t xml:space="preserve"> </w:t>
      </w:r>
      <w:proofErr w:type="gramStart"/>
      <w:r w:rsidR="00BC0C07" w:rsidRPr="00BC0C07">
        <w:t xml:space="preserve">Если до расторжения настоящего договора в данном доме был выполнен капитальный ремонт стоимостью, превышающей платежи Заказчика на капитальный ремонт, накопленные за </w:t>
      </w:r>
      <w:r w:rsidR="00BC0C07" w:rsidRPr="00BC0C07">
        <w:rPr>
          <w:rStyle w:val="af5"/>
          <w:color w:val="000000"/>
        </w:rPr>
        <w:t>прошлый период, Заказчик обязан вернуть Управляющей организации разницу между выплаченными им средствами на капитальный ремонт и стоимостью фактически выполненного ремонта в части, пропорциональной доле Заказчик в праве общей собственности на общее имущество, равномерными ежемесячными платежами по дополнительному соглашению.</w:t>
      </w:r>
      <w:proofErr w:type="gramEnd"/>
    </w:p>
    <w:p w:rsidR="00BC0C07" w:rsidRDefault="001364D8" w:rsidP="001364D8">
      <w:pPr>
        <w:pStyle w:val="af4"/>
        <w:spacing w:after="0"/>
        <w:ind w:left="40" w:right="20" w:firstLine="584"/>
        <w:jc w:val="both"/>
        <w:rPr>
          <w:rStyle w:val="af5"/>
          <w:color w:val="000000"/>
        </w:rPr>
      </w:pPr>
      <w:r>
        <w:rPr>
          <w:rStyle w:val="af5"/>
          <w:color w:val="000000"/>
        </w:rPr>
        <w:lastRenderedPageBreak/>
        <w:t>3.1.6</w:t>
      </w:r>
      <w:r w:rsidR="00BC0C07" w:rsidRPr="00BC0C07">
        <w:rPr>
          <w:rStyle w:val="af5"/>
          <w:color w:val="000000"/>
        </w:rPr>
        <w:t>. Обращаться с жалобами на действия или бездействие Управляющей компании в территориальные органы Государственной жилищной инспекции или иные органы, а также на обращение в суд за защитой своих прав и интересов.</w:t>
      </w:r>
    </w:p>
    <w:p w:rsidR="001364D8" w:rsidRPr="001364D8" w:rsidRDefault="001364D8" w:rsidP="001364D8">
      <w:pPr>
        <w:pStyle w:val="af4"/>
        <w:spacing w:after="0"/>
        <w:ind w:left="40" w:right="20" w:firstLine="584"/>
        <w:jc w:val="both"/>
      </w:pPr>
    </w:p>
    <w:p w:rsidR="001364D8" w:rsidRDefault="00BC0C07" w:rsidP="001364D8">
      <w:pPr>
        <w:pStyle w:val="22"/>
        <w:shd w:val="clear" w:color="auto" w:fill="auto"/>
        <w:spacing w:line="240" w:lineRule="auto"/>
        <w:ind w:left="40" w:firstLine="584"/>
        <w:rPr>
          <w:rStyle w:val="21"/>
          <w:rFonts w:ascii="Times New Roman" w:hAnsi="Times New Roman"/>
          <w:color w:val="000000"/>
          <w:sz w:val="24"/>
          <w:szCs w:val="24"/>
        </w:rPr>
      </w:pPr>
      <w:r w:rsidRPr="00BC0C07">
        <w:rPr>
          <w:rStyle w:val="21"/>
          <w:rFonts w:ascii="Times New Roman" w:hAnsi="Times New Roman"/>
          <w:color w:val="000000"/>
          <w:sz w:val="24"/>
          <w:szCs w:val="24"/>
        </w:rPr>
        <w:t>3.2. Управляющая организация имеет право: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 w:rsidRPr="001364D8">
        <w:rPr>
          <w:rStyle w:val="af5"/>
          <w:b w:val="0"/>
          <w:color w:val="000000"/>
        </w:rPr>
        <w:t>3.2.1.</w:t>
      </w:r>
      <w:r w:rsidR="00BC0C07" w:rsidRPr="00BC0C07">
        <w:rPr>
          <w:rStyle w:val="af5"/>
          <w:color w:val="000000"/>
        </w:rPr>
        <w:t xml:space="preserve"> </w:t>
      </w:r>
      <w:proofErr w:type="gramStart"/>
      <w:r w:rsidR="00BC0C07" w:rsidRPr="001364D8">
        <w:rPr>
          <w:rStyle w:val="af5"/>
          <w:b w:val="0"/>
          <w:color w:val="000000"/>
        </w:rPr>
        <w:t>Самостоятельно определить порядок, сроки и способ выполнения работ и оказания услуг, необходимых для выполнения обязательств по настоящему Договору в зависимости от фактического состояния общего имущества, объема поступивших средств Заказчика и ее производственных возможностей, а также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  <w:proofErr w:type="gramEnd"/>
      <w:r w:rsidR="00BC0C07" w:rsidRPr="001364D8">
        <w:rPr>
          <w:rStyle w:val="af5"/>
          <w:b w:val="0"/>
          <w:color w:val="000000"/>
        </w:rPr>
        <w:t xml:space="preserve"> Выполнять работы и услуги по содержанию, текущему и капитальному ремонту самостоятельно в полном объёме или частично, либо путём привлечения третьих лиц.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3.2.2.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>Вести расчеты с Собственником за представленные услуги и выполненные работы по содержанию и ремонту общего имущества в многоквартирном доме, предъявлять ему сче</w:t>
      </w:r>
      <w:proofErr w:type="gramStart"/>
      <w:r w:rsidR="00BC0C07" w:rsidRPr="001364D8">
        <w:rPr>
          <w:rStyle w:val="af5"/>
          <w:b w:val="0"/>
          <w:color w:val="000000"/>
        </w:rPr>
        <w:t>т-</w:t>
      </w:r>
      <w:proofErr w:type="gramEnd"/>
      <w:r w:rsidR="00BC0C07" w:rsidRPr="001364D8">
        <w:rPr>
          <w:rStyle w:val="af5"/>
          <w:b w:val="0"/>
          <w:color w:val="000000"/>
        </w:rPr>
        <w:t xml:space="preserve"> квитанцию для оплаты, принимать средства по оплате на свой расчетный счет.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 xml:space="preserve">3.2.3. </w:t>
      </w:r>
      <w:r w:rsidR="00BC0C07" w:rsidRPr="001364D8">
        <w:rPr>
          <w:rStyle w:val="af5"/>
          <w:b w:val="0"/>
          <w:color w:val="000000"/>
        </w:rPr>
        <w:t>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3.2.4.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>Прекращать предоставление услуг (до ликвидации задолженности) в случае просрочки оплаты более трех месяцев.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3.2.5.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>Производить корректировку тарифов в соответствии с законодательством РФ.</w:t>
      </w:r>
    </w:p>
    <w:p w:rsidR="001C6B76" w:rsidRDefault="001364D8" w:rsidP="001C6B76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 xml:space="preserve">3.2.6. 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 xml:space="preserve">Осуществить текущий ремонт общего имущества в объеме и сроки, определенные решением общего собрания собственников помещений дома, принятым в течение срока действия настоящего договора, в </w:t>
      </w:r>
      <w:proofErr w:type="gramStart"/>
      <w:r w:rsidR="00BC0C07" w:rsidRPr="001364D8">
        <w:rPr>
          <w:rStyle w:val="af5"/>
          <w:b w:val="0"/>
          <w:color w:val="000000"/>
        </w:rPr>
        <w:t>пределах</w:t>
      </w:r>
      <w:proofErr w:type="gramEnd"/>
      <w:r w:rsidR="00BC0C07" w:rsidRPr="001364D8">
        <w:rPr>
          <w:rStyle w:val="af5"/>
          <w:b w:val="0"/>
          <w:color w:val="000000"/>
        </w:rPr>
        <w:t xml:space="preserve"> накопленных на расчетном счете Управляющей организации средств, перечисленных Заказчиком помещений дома на текущий ремонт.</w:t>
      </w:r>
    </w:p>
    <w:p w:rsidR="00FE7119" w:rsidRDefault="001C6B76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 xml:space="preserve">3.2.7. </w:t>
      </w:r>
      <w:r w:rsidR="00BC0C07" w:rsidRPr="00BC0C07">
        <w:rPr>
          <w:rStyle w:val="af5"/>
          <w:color w:val="000000"/>
        </w:rPr>
        <w:t xml:space="preserve"> </w:t>
      </w:r>
      <w:r w:rsidR="00BC0C07" w:rsidRPr="001C6B76">
        <w:rPr>
          <w:rStyle w:val="af5"/>
          <w:b w:val="0"/>
          <w:color w:val="000000"/>
        </w:rPr>
        <w:t xml:space="preserve">Выполнение работ и услуг, не предусмотренных в составе перечней работ и услуг (приложение №3 и №4), если необходимость их проведения вызвана необходимостью устранения угрозы жизни и здоровья, проживающих в многоквартирном доме осуществляется за счет средств, поступивших от оплаты работ и услуг по содержанию и ремонту общего имущества (капитальному ремонту). </w:t>
      </w:r>
      <w:proofErr w:type="gramStart"/>
      <w:r w:rsidR="00BC0C07" w:rsidRPr="001C6B76">
        <w:rPr>
          <w:rStyle w:val="af5"/>
          <w:b w:val="0"/>
          <w:color w:val="000000"/>
        </w:rPr>
        <w:t>Распоряжаться средствами, полученными за счет экономии предоставляемых жилищных и прочих услуг (ресурсосбережение, минимизация затрат, перерасчеты платежей, корректировка платежей и др.), до конца финансового года и при составлении сметы расходов на последующий год могут направляться на возмещение убытков, связанных с предоставлением жилищных и прочих услуг, оплату дополнительных работ и услуг по содержанию и текущему ремонту, оплату работ по капитальному ремонту, компенсацию</w:t>
      </w:r>
      <w:proofErr w:type="gramEnd"/>
      <w:r w:rsidR="00BC0C07" w:rsidRPr="001C6B76">
        <w:rPr>
          <w:rStyle w:val="af5"/>
          <w:b w:val="0"/>
          <w:color w:val="000000"/>
        </w:rPr>
        <w:t xml:space="preserve"> инвестированных Управляющей организацией в общее имущество средств, возмещение убытков по актам вандализма, ликвидаций аварий. 25 % средств полученных в результате экономии используются в качестве вознаграждения Управляющей организации.</w:t>
      </w:r>
    </w:p>
    <w:p w:rsidR="00FE7119" w:rsidRDefault="00FE7119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 xml:space="preserve">3.2.8. 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>Требовать доступа в жилое или нежилое помещение Заказчика в заранее согласованные с ними сроки для проведения работ, осмотра инженерного оборудования и конструктивных элементов помещения, снятия показаний приборов учета, а также для ликвидации аварий.</w:t>
      </w:r>
    </w:p>
    <w:p w:rsidR="00FE7119" w:rsidRDefault="00FE7119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3.2.9.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FE7119" w:rsidRDefault="00FE7119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3.2.10.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>За счёт собственника организовывать и проводить проверку технического состояния внутридомовых систем отопления, горячего и холодного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 xml:space="preserve">водоснабжения, </w:t>
      </w:r>
      <w:r w:rsidR="00BC0C07" w:rsidRPr="00FE7119">
        <w:rPr>
          <w:rStyle w:val="af5"/>
          <w:b w:val="0"/>
          <w:color w:val="000000"/>
        </w:rPr>
        <w:lastRenderedPageBreak/>
        <w:t>канализации и электроснабжения в его помещении.</w:t>
      </w:r>
    </w:p>
    <w:p w:rsidR="00BC0C07" w:rsidRPr="00FE7119" w:rsidRDefault="00FE7119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lang w:eastAsia="ru-RU"/>
        </w:rPr>
      </w:pPr>
      <w:r>
        <w:rPr>
          <w:rStyle w:val="af5"/>
          <w:b w:val="0"/>
          <w:color w:val="000000"/>
        </w:rPr>
        <w:t>3.2.11.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>Поручать выполнение обязательств по настоящему Договору иным организациям.</w:t>
      </w:r>
    </w:p>
    <w:p w:rsidR="00BC0C07" w:rsidRDefault="00BC0C07" w:rsidP="00BC0C07">
      <w:pPr>
        <w:pStyle w:val="af4"/>
        <w:spacing w:after="0"/>
        <w:ind w:left="40" w:right="20" w:firstLine="2880"/>
        <w:rPr>
          <w:rStyle w:val="af6"/>
          <w:color w:val="000000"/>
        </w:rPr>
      </w:pPr>
      <w:r w:rsidRPr="00BC0C07">
        <w:rPr>
          <w:rStyle w:val="af6"/>
          <w:color w:val="000000"/>
        </w:rPr>
        <w:t xml:space="preserve">4. Цена договора и порядок расчетов </w:t>
      </w:r>
    </w:p>
    <w:p w:rsidR="00FE7119" w:rsidRPr="00FE7119" w:rsidRDefault="00FE7119" w:rsidP="00BC0C07">
      <w:pPr>
        <w:pStyle w:val="af4"/>
        <w:spacing w:after="0"/>
        <w:ind w:left="40" w:right="20" w:firstLine="2880"/>
        <w:rPr>
          <w:rStyle w:val="af6"/>
          <w:color w:val="000000"/>
        </w:rPr>
      </w:pPr>
    </w:p>
    <w:p w:rsidR="00BC0C07" w:rsidRPr="00BC0C07" w:rsidRDefault="00BC0C07" w:rsidP="00FE7119">
      <w:pPr>
        <w:pStyle w:val="af4"/>
        <w:spacing w:after="0"/>
        <w:ind w:left="40" w:right="20" w:firstLine="668"/>
        <w:jc w:val="both"/>
      </w:pPr>
      <w:r w:rsidRPr="00BC0C07">
        <w:rPr>
          <w:rStyle w:val="af5"/>
          <w:color w:val="000000"/>
        </w:rPr>
        <w:t>4.1. Цена Договора и размер платы за управление многоквартирным домом, содержание и ремонт общего имущества устанавливается в соответствии с долей в праве собственности на общее имущество, пропорциональной занимаемому Заказчиком помещению.</w:t>
      </w:r>
    </w:p>
    <w:p w:rsidR="00BC0C07" w:rsidRPr="00BC0C07" w:rsidRDefault="00FE7119" w:rsidP="00BC0C07">
      <w:pPr>
        <w:shd w:val="clear" w:color="auto" w:fill="FFFFFF"/>
        <w:tabs>
          <w:tab w:val="left" w:pos="470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>4.2.</w:t>
      </w:r>
      <w:r w:rsidR="00BC0C07" w:rsidRPr="00BC0C07">
        <w:rPr>
          <w:rFonts w:ascii="Times New Roman" w:hAnsi="Times New Roman"/>
          <w:sz w:val="24"/>
          <w:szCs w:val="24"/>
        </w:rPr>
        <w:tab/>
        <w:t>Цена договора управления определяется исходя из</w:t>
      </w:r>
      <w:r>
        <w:rPr>
          <w:rFonts w:ascii="Times New Roman" w:hAnsi="Times New Roman"/>
          <w:sz w:val="24"/>
          <w:szCs w:val="24"/>
        </w:rPr>
        <w:t xml:space="preserve"> размера платы </w:t>
      </w: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за жилое </w:t>
      </w:r>
      <w:r w:rsidR="00BC0C07" w:rsidRPr="00BC0C07">
        <w:rPr>
          <w:rFonts w:ascii="Times New Roman" w:hAnsi="Times New Roman"/>
          <w:sz w:val="24"/>
          <w:szCs w:val="24"/>
        </w:rPr>
        <w:t>помещение утвержденного Муниципальным советом муниципального района «Корочанский район», и размера платы за услуги по управлению много</w:t>
      </w:r>
      <w:r>
        <w:rPr>
          <w:rFonts w:ascii="Times New Roman" w:hAnsi="Times New Roman"/>
          <w:sz w:val="24"/>
          <w:szCs w:val="24"/>
        </w:rPr>
        <w:t xml:space="preserve">квартирным домом, утвержденного </w:t>
      </w:r>
      <w:r w:rsidR="00BC0C07" w:rsidRPr="00BC0C07">
        <w:rPr>
          <w:rFonts w:ascii="Times New Roman" w:hAnsi="Times New Roman"/>
          <w:sz w:val="24"/>
          <w:szCs w:val="24"/>
        </w:rPr>
        <w:t>Решением общего собрания собственников многоквартирного дома.</w:t>
      </w:r>
    </w:p>
    <w:p w:rsidR="00BC0C07" w:rsidRPr="00BC0C07" w:rsidRDefault="00FE7119" w:rsidP="00BC0C07">
      <w:pPr>
        <w:shd w:val="clear" w:color="auto" w:fill="FFFFFF"/>
        <w:tabs>
          <w:tab w:val="left" w:pos="384"/>
        </w:tabs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7"/>
          <w:sz w:val="24"/>
          <w:szCs w:val="24"/>
        </w:rPr>
        <w:t>4.3.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Цена договора складывается из платы за жилое помещение;</w:t>
      </w:r>
    </w:p>
    <w:p w:rsidR="00BC0C07" w:rsidRPr="00BC0C07" w:rsidRDefault="00FE7119" w:rsidP="00BC0C07">
      <w:pPr>
        <w:shd w:val="clear" w:color="auto" w:fill="FFFFFF"/>
        <w:tabs>
          <w:tab w:val="left" w:pos="134"/>
        </w:tabs>
        <w:spacing w:after="0" w:line="240" w:lineRule="auto"/>
        <w:ind w:left="5"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z w:val="24"/>
          <w:szCs w:val="24"/>
        </w:rPr>
        <w:t>-</w:t>
      </w:r>
      <w:r w:rsidR="00BC0C07" w:rsidRPr="00BC0C07">
        <w:rPr>
          <w:rFonts w:ascii="Times New Roman" w:hAnsi="Times New Roman"/>
          <w:sz w:val="24"/>
          <w:szCs w:val="24"/>
        </w:rPr>
        <w:tab/>
        <w:t>для нанимателя жилого помещения, занимаемого по договору</w:t>
      </w:r>
      <w:r>
        <w:rPr>
          <w:rFonts w:ascii="Times New Roman" w:hAnsi="Times New Roman"/>
          <w:sz w:val="24"/>
          <w:szCs w:val="24"/>
        </w:rPr>
        <w:t xml:space="preserve"> социального найма или договору </w:t>
      </w:r>
      <w:r w:rsidR="00BC0C07" w:rsidRPr="00BC0C07">
        <w:rPr>
          <w:rFonts w:ascii="Times New Roman" w:hAnsi="Times New Roman"/>
          <w:sz w:val="24"/>
          <w:szCs w:val="24"/>
        </w:rPr>
        <w:t>найма жилого помещения государственного или муниципальн</w:t>
      </w:r>
      <w:r>
        <w:rPr>
          <w:rFonts w:ascii="Times New Roman" w:hAnsi="Times New Roman"/>
          <w:sz w:val="24"/>
          <w:szCs w:val="24"/>
        </w:rPr>
        <w:t xml:space="preserve">ого жилищного фонда, включает в </w:t>
      </w:r>
      <w:r w:rsidR="00BC0C07" w:rsidRPr="00BC0C07">
        <w:rPr>
          <w:rFonts w:ascii="Times New Roman" w:hAnsi="Times New Roman"/>
          <w:sz w:val="24"/>
          <w:szCs w:val="24"/>
        </w:rPr>
        <w:t>себя:</w:t>
      </w:r>
    </w:p>
    <w:p w:rsidR="00FE7119" w:rsidRDefault="00BC0C07" w:rsidP="00B81AF6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240" w:lineRule="auto"/>
        <w:ind w:left="221"/>
        <w:rPr>
          <w:rFonts w:ascii="Times New Roman" w:hAnsi="Times New Roman"/>
          <w:spacing w:val="-25"/>
          <w:sz w:val="24"/>
          <w:szCs w:val="24"/>
        </w:rPr>
      </w:pPr>
      <w:r w:rsidRPr="00BC0C07">
        <w:rPr>
          <w:rFonts w:ascii="Times New Roman" w:hAnsi="Times New Roman"/>
          <w:spacing w:val="-1"/>
          <w:sz w:val="24"/>
          <w:szCs w:val="24"/>
        </w:rPr>
        <w:t>Плату за пользование жилым помещением (плата за наем);</w:t>
      </w:r>
    </w:p>
    <w:p w:rsidR="00BC0C07" w:rsidRPr="00FE7119" w:rsidRDefault="00BC0C07" w:rsidP="00B81AF6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240" w:lineRule="auto"/>
        <w:ind w:left="221"/>
        <w:rPr>
          <w:rFonts w:ascii="Times New Roman" w:hAnsi="Times New Roman"/>
          <w:spacing w:val="-25"/>
          <w:sz w:val="24"/>
          <w:szCs w:val="24"/>
        </w:rPr>
      </w:pPr>
      <w:r w:rsidRPr="00FE7119">
        <w:rPr>
          <w:rFonts w:ascii="Times New Roman" w:hAnsi="Times New Roman"/>
          <w:sz w:val="24"/>
          <w:szCs w:val="24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BC0C07" w:rsidRPr="00BC0C07" w:rsidRDefault="00FE7119" w:rsidP="00BC0C07">
      <w:pPr>
        <w:shd w:val="clear" w:color="auto" w:fill="FFFFFF"/>
        <w:tabs>
          <w:tab w:val="left" w:pos="134"/>
        </w:tabs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z w:val="24"/>
          <w:szCs w:val="24"/>
        </w:rPr>
        <w:t>-</w:t>
      </w:r>
      <w:r w:rsidR="00BC0C07" w:rsidRPr="00BC0C07">
        <w:rPr>
          <w:rFonts w:ascii="Times New Roman" w:hAnsi="Times New Roman"/>
          <w:sz w:val="24"/>
          <w:szCs w:val="24"/>
        </w:rPr>
        <w:tab/>
        <w:t>для собственника помещения в многоквартирном доме включает в себя:</w:t>
      </w:r>
    </w:p>
    <w:p w:rsidR="00BC0C07" w:rsidRPr="00BC0C07" w:rsidRDefault="00BC0C07" w:rsidP="00FE7119">
      <w:pPr>
        <w:shd w:val="clear" w:color="auto" w:fill="FFFFFF"/>
        <w:spacing w:after="0" w:line="240" w:lineRule="auto"/>
        <w:ind w:left="14" w:right="34" w:firstLine="694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>3. 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доме.</w:t>
      </w:r>
    </w:p>
    <w:p w:rsidR="00FE7119" w:rsidRDefault="00FE7119" w:rsidP="00FE7119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4.4.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Ежемесячный размер платы по каждому помещению определяется в течение срока действия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 xml:space="preserve">договора в соответствии с порядком внесения платы за </w:t>
      </w:r>
      <w:r>
        <w:rPr>
          <w:rFonts w:ascii="Times New Roman" w:hAnsi="Times New Roman"/>
          <w:sz w:val="24"/>
          <w:szCs w:val="24"/>
        </w:rPr>
        <w:t xml:space="preserve">содержание и ремонт помещения и </w:t>
      </w:r>
      <w:r w:rsidR="00BC0C07" w:rsidRPr="00BC0C07">
        <w:rPr>
          <w:rFonts w:ascii="Times New Roman" w:hAnsi="Times New Roman"/>
          <w:sz w:val="24"/>
          <w:szCs w:val="24"/>
        </w:rPr>
        <w:t>рассчитывается произведением площади занимаемого жилого</w:t>
      </w:r>
      <w:r>
        <w:rPr>
          <w:rFonts w:ascii="Times New Roman" w:hAnsi="Times New Roman"/>
          <w:sz w:val="24"/>
          <w:szCs w:val="24"/>
        </w:rPr>
        <w:t xml:space="preserve"> (нежилого) помещения на размер </w:t>
      </w:r>
      <w:r w:rsidR="00BC0C07" w:rsidRPr="00BC0C07">
        <w:rPr>
          <w:rFonts w:ascii="Times New Roman" w:hAnsi="Times New Roman"/>
          <w:sz w:val="24"/>
          <w:szCs w:val="24"/>
        </w:rPr>
        <w:t>платы за содержание и ремонт 1 кв.м. общей площади помещения.</w:t>
      </w:r>
    </w:p>
    <w:p w:rsidR="00FE7119" w:rsidRDefault="00FE7119" w:rsidP="00FE7119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4.5. </w:t>
      </w:r>
      <w:r w:rsidR="00BC0C07" w:rsidRPr="00BC0C07">
        <w:rPr>
          <w:rFonts w:ascii="Times New Roman" w:hAnsi="Times New Roman"/>
          <w:sz w:val="24"/>
          <w:szCs w:val="24"/>
        </w:rPr>
        <w:t>Расчеты по настоящему договору производятся Собственником квартиры лично (или его представителем, арендатором, нанимателем) путем внесения наличных денежных сре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 xml:space="preserve">дств в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с</w:t>
      </w:r>
      <w:proofErr w:type="gramEnd"/>
      <w:r w:rsidR="00BC0C07" w:rsidRPr="00BC0C07">
        <w:rPr>
          <w:rFonts w:ascii="Times New Roman" w:hAnsi="Times New Roman"/>
          <w:spacing w:val="-1"/>
          <w:sz w:val="24"/>
          <w:szCs w:val="24"/>
        </w:rPr>
        <w:t>оответствующий платежный пункт, либо путем безналичного перечисления денежных средств на расчетный счет Управляющей организации на основании платежного документа.</w:t>
      </w:r>
    </w:p>
    <w:p w:rsidR="00FE7119" w:rsidRDefault="00FE7119" w:rsidP="00FE7119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4.6. </w:t>
      </w:r>
      <w:r w:rsidR="00BC0C07" w:rsidRPr="00BC0C07">
        <w:rPr>
          <w:rFonts w:ascii="Times New Roman" w:hAnsi="Times New Roman"/>
          <w:sz w:val="24"/>
          <w:szCs w:val="24"/>
        </w:rPr>
        <w:t xml:space="preserve">Не использование помещений Заказчиком не является основанием невнесения платы за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управление многоквартирным домом, содержание и ремонт многоквартирного дома.</w:t>
      </w:r>
    </w:p>
    <w:p w:rsidR="00280145" w:rsidRDefault="00FE7119" w:rsidP="00280145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4.7.</w:t>
      </w:r>
      <w:r w:rsidR="00280145"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 xml:space="preserve">Заказчик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ущерба их имуществу или вследствие действия обстоятельств непреодолимой силы.</w:t>
      </w:r>
    </w:p>
    <w:p w:rsidR="00280145" w:rsidRDefault="00280145" w:rsidP="00280145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4.8. </w:t>
      </w:r>
      <w:r w:rsidR="00BC0C07" w:rsidRPr="00BC0C07">
        <w:rPr>
          <w:rFonts w:ascii="Times New Roman" w:hAnsi="Times New Roman"/>
          <w:sz w:val="24"/>
          <w:szCs w:val="24"/>
        </w:rPr>
        <w:t xml:space="preserve">Заказчик вправе осуществить предоплату за текущий месяц и более длительные периоды,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потребовав от Управляющей организации обеспечить предоставление ему платежных документов.</w:t>
      </w:r>
    </w:p>
    <w:p w:rsidR="00BC0C07" w:rsidRPr="00280145" w:rsidRDefault="00280145" w:rsidP="00280145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4.9.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Услуги Управляющей организации, не предусмотренные настоящим Договором, выполняются за отдельную плату по взаимному соглашению Сторон по свободным (договорным) ценам.</w:t>
      </w:r>
    </w:p>
    <w:p w:rsidR="00BC0C07" w:rsidRPr="00BC0C07" w:rsidRDefault="00BC0C07" w:rsidP="00BC0C07">
      <w:pPr>
        <w:shd w:val="clear" w:color="auto" w:fill="FFFFFF"/>
        <w:spacing w:before="254" w:after="0" w:line="240" w:lineRule="auto"/>
        <w:ind w:left="10"/>
        <w:jc w:val="center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80145" w:rsidRDefault="00280145" w:rsidP="00280145">
      <w:pPr>
        <w:shd w:val="clear" w:color="auto" w:fill="FFFFFF"/>
        <w:tabs>
          <w:tab w:val="left" w:pos="518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lastRenderedPageBreak/>
        <w:tab/>
      </w:r>
      <w:r w:rsidR="00BC0C07" w:rsidRPr="00BC0C07">
        <w:rPr>
          <w:rFonts w:ascii="Times New Roman" w:hAnsi="Times New Roman"/>
          <w:spacing w:val="-9"/>
          <w:sz w:val="24"/>
          <w:szCs w:val="24"/>
        </w:rPr>
        <w:t>5.1.</w:t>
      </w:r>
      <w:r w:rsidR="00BC0C07" w:rsidRPr="00BC0C07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на</w:t>
      </w:r>
      <w:r>
        <w:rPr>
          <w:rFonts w:ascii="Times New Roman" w:hAnsi="Times New Roman"/>
          <w:sz w:val="24"/>
          <w:szCs w:val="24"/>
        </w:rPr>
        <w:t xml:space="preserve">стоящего Договора Стороны несут </w:t>
      </w:r>
      <w:r w:rsidR="00BC0C07" w:rsidRPr="00BC0C07">
        <w:rPr>
          <w:rFonts w:ascii="Times New Roman" w:hAnsi="Times New Roman"/>
          <w:sz w:val="24"/>
          <w:szCs w:val="24"/>
        </w:rPr>
        <w:t>ответственность в соответствии с действующим законодат</w:t>
      </w:r>
      <w:r>
        <w:rPr>
          <w:rFonts w:ascii="Times New Roman" w:hAnsi="Times New Roman"/>
          <w:sz w:val="24"/>
          <w:szCs w:val="24"/>
        </w:rPr>
        <w:t xml:space="preserve">ельством Российской Федерации и </w:t>
      </w:r>
      <w:r w:rsidR="00BC0C07" w:rsidRPr="00BC0C07">
        <w:rPr>
          <w:rFonts w:ascii="Times New Roman" w:hAnsi="Times New Roman"/>
          <w:sz w:val="24"/>
          <w:szCs w:val="24"/>
        </w:rPr>
        <w:t>настоящим Договором.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Управляющая организация несет ответственность по настоящему Договору в объеме взятых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 xml:space="preserve">обязательств (в границах эксплуатационной ответственности) </w:t>
      </w:r>
      <w:r>
        <w:rPr>
          <w:rFonts w:ascii="Times New Roman" w:hAnsi="Times New Roman"/>
          <w:sz w:val="24"/>
          <w:szCs w:val="24"/>
        </w:rPr>
        <w:t xml:space="preserve">с момента вступления Договора в </w:t>
      </w:r>
      <w:r w:rsidR="00BC0C07" w:rsidRPr="00BC0C07">
        <w:rPr>
          <w:rFonts w:ascii="Times New Roman" w:hAnsi="Times New Roman"/>
          <w:sz w:val="24"/>
          <w:szCs w:val="24"/>
        </w:rPr>
        <w:t>силу.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 </w:t>
      </w:r>
      <w:r w:rsidR="00BC0C07" w:rsidRPr="00BC0C07">
        <w:rPr>
          <w:rFonts w:ascii="Times New Roman" w:hAnsi="Times New Roman"/>
          <w:sz w:val="24"/>
          <w:szCs w:val="24"/>
        </w:rPr>
        <w:t xml:space="preserve">Управляющая организация несет ответственность за ущерб, причиненный имуществу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собственников в многоквартирном доме, возникший в результате ее действий или бездействий, в </w:t>
      </w:r>
      <w:r w:rsidR="00BC0C07" w:rsidRPr="00BC0C07">
        <w:rPr>
          <w:rFonts w:ascii="Times New Roman" w:hAnsi="Times New Roman"/>
          <w:sz w:val="24"/>
          <w:szCs w:val="24"/>
        </w:rPr>
        <w:t>порядке, установленном законодательством.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5.4. </w:t>
      </w:r>
      <w:r w:rsidR="00BC0C07" w:rsidRPr="00BC0C07">
        <w:rPr>
          <w:rFonts w:ascii="Times New Roman" w:hAnsi="Times New Roman"/>
          <w:sz w:val="24"/>
          <w:szCs w:val="24"/>
        </w:rPr>
        <w:t xml:space="preserve">В случае несвоевременного и (или) неполного внесения платы за услуги и работы по управлению многоквартирным домом, содержанию и ремонту общего имущества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многоквартирного дома, а также за коммунальные услуги. </w:t>
      </w:r>
      <w:proofErr w:type="gramStart"/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Заказчик обязан уплатить Управляющей </w:t>
      </w:r>
      <w:r w:rsidR="00BC0C07" w:rsidRPr="00BC0C07">
        <w:rPr>
          <w:rFonts w:ascii="Times New Roman" w:hAnsi="Times New Roman"/>
          <w:sz w:val="24"/>
          <w:szCs w:val="24"/>
        </w:rPr>
        <w:t>организации пени в размере и в порядке, установленными ч. 14 ст. 155 Жилищного кодекса Российской Федерации и настоящим Договором.</w:t>
      </w:r>
      <w:proofErr w:type="gramEnd"/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9"/>
          <w:sz w:val="24"/>
          <w:szCs w:val="24"/>
        </w:rPr>
        <w:t>5.5.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В случае неисполнения собственником обязанностей по проведению текущего и капитального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ремонта принадлежащих ему на правах собственности жилых помещений, что повлекло за собо</w:t>
      </w:r>
      <w:r>
        <w:rPr>
          <w:rFonts w:ascii="Times New Roman" w:hAnsi="Times New Roman"/>
          <w:sz w:val="24"/>
          <w:szCs w:val="24"/>
        </w:rPr>
        <w:t xml:space="preserve">й </w:t>
      </w:r>
      <w:r w:rsidR="00BC0C07" w:rsidRPr="00BC0C07">
        <w:rPr>
          <w:rFonts w:ascii="Times New Roman" w:hAnsi="Times New Roman"/>
          <w:sz w:val="24"/>
          <w:szCs w:val="24"/>
        </w:rPr>
        <w:t xml:space="preserve">возникновение аварийной ситуации в доме, Собственник </w:t>
      </w:r>
      <w:r>
        <w:rPr>
          <w:rFonts w:ascii="Times New Roman" w:hAnsi="Times New Roman"/>
          <w:sz w:val="24"/>
          <w:szCs w:val="24"/>
        </w:rPr>
        <w:t xml:space="preserve">несет ответственность за ущерб, </w:t>
      </w:r>
      <w:r w:rsidR="00BC0C07" w:rsidRPr="00BC0C07">
        <w:rPr>
          <w:rFonts w:ascii="Times New Roman" w:hAnsi="Times New Roman"/>
          <w:sz w:val="24"/>
          <w:szCs w:val="24"/>
        </w:rPr>
        <w:t>наступивших вследствие подобных действий.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5.6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. Собственник несет ответственность за причинение материального и морального вреда третьим лицам (соседям) в случае, если в период его отсутствия не было доступа в квартиру для устранения </w:t>
      </w:r>
      <w:r w:rsidR="00BC0C07" w:rsidRPr="00BC0C07">
        <w:rPr>
          <w:rFonts w:ascii="Times New Roman" w:hAnsi="Times New Roman"/>
          <w:sz w:val="24"/>
          <w:szCs w:val="24"/>
        </w:rPr>
        <w:t>аварийной ситуации.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5.7. 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>Собственники несут ответственность в случае не принятия собственниками на внеочередном общем собрании решения о проведении работ, предписанных органом, уполномоченным осуществлять государственный контроль за использованием сохранностью жилищного фонда, Управляющая организация выполняет предписанные работы за счет действующих начислений платы за содержание и ремонт, соответственно уменьшив объем работ и услуг, не влияющих на безопасность проживания.</w:t>
      </w:r>
      <w:proofErr w:type="gramEnd"/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5.8.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Управляющая организация не несет ответственность: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по обязательствам собственников помещений, в том числе по обязательным платежам: плате за </w:t>
      </w:r>
      <w:r w:rsidR="00BC0C07" w:rsidRPr="00BC0C07">
        <w:rPr>
          <w:rFonts w:ascii="Times New Roman" w:hAnsi="Times New Roman"/>
          <w:sz w:val="24"/>
          <w:szCs w:val="24"/>
        </w:rPr>
        <w:t>содержание и ремонт общего имущества, а также коммунальные услуги;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противоправные действия (бездействия) собственников и лиц, проживающих в помещениях собственников;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использованием собственниками общего имущества не по назначению и с нарушением действующего законодательства;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не обеспечением собственниками своих обязательств, установленных настоящим Договором.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аварий, произошедших не по вине организации и при невозможности последней предусмотреть или устранить причины, вызвавшие эти аварии (вандализм, поджог, кража и пр.).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за техническое состояние общего имущества, которое существовало до момента заключения настоящего договора;</w:t>
      </w:r>
    </w:p>
    <w:p w:rsidR="00280145" w:rsidRDefault="00280145" w:rsidP="00280145">
      <w:pPr>
        <w:shd w:val="clear" w:color="auto" w:fill="FFFFFF"/>
        <w:tabs>
          <w:tab w:val="left" w:pos="494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за ненадлежащее содержание общего имущества, если собственники помещений не</w:t>
      </w:r>
      <w:r w:rsidR="00BC0C07" w:rsidRPr="00BC0C07">
        <w:rPr>
          <w:rFonts w:ascii="Times New Roman" w:hAnsi="Times New Roman"/>
          <w:sz w:val="24"/>
          <w:szCs w:val="24"/>
        </w:rPr>
        <w:br/>
        <w:t>профинансировали его содержание и ремонт.</w:t>
      </w:r>
    </w:p>
    <w:p w:rsidR="00280145" w:rsidRDefault="00280145" w:rsidP="00280145">
      <w:pPr>
        <w:shd w:val="clear" w:color="auto" w:fill="FFFFFF"/>
        <w:tabs>
          <w:tab w:val="left" w:pos="494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5.10. </w:t>
      </w:r>
      <w:proofErr w:type="gramStart"/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Стороны не несут ответственности по своим обязательствам, если невыполнение таковых явилось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следствием обстоятельств непреодолимой силы, возникших после заключения договора и результате военных действий, землетрясения, наводнения, эпидемии, чрезвычайных ситуаций, а также вступления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в законную силу нормативно-правовых актов, не позволяющих надлежащим образом осуществлять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свои обязательства, а равно не отвечает за сохранность имущества Собственника в случаях спасения жизни, здоровья граждан и (или)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lastRenderedPageBreak/>
        <w:t>их</w:t>
      </w:r>
      <w:proofErr w:type="gramEnd"/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 имущества при аварийных ситуациях, стихийных бедствиях, либо </w:t>
      </w:r>
      <w:r w:rsidR="00BC0C07" w:rsidRPr="00BC0C07">
        <w:rPr>
          <w:rFonts w:ascii="Times New Roman" w:hAnsi="Times New Roman"/>
          <w:sz w:val="24"/>
          <w:szCs w:val="24"/>
        </w:rPr>
        <w:t>иных обстоятельствах чрезвычайного характера.</w:t>
      </w:r>
    </w:p>
    <w:p w:rsidR="00BC0C07" w:rsidRPr="00280145" w:rsidRDefault="00280145" w:rsidP="00280145">
      <w:pPr>
        <w:shd w:val="clear" w:color="auto" w:fill="FFFFFF"/>
        <w:tabs>
          <w:tab w:val="left" w:pos="494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5.11.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Сторона, для которой возникли условия невозможности исполнения обязательств по настоящему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договору, обязана незамедлительно известить другую сторону о наступлении и прекращении </w:t>
      </w:r>
      <w:r w:rsidR="00BC0C07" w:rsidRPr="00BC0C07">
        <w:rPr>
          <w:rFonts w:ascii="Times New Roman" w:hAnsi="Times New Roman"/>
          <w:sz w:val="24"/>
          <w:szCs w:val="24"/>
        </w:rPr>
        <w:t>вышеуказанных обстоятельств.</w:t>
      </w:r>
    </w:p>
    <w:p w:rsidR="00BC0C07" w:rsidRPr="00BC0C07" w:rsidRDefault="00BC0C07" w:rsidP="00BC0C07">
      <w:pPr>
        <w:shd w:val="clear" w:color="auto" w:fill="FFFFFF"/>
        <w:spacing w:before="240" w:after="0" w:line="240" w:lineRule="auto"/>
        <w:ind w:left="14" w:right="24"/>
        <w:jc w:val="center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 xml:space="preserve">6. Осуществление </w:t>
      </w:r>
      <w:proofErr w:type="gramStart"/>
      <w:r w:rsidRPr="00BC0C07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C0C07">
        <w:rPr>
          <w:rFonts w:ascii="Times New Roman" w:hAnsi="Times New Roman"/>
          <w:b/>
          <w:sz w:val="24"/>
          <w:szCs w:val="24"/>
        </w:rPr>
        <w:t xml:space="preserve"> выполнением</w:t>
      </w:r>
    </w:p>
    <w:p w:rsidR="00BC0C07" w:rsidRPr="00BC0C07" w:rsidRDefault="00BC0C07" w:rsidP="009943F6">
      <w:pPr>
        <w:shd w:val="clear" w:color="auto" w:fill="FFFFFF"/>
        <w:spacing w:before="240" w:after="0" w:line="240" w:lineRule="auto"/>
        <w:ind w:left="14" w:right="24"/>
        <w:jc w:val="both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Управляющей организацией ее обязательств по Договору управления</w:t>
      </w:r>
    </w:p>
    <w:p w:rsidR="00BC0C07" w:rsidRPr="00BC0C07" w:rsidRDefault="009943F6" w:rsidP="009943F6">
      <w:pPr>
        <w:shd w:val="clear" w:color="auto" w:fill="FFFFFF"/>
        <w:tabs>
          <w:tab w:val="left" w:pos="384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0"/>
          <w:sz w:val="24"/>
          <w:szCs w:val="24"/>
        </w:rPr>
        <w:t>6.1.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Контроль осуществляется путем: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z w:val="24"/>
          <w:szCs w:val="24"/>
        </w:rPr>
        <w:t>-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подписания уполномоченным лицом актов выполненных работ и оказанных услуг Управляющей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организации;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предоставление отчетности Управляющей организации;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участия в поведении осмотров общего имущества в согласованные с управляющей организацией </w:t>
      </w:r>
      <w:r w:rsidR="00BC0C07" w:rsidRPr="00BC0C07">
        <w:rPr>
          <w:rFonts w:ascii="Times New Roman" w:hAnsi="Times New Roman"/>
          <w:sz w:val="24"/>
          <w:szCs w:val="24"/>
        </w:rPr>
        <w:t>сроки;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активирования фактов не предоставления услуг или предоставление услуг ненадлежащего качества;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участие в приемке всех видов работ, в том числе по подготовке дома к сезонной эксплуатации;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6.2.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Если в течени</w:t>
      </w:r>
      <w:proofErr w:type="gramStart"/>
      <w:r w:rsidR="00BC0C07" w:rsidRPr="00BC0C07">
        <w:rPr>
          <w:rFonts w:ascii="Times New Roman" w:hAnsi="Times New Roman"/>
          <w:spacing w:val="-5"/>
          <w:sz w:val="24"/>
          <w:szCs w:val="24"/>
        </w:rPr>
        <w:t>и</w:t>
      </w:r>
      <w:proofErr w:type="gramEnd"/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 десяти дней с момента выполнения работ Управляющая организация не получила мотивированный отказ от приемки работ (услуг), то работы (услуги) считаются принятыми.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6.3.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В случае нарушения условий Договора по требованию любой из сторон Договора составляется Акт о нарушениях качества услуг и работ по управлению многоквартирным домом, содержанию и ремонту </w:t>
      </w:r>
      <w:r w:rsidR="00BC0C07" w:rsidRPr="00BC0C07">
        <w:rPr>
          <w:rFonts w:ascii="Times New Roman" w:hAnsi="Times New Roman"/>
          <w:sz w:val="24"/>
          <w:szCs w:val="24"/>
        </w:rPr>
        <w:t xml:space="preserve">общего имущества многоквартирного дома. В данном случае основанием для уменьшения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ежемесячного размера оплаты Заказчика за содержание и ремонт общего имущества многоквартирного </w:t>
      </w:r>
      <w:r w:rsidR="00BC0C07" w:rsidRPr="00BC0C07">
        <w:rPr>
          <w:rFonts w:ascii="Times New Roman" w:hAnsi="Times New Roman"/>
          <w:sz w:val="24"/>
          <w:szCs w:val="24"/>
        </w:rPr>
        <w:t>дома в размере является Акт о нарушении условий Договора.</w:t>
      </w:r>
    </w:p>
    <w:p w:rsidR="00BC0C07" w:rsidRP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6.4.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Акт составляется комиссией, которая должна состоять не менее чем из трех человек.</w:t>
      </w:r>
    </w:p>
    <w:p w:rsidR="00BC0C07" w:rsidRPr="00BC0C07" w:rsidRDefault="00BC0C07" w:rsidP="00BC0C07">
      <w:pPr>
        <w:shd w:val="clear" w:color="auto" w:fill="FFFFFF"/>
        <w:spacing w:before="245" w:after="0" w:line="240" w:lineRule="auto"/>
        <w:ind w:left="2035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7. Порядок изменения и расторжения Договора</w:t>
      </w:r>
    </w:p>
    <w:p w:rsidR="00BC0C07" w:rsidRPr="00BC0C07" w:rsidRDefault="009943F6" w:rsidP="00BC0C07">
      <w:pPr>
        <w:shd w:val="clear" w:color="auto" w:fill="FFFFFF"/>
        <w:tabs>
          <w:tab w:val="left" w:pos="466"/>
        </w:tabs>
        <w:spacing w:after="0" w:line="240" w:lineRule="auto"/>
        <w:ind w:left="34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0"/>
          <w:sz w:val="24"/>
          <w:szCs w:val="24"/>
        </w:rPr>
        <w:t>7.1.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Изменение и расторжение настоящего Договора осуществля</w:t>
      </w:r>
      <w:r>
        <w:rPr>
          <w:rFonts w:ascii="Times New Roman" w:hAnsi="Times New Roman"/>
          <w:spacing w:val="-6"/>
          <w:sz w:val="24"/>
          <w:szCs w:val="24"/>
        </w:rPr>
        <w:t xml:space="preserve">ется в порядке, предусмотренном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действующим законодательством. Настоящий Договор может быть расторгнут:</w:t>
      </w:r>
    </w:p>
    <w:p w:rsidR="00BC0C07" w:rsidRPr="00BC0C07" w:rsidRDefault="009943F6" w:rsidP="00BC0C07">
      <w:pPr>
        <w:shd w:val="clear" w:color="auto" w:fill="FFFFFF"/>
        <w:tabs>
          <w:tab w:val="left" w:pos="403"/>
        </w:tabs>
        <w:spacing w:after="0" w:line="24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0"/>
          <w:sz w:val="24"/>
          <w:szCs w:val="24"/>
        </w:rPr>
        <w:t>7.2.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В одностороннем порядке:</w:t>
      </w:r>
    </w:p>
    <w:p w:rsidR="00BC0C07" w:rsidRPr="00BC0C07" w:rsidRDefault="00BC0C07" w:rsidP="009943F6">
      <w:pPr>
        <w:shd w:val="clear" w:color="auto" w:fill="FFFFFF"/>
        <w:spacing w:before="5" w:after="0" w:line="240" w:lineRule="auto"/>
        <w:ind w:left="38" w:firstLine="670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pacing w:val="-5"/>
          <w:sz w:val="24"/>
          <w:szCs w:val="24"/>
        </w:rPr>
        <w:t>а) по инициативе Заказчика в случае: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отчуждения ранее находящегося в его собственности помещения вследствие заключения какого-либо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договора (купли-продажи, мены, ренты и пр.), путем уведомления Управляющей организации 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произведенных действиях с помещением и приложением соответствующих документов;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принятия общим собранием собственником помещений в многоквартирном доме решения о выборе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иного способа управления или иной управляющей организации, о чем Управляющая организация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должна быть предупреждена не позже чем за 60 дней до прекращения настоящего Договора путем </w:t>
      </w:r>
      <w:r w:rsidR="00BC0C07" w:rsidRPr="00BC0C07">
        <w:rPr>
          <w:rFonts w:ascii="Times New Roman" w:hAnsi="Times New Roman"/>
          <w:sz w:val="24"/>
          <w:szCs w:val="24"/>
        </w:rPr>
        <w:t>предоставления ей копии протокола решения общего собрания;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если управляющая организация, о чем Собственник помещения должен быть предупрежден не позже чем за 60 дней до прекращения настоящего Договора, в случае если управляющая организация не имеет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возможности обеспечить, исполнения своих обязательств по настоящему договору, а </w:t>
      </w:r>
      <w:proofErr w:type="gramStart"/>
      <w:r w:rsidR="00BC0C07" w:rsidRPr="00BC0C07">
        <w:rPr>
          <w:rFonts w:ascii="Times New Roman" w:hAnsi="Times New Roman"/>
          <w:spacing w:val="-3"/>
          <w:sz w:val="24"/>
          <w:szCs w:val="24"/>
        </w:rPr>
        <w:t>также</w:t>
      </w:r>
      <w:proofErr w:type="gramEnd"/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 в случае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если многоквартирный дом окажется в состоянии, не пригодным для использования по назначению в </w:t>
      </w:r>
      <w:r w:rsidR="00BC0C07" w:rsidRPr="00BC0C07">
        <w:rPr>
          <w:rFonts w:ascii="Times New Roman" w:hAnsi="Times New Roman"/>
          <w:sz w:val="24"/>
          <w:szCs w:val="24"/>
        </w:rPr>
        <w:t>силу обстоятельств, за которые Управляющая организация не отвечает.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7.3.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По соглашению сторон.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7.4.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В судебном порядке.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7.5.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По обстоятельствам непреодолимой силы.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7.6.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При отсутствии заявления одной из Сторон о прекращении Договора по окончании срока его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действия Договор считается продленным на тот же срок и на тех же условиях.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7.7. </w:t>
      </w:r>
      <w:r w:rsidR="00BC0C07" w:rsidRPr="00BC0C07">
        <w:rPr>
          <w:rFonts w:ascii="Times New Roman" w:hAnsi="Times New Roman"/>
          <w:sz w:val="24"/>
          <w:szCs w:val="24"/>
        </w:rPr>
        <w:t>В случае расторжения Договора в одностороннем поря</w:t>
      </w:r>
      <w:r>
        <w:rPr>
          <w:rFonts w:ascii="Times New Roman" w:hAnsi="Times New Roman"/>
          <w:sz w:val="24"/>
          <w:szCs w:val="24"/>
        </w:rPr>
        <w:t xml:space="preserve">дке по инициативе Управляющей </w:t>
      </w:r>
      <w:r w:rsidR="00BC0C07" w:rsidRPr="00BC0C07">
        <w:rPr>
          <w:rFonts w:ascii="Times New Roman" w:hAnsi="Times New Roman"/>
          <w:sz w:val="24"/>
          <w:szCs w:val="24"/>
        </w:rPr>
        <w:t>организации по основаниям, указанным в настоящем Договоре, Управляющая 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>одновременно с уведомлением Заказчика должна уведомить орган местного самоуправления 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принятия им соответствующих решений.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7.8.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Расторжение Договора не является для Заказчика основанием для прекращения обязательств по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оплате производственных Управляющей организацией затрат во время действия настоящего Договора.</w:t>
      </w:r>
    </w:p>
    <w:p w:rsidR="00462892" w:rsidRDefault="009943F6" w:rsidP="00462892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7.9.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В случае переплаты Заказчиком средств за услуги по настоящему Договору на момент его </w:t>
      </w:r>
      <w:r w:rsidR="00BC0C07" w:rsidRPr="00BC0C07">
        <w:rPr>
          <w:rFonts w:ascii="Times New Roman" w:hAnsi="Times New Roman"/>
          <w:sz w:val="24"/>
          <w:szCs w:val="24"/>
        </w:rPr>
        <w:t>расторжения Управляющая организация обязана уведомить Заказчика о сумме переплаты и перечислить излишне полученные ею средств на указанный им счет.</w:t>
      </w:r>
    </w:p>
    <w:p w:rsidR="00462892" w:rsidRDefault="00462892" w:rsidP="00462892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</w:p>
    <w:p w:rsidR="00462892" w:rsidRPr="00462892" w:rsidRDefault="00BC0C07" w:rsidP="00462892">
      <w:pPr>
        <w:shd w:val="clear" w:color="auto" w:fill="FFFFFF"/>
        <w:tabs>
          <w:tab w:val="left" w:pos="139"/>
        </w:tabs>
        <w:spacing w:after="0" w:line="240" w:lineRule="auto"/>
        <w:ind w:left="24"/>
        <w:jc w:val="center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8. Прочие условия и порядок разрешения споров</w:t>
      </w:r>
    </w:p>
    <w:p w:rsidR="00462892" w:rsidRDefault="00462892" w:rsidP="004628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8.1. </w:t>
      </w:r>
      <w:r w:rsidR="00BC0C07" w:rsidRPr="00462892">
        <w:rPr>
          <w:rFonts w:ascii="Times New Roman" w:hAnsi="Times New Roman"/>
          <w:sz w:val="24"/>
        </w:rPr>
        <w:t xml:space="preserve">Договор составлен в двух экземплярах, имеющих равную юридическую силу. Один экземпляр </w:t>
      </w:r>
      <w:r w:rsidR="00BC0C07" w:rsidRPr="00462892">
        <w:rPr>
          <w:rFonts w:ascii="Times New Roman" w:hAnsi="Times New Roman"/>
          <w:spacing w:val="-5"/>
          <w:sz w:val="24"/>
        </w:rPr>
        <w:t>находится у Заказчика, второй находится на хранении в</w:t>
      </w:r>
      <w:r w:rsidR="00BC0C07" w:rsidRPr="00462892">
        <w:rPr>
          <w:rFonts w:ascii="Times New Roman" w:hAnsi="Times New Roman"/>
          <w:sz w:val="24"/>
        </w:rPr>
        <w:t xml:space="preserve"> Управляющей организации.</w:t>
      </w:r>
      <w:r w:rsidR="00BC0C07" w:rsidRPr="00462892">
        <w:rPr>
          <w:rFonts w:ascii="Times New Roman" w:hAnsi="Times New Roman"/>
          <w:spacing w:val="-5"/>
          <w:sz w:val="24"/>
        </w:rPr>
        <w:t xml:space="preserve"> </w:t>
      </w:r>
    </w:p>
    <w:p w:rsidR="00462892" w:rsidRDefault="00462892" w:rsidP="004628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462892">
        <w:rPr>
          <w:rFonts w:ascii="Times New Roman" w:hAnsi="Times New Roman"/>
          <w:sz w:val="24"/>
        </w:rPr>
        <w:t>8.2.</w:t>
      </w:r>
      <w:r>
        <w:rPr>
          <w:rFonts w:ascii="Times New Roman" w:hAnsi="Times New Roman"/>
          <w:b/>
          <w:sz w:val="24"/>
        </w:rPr>
        <w:t xml:space="preserve">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При возникновении споров в связи с выполнением обязательств по настоящему договору они </w:t>
      </w:r>
      <w:r w:rsidR="00BC0C07" w:rsidRPr="00BC0C07">
        <w:rPr>
          <w:rFonts w:ascii="Times New Roman" w:hAnsi="Times New Roman"/>
          <w:sz w:val="24"/>
          <w:szCs w:val="24"/>
        </w:rPr>
        <w:t>разрешаются путем переговоров.</w:t>
      </w:r>
    </w:p>
    <w:p w:rsidR="00462892" w:rsidRDefault="00462892" w:rsidP="004628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462892">
        <w:rPr>
          <w:rFonts w:ascii="Times New Roman" w:hAnsi="Times New Roman"/>
          <w:sz w:val="24"/>
        </w:rPr>
        <w:t>8.3.</w:t>
      </w:r>
      <w:r>
        <w:rPr>
          <w:rFonts w:ascii="Times New Roman" w:hAnsi="Times New Roman"/>
          <w:b/>
          <w:sz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При не достижении соглашения, споры разрешаются в установленном законом порядке</w:t>
      </w:r>
    </w:p>
    <w:p w:rsidR="00462892" w:rsidRDefault="00462892" w:rsidP="004628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2892">
        <w:rPr>
          <w:rFonts w:ascii="Times New Roman" w:hAnsi="Times New Roman"/>
          <w:sz w:val="24"/>
        </w:rPr>
        <w:t>8.4.</w:t>
      </w:r>
      <w:r>
        <w:rPr>
          <w:rFonts w:ascii="Times New Roman" w:hAnsi="Times New Roman"/>
          <w:b/>
          <w:sz w:val="24"/>
        </w:rPr>
        <w:t xml:space="preserve">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Все претензии по выполнению условий настоящего договора должны </w:t>
      </w:r>
      <w:proofErr w:type="gramStart"/>
      <w:r w:rsidR="00BC0C07" w:rsidRPr="00BC0C07">
        <w:rPr>
          <w:rFonts w:ascii="Times New Roman" w:hAnsi="Times New Roman"/>
          <w:spacing w:val="-5"/>
          <w:sz w:val="24"/>
          <w:szCs w:val="24"/>
        </w:rPr>
        <w:t>заявляться</w:t>
      </w:r>
      <w:proofErr w:type="gramEnd"/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 сторонами в </w:t>
      </w:r>
      <w:r w:rsidR="00BC0C07" w:rsidRPr="00BC0C07">
        <w:rPr>
          <w:rFonts w:ascii="Times New Roman" w:hAnsi="Times New Roman"/>
          <w:sz w:val="24"/>
          <w:szCs w:val="24"/>
        </w:rPr>
        <w:t>письменной форме.</w:t>
      </w:r>
    </w:p>
    <w:p w:rsidR="00BC0C07" w:rsidRPr="00462892" w:rsidRDefault="00BC0C07" w:rsidP="0046289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9. Срок Действия Договора</w:t>
      </w:r>
    </w:p>
    <w:p w:rsidR="00462892" w:rsidRDefault="00462892" w:rsidP="00462892">
      <w:pPr>
        <w:shd w:val="clear" w:color="auto" w:fill="FFFFFF"/>
        <w:tabs>
          <w:tab w:val="left" w:pos="552"/>
        </w:tabs>
        <w:spacing w:after="0" w:line="240" w:lineRule="auto"/>
        <w:ind w:left="67" w:right="1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1"/>
          <w:sz w:val="24"/>
          <w:szCs w:val="24"/>
        </w:rPr>
        <w:t>9.1.</w:t>
      </w:r>
      <w:r w:rsidR="00BC0C07" w:rsidRPr="00BC0C07">
        <w:rPr>
          <w:rFonts w:ascii="Times New Roman" w:hAnsi="Times New Roman"/>
          <w:sz w:val="24"/>
          <w:szCs w:val="24"/>
        </w:rPr>
        <w:tab/>
        <w:t>Настоящий Договор считается заключенным с момента его акцептования (утверждени</w:t>
      </w:r>
      <w:r>
        <w:rPr>
          <w:rFonts w:ascii="Times New Roman" w:hAnsi="Times New Roman"/>
          <w:sz w:val="24"/>
          <w:szCs w:val="24"/>
        </w:rPr>
        <w:t xml:space="preserve">я) </w:t>
      </w:r>
      <w:r w:rsidR="00BC0C07" w:rsidRPr="00BC0C07">
        <w:rPr>
          <w:rFonts w:ascii="Times New Roman" w:hAnsi="Times New Roman"/>
          <w:sz w:val="24"/>
          <w:szCs w:val="24"/>
        </w:rPr>
        <w:t>Заказчиком и Управляющей организацией и действует сроком на один год.</w:t>
      </w:r>
    </w:p>
    <w:p w:rsidR="00BC0C07" w:rsidRDefault="00462892" w:rsidP="00462892">
      <w:pPr>
        <w:shd w:val="clear" w:color="auto" w:fill="FFFFFF"/>
        <w:tabs>
          <w:tab w:val="left" w:pos="552"/>
        </w:tabs>
        <w:spacing w:after="0" w:line="240" w:lineRule="auto"/>
        <w:ind w:left="67" w:right="1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9.2.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При отсутствии письменного отказа одной из Сторон от пролонга</w:t>
      </w:r>
      <w:r>
        <w:rPr>
          <w:rFonts w:ascii="Times New Roman" w:hAnsi="Times New Roman"/>
          <w:spacing w:val="-6"/>
          <w:sz w:val="24"/>
          <w:szCs w:val="24"/>
        </w:rPr>
        <w:t xml:space="preserve">ции настоящего Договора или его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пересмотре за один месяц до его окончания настоящий Договор считается продленным на тот же срок 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на тех же условиях.</w:t>
      </w:r>
    </w:p>
    <w:p w:rsidR="00462892" w:rsidRPr="00BC0C07" w:rsidRDefault="00462892" w:rsidP="00462892">
      <w:pPr>
        <w:shd w:val="clear" w:color="auto" w:fill="FFFFFF"/>
        <w:tabs>
          <w:tab w:val="left" w:pos="552"/>
        </w:tabs>
        <w:spacing w:after="0" w:line="240" w:lineRule="auto"/>
        <w:ind w:left="67" w:right="130"/>
        <w:jc w:val="both"/>
        <w:rPr>
          <w:rFonts w:ascii="Times New Roman" w:hAnsi="Times New Roman"/>
          <w:sz w:val="24"/>
          <w:szCs w:val="24"/>
        </w:rPr>
      </w:pPr>
    </w:p>
    <w:p w:rsidR="00BC0C07" w:rsidRPr="00BC0C07" w:rsidRDefault="00BC0C07" w:rsidP="00BC0C07">
      <w:pPr>
        <w:shd w:val="clear" w:color="auto" w:fill="FFFFFF"/>
        <w:spacing w:before="14" w:after="0" w:line="240" w:lineRule="auto"/>
        <w:ind w:left="2947"/>
        <w:rPr>
          <w:rFonts w:ascii="Times New Roman" w:hAnsi="Times New Roman"/>
          <w:b/>
          <w:spacing w:val="-1"/>
          <w:sz w:val="24"/>
          <w:szCs w:val="24"/>
        </w:rPr>
      </w:pPr>
      <w:r w:rsidRPr="00BC0C07">
        <w:rPr>
          <w:rFonts w:ascii="Times New Roman" w:hAnsi="Times New Roman"/>
          <w:b/>
          <w:spacing w:val="-1"/>
          <w:sz w:val="24"/>
          <w:szCs w:val="24"/>
        </w:rPr>
        <w:t>10. Адреса и реквизиты сторон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C0C07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Управляющая организация                      </w:t>
      </w:r>
      <w:r w:rsidRPr="00BC0C07">
        <w:rPr>
          <w:rFonts w:ascii="Times New Roman" w:hAnsi="Times New Roman" w:cs="Times New Roman"/>
          <w:color w:val="000000"/>
          <w:sz w:val="28"/>
          <w:szCs w:val="28"/>
        </w:rPr>
        <w:tab/>
        <w:t>Собственник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             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________________________________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8"/>
          <w:szCs w:val="28"/>
        </w:rPr>
        <w:t>Юридический адрес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 _________                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0C07">
        <w:rPr>
          <w:rFonts w:ascii="Times New Roman" w:hAnsi="Times New Roman" w:cs="Times New Roman"/>
          <w:color w:val="000000"/>
          <w:sz w:val="28"/>
          <w:szCs w:val="28"/>
        </w:rPr>
        <w:t>Адрес регистрации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proofErr w:type="gramStart"/>
      <w:r w:rsidRPr="00BC0C07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0C07">
        <w:rPr>
          <w:rFonts w:ascii="Times New Roman" w:hAnsi="Times New Roman" w:cs="Times New Roman"/>
          <w:color w:val="000000"/>
          <w:sz w:val="28"/>
          <w:szCs w:val="28"/>
        </w:rPr>
        <w:t>Адрес фактического проживания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             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4"/>
          <w:szCs w:val="24"/>
        </w:rPr>
        <w:t>ИНН _________ КПП ___________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C0C0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C0C07">
        <w:rPr>
          <w:rFonts w:ascii="Times New Roman" w:hAnsi="Times New Roman" w:cs="Times New Roman"/>
          <w:color w:val="000000"/>
          <w:sz w:val="24"/>
          <w:szCs w:val="24"/>
        </w:rPr>
        <w:t>/с ____________, БИК _________,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4"/>
          <w:szCs w:val="24"/>
        </w:rPr>
        <w:t>корреспондентский счет ________</w:t>
      </w:r>
    </w:p>
    <w:p w:rsidR="00BC0C07" w:rsidRPr="00BC0C07" w:rsidRDefault="00BC0C07" w:rsidP="00BC0C07">
      <w:pPr>
        <w:spacing w:after="0" w:line="240" w:lineRule="auto"/>
        <w:rPr>
          <w:rFonts w:ascii="Times New Roman" w:hAnsi="Times New Roman"/>
          <w:color w:val="FF0000"/>
        </w:rPr>
      </w:pPr>
      <w:r w:rsidRPr="00BC0C07">
        <w:rPr>
          <w:rFonts w:ascii="Times New Roman" w:hAnsi="Times New Roman"/>
        </w:rPr>
        <w:t>в ______________________</w:t>
      </w:r>
    </w:p>
    <w:p w:rsidR="007754C9" w:rsidRPr="008C644C" w:rsidRDefault="00BC0C07" w:rsidP="007754C9">
      <w:pPr>
        <w:jc w:val="right"/>
        <w:rPr>
          <w:rFonts w:ascii="Times New Roman" w:hAnsi="Times New Roman"/>
          <w:b/>
          <w:sz w:val="28"/>
        </w:rPr>
      </w:pPr>
      <w:r w:rsidRPr="00BC0C07">
        <w:rPr>
          <w:rFonts w:ascii="Times New Roman" w:hAnsi="Times New Roman"/>
          <w:color w:val="FF0000"/>
          <w:lang w:eastAsia="ru-RU"/>
        </w:rPr>
        <w:br w:type="page"/>
      </w:r>
      <w:r w:rsidR="007754C9" w:rsidRPr="008C644C">
        <w:rPr>
          <w:rFonts w:ascii="Times New Roman" w:hAnsi="Times New Roman"/>
          <w:b/>
          <w:sz w:val="28"/>
        </w:rPr>
        <w:lastRenderedPageBreak/>
        <w:t>Приложение № 1</w:t>
      </w:r>
    </w:p>
    <w:tbl>
      <w:tblPr>
        <w:tblW w:w="0" w:type="auto"/>
        <w:tblInd w:w="3936" w:type="dxa"/>
        <w:tblLook w:val="04A0"/>
      </w:tblPr>
      <w:tblGrid>
        <w:gridCol w:w="5635"/>
      </w:tblGrid>
      <w:tr w:rsidR="007754C9" w:rsidRPr="003C7EA3" w:rsidTr="00B81AF6">
        <w:tc>
          <w:tcPr>
            <w:tcW w:w="5635" w:type="dxa"/>
          </w:tcPr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F92202">
              <w:rPr>
                <w:rFonts w:ascii="Times New Roman" w:hAnsi="Times New Roman"/>
                <w:b/>
                <w:sz w:val="24"/>
                <w:szCs w:val="28"/>
              </w:rPr>
              <w:t>Утверждаю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22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7754C9" w:rsidRPr="00F92202" w:rsidRDefault="005D0F58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Новослободского </w:t>
            </w:r>
            <w:r w:rsidR="007754C9" w:rsidRPr="00F9220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«Корочанский район» Белгородской области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  <w:r w:rsidR="003C7EA3">
              <w:rPr>
                <w:rFonts w:ascii="Times New Roman" w:hAnsi="Times New Roman"/>
                <w:b/>
                <w:sz w:val="24"/>
                <w:szCs w:val="24"/>
              </w:rPr>
              <w:t>В.И. Блинов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30922</w:t>
            </w:r>
            <w:r w:rsid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F922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22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Белгорподск</w:t>
            </w:r>
            <w:r w:rsid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ая</w:t>
            </w:r>
            <w:proofErr w:type="spellEnd"/>
            <w:r w:rsid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область, Корочанский район, </w:t>
            </w:r>
            <w:r w:rsidR="003C7EA3">
              <w:t xml:space="preserve"> </w:t>
            </w:r>
            <w:proofErr w:type="gramStart"/>
            <w:r w:rsidR="003C7EA3" w:rsidRP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3C7EA3" w:rsidRP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Новая Слободка, ул. Сытник д.31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тел.: </w:t>
            </w: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8 (47231) 4-</w:t>
            </w:r>
            <w:r w:rsidR="003C7EA3">
              <w:rPr>
                <w:rFonts w:ascii="Times New Roman" w:hAnsi="Times New Roman"/>
                <w:b/>
                <w:sz w:val="24"/>
                <w:szCs w:val="24"/>
              </w:rPr>
              <w:t>32-24</w:t>
            </w: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54C9" w:rsidRPr="003C7EA3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3C7E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922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3C7EA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C7EA3" w:rsidRPr="003C7EA3">
              <w:rPr>
                <w:rFonts w:ascii="Times New Roman" w:hAnsi="Times New Roman"/>
                <w:b/>
                <w:sz w:val="24"/>
                <w:szCs w:val="24"/>
              </w:rPr>
              <w:t>novayaslobodka@yandex.ru</w:t>
            </w:r>
          </w:p>
          <w:p w:rsidR="007754C9" w:rsidRPr="003C7EA3" w:rsidRDefault="007754C9" w:rsidP="00B81AF6">
            <w:pPr>
              <w:tabs>
                <w:tab w:val="left" w:pos="4678"/>
              </w:tabs>
              <w:spacing w:after="0" w:line="240" w:lineRule="auto"/>
              <w:ind w:left="4820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</w:tbl>
    <w:p w:rsidR="007754C9" w:rsidRPr="00BF30E9" w:rsidRDefault="007754C9" w:rsidP="00775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0E9">
        <w:rPr>
          <w:rFonts w:ascii="Times New Roman" w:hAnsi="Times New Roman"/>
          <w:b/>
          <w:bCs/>
          <w:sz w:val="28"/>
          <w:szCs w:val="28"/>
        </w:rPr>
        <w:t>АКТ</w:t>
      </w:r>
    </w:p>
    <w:p w:rsidR="007754C9" w:rsidRDefault="007754C9" w:rsidP="00775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0E9">
        <w:rPr>
          <w:rFonts w:ascii="Times New Roman" w:hAnsi="Times New Roman"/>
          <w:b/>
          <w:bCs/>
          <w:sz w:val="28"/>
          <w:szCs w:val="28"/>
        </w:rPr>
        <w:t>о состоянии общего имущества собственников помещений</w:t>
      </w:r>
      <w:r w:rsidRPr="00BF30E9">
        <w:rPr>
          <w:rFonts w:ascii="Times New Roman" w:hAnsi="Times New Roman"/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7754C9" w:rsidRPr="00BF30E9" w:rsidRDefault="007754C9" w:rsidP="00775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4C9" w:rsidRPr="003C7EA3" w:rsidRDefault="007754C9" w:rsidP="00775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C7EA3">
        <w:rPr>
          <w:rFonts w:ascii="Times New Roman" w:hAnsi="Times New Roman"/>
          <w:b/>
          <w:sz w:val="28"/>
          <w:szCs w:val="28"/>
        </w:rPr>
        <w:t>. Общие сведения о многоквартирном доме</w:t>
      </w:r>
    </w:p>
    <w:p w:rsidR="007754C9" w:rsidRPr="00BF30E9" w:rsidRDefault="007754C9" w:rsidP="00775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1. Адрес многоквартирного дома - </w:t>
      </w:r>
      <w:r w:rsidRPr="003C7EA3">
        <w:rPr>
          <w:rFonts w:ascii="Times New Roman" w:hAnsi="Times New Roman"/>
          <w:b/>
          <w:sz w:val="28"/>
          <w:szCs w:val="28"/>
        </w:rPr>
        <w:t xml:space="preserve">Белгородская область, Корочанский район, </w:t>
      </w:r>
      <w:proofErr w:type="gramStart"/>
      <w:r w:rsidRPr="003C7EA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3C7EA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3C7EA3">
        <w:rPr>
          <w:rFonts w:ascii="Times New Roman" w:hAnsi="Times New Roman"/>
          <w:b/>
          <w:sz w:val="28"/>
          <w:szCs w:val="28"/>
        </w:rPr>
        <w:t>Новая</w:t>
      </w:r>
      <w:proofErr w:type="gramEnd"/>
      <w:r w:rsidRPr="003C7EA3">
        <w:rPr>
          <w:rFonts w:ascii="Times New Roman" w:hAnsi="Times New Roman"/>
          <w:b/>
          <w:sz w:val="28"/>
          <w:szCs w:val="28"/>
        </w:rPr>
        <w:t xml:space="preserve"> Слободка, ул. Сытник,  дом 16</w:t>
      </w:r>
      <w:r w:rsidRPr="003C7EA3">
        <w:rPr>
          <w:rFonts w:ascii="Times New Roman" w:hAnsi="Times New Roman"/>
          <w:sz w:val="28"/>
          <w:szCs w:val="28"/>
        </w:rPr>
        <w:t xml:space="preserve"> 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2. Кадастровый номер многоквартирного дома (при его наличии)  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3. Серия, тип постройки -  </w:t>
      </w:r>
      <w:r w:rsidRPr="003C7EA3">
        <w:rPr>
          <w:rFonts w:ascii="Times New Roman" w:hAnsi="Times New Roman"/>
          <w:b/>
          <w:sz w:val="28"/>
          <w:szCs w:val="28"/>
        </w:rPr>
        <w:t>кирпичное строение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4. Год постройки -   </w:t>
      </w:r>
      <w:r w:rsidRPr="003C7EA3">
        <w:rPr>
          <w:rFonts w:ascii="Times New Roman" w:hAnsi="Times New Roman"/>
          <w:b/>
          <w:sz w:val="28"/>
          <w:szCs w:val="28"/>
        </w:rPr>
        <w:t>1982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5. Степень износа по данным государственного технического учета – </w:t>
      </w:r>
      <w:r w:rsidRPr="003C7EA3">
        <w:rPr>
          <w:rFonts w:ascii="Times New Roman" w:hAnsi="Times New Roman"/>
          <w:b/>
          <w:sz w:val="28"/>
          <w:szCs w:val="28"/>
        </w:rPr>
        <w:t>40%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6. . Степень фактического износа -   </w:t>
      </w:r>
      <w:r w:rsidRPr="003C7EA3">
        <w:rPr>
          <w:rFonts w:ascii="Times New Roman" w:hAnsi="Times New Roman"/>
          <w:b/>
          <w:sz w:val="28"/>
          <w:szCs w:val="28"/>
        </w:rPr>
        <w:t>22%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7. Год последнего капитального ремонта – </w:t>
      </w:r>
      <w:r w:rsidRPr="003C7EA3">
        <w:rPr>
          <w:rFonts w:ascii="Times New Roman" w:hAnsi="Times New Roman"/>
          <w:b/>
          <w:sz w:val="28"/>
          <w:szCs w:val="28"/>
        </w:rPr>
        <w:t>2013г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8. Реквизиты правового акта о признании многоквартирного дома аварийным и подлежащим сносу -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9. Количество этажей -   </w:t>
      </w:r>
      <w:r w:rsidRPr="003C7EA3">
        <w:rPr>
          <w:rFonts w:ascii="Times New Roman" w:hAnsi="Times New Roman"/>
          <w:b/>
          <w:sz w:val="28"/>
          <w:szCs w:val="28"/>
        </w:rPr>
        <w:t>3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10. Наличие подвала -   </w:t>
      </w:r>
      <w:r w:rsidRPr="003C7EA3">
        <w:rPr>
          <w:rFonts w:ascii="Times New Roman" w:hAnsi="Times New Roman"/>
          <w:b/>
          <w:sz w:val="28"/>
          <w:szCs w:val="28"/>
        </w:rPr>
        <w:t>имеется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11. Наличие цокольного этажа -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12. Наличие мансарды -           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        13. Наличие мезонина -           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14. Количество квартир -                 </w:t>
      </w:r>
      <w:r w:rsidRPr="003C7EA3">
        <w:rPr>
          <w:rFonts w:ascii="Times New Roman" w:hAnsi="Times New Roman"/>
          <w:b/>
          <w:sz w:val="28"/>
          <w:szCs w:val="28"/>
        </w:rPr>
        <w:t>30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15. Количество нежилых помещений, не входящих в состав общего имущества </w:t>
      </w:r>
      <w:r w:rsidRPr="003C7EA3">
        <w:rPr>
          <w:rFonts w:ascii="Times New Roman" w:hAnsi="Times New Roman"/>
          <w:b/>
          <w:sz w:val="28"/>
          <w:szCs w:val="28"/>
        </w:rPr>
        <w:t>– нет.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3C7EA3">
        <w:rPr>
          <w:rFonts w:ascii="Times New Roman" w:hAnsi="Times New Roman"/>
          <w:sz w:val="28"/>
          <w:szCs w:val="28"/>
        </w:rPr>
        <w:t>непригодными</w:t>
      </w:r>
      <w:proofErr w:type="gramEnd"/>
      <w:r w:rsidRPr="003C7EA3">
        <w:rPr>
          <w:rFonts w:ascii="Times New Roman" w:hAnsi="Times New Roman"/>
          <w:sz w:val="28"/>
          <w:szCs w:val="28"/>
        </w:rPr>
        <w:t xml:space="preserve"> для проживания  - </w:t>
      </w:r>
      <w:r w:rsidRPr="003C7EA3">
        <w:rPr>
          <w:rFonts w:ascii="Times New Roman" w:hAnsi="Times New Roman"/>
          <w:b/>
          <w:sz w:val="28"/>
          <w:szCs w:val="28"/>
        </w:rPr>
        <w:t>нет.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  нет.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18. Строительный объем -   </w:t>
      </w:r>
      <w:r w:rsidRPr="003C7EA3">
        <w:rPr>
          <w:rFonts w:ascii="Times New Roman" w:hAnsi="Times New Roman"/>
          <w:sz w:val="28"/>
          <w:szCs w:val="28"/>
        </w:rPr>
        <w:tab/>
      </w:r>
      <w:r w:rsidRPr="003C7EA3">
        <w:rPr>
          <w:rFonts w:ascii="Times New Roman" w:hAnsi="Times New Roman"/>
          <w:b/>
          <w:sz w:val="28"/>
          <w:szCs w:val="28"/>
        </w:rPr>
        <w:t xml:space="preserve">2549,3 куб. </w:t>
      </w:r>
      <w:proofErr w:type="gramStart"/>
      <w:r w:rsidRPr="003C7EA3">
        <w:rPr>
          <w:rFonts w:ascii="Times New Roman" w:hAnsi="Times New Roman"/>
          <w:b/>
          <w:sz w:val="28"/>
          <w:szCs w:val="28"/>
        </w:rPr>
        <w:t>м</w:t>
      </w:r>
      <w:proofErr w:type="gramEnd"/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lastRenderedPageBreak/>
        <w:t xml:space="preserve"> 19. Площадь: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а) многоквартирного дома с лоджиями, балконами, шкафами, коридорами и лестничными клетками </w:t>
      </w:r>
      <w:r w:rsidR="00EF1033">
        <w:rPr>
          <w:rFonts w:ascii="Times New Roman" w:hAnsi="Times New Roman"/>
          <w:sz w:val="28"/>
          <w:szCs w:val="28"/>
        </w:rPr>
        <w:t>–</w:t>
      </w:r>
      <w:r w:rsidRPr="003C7EA3">
        <w:rPr>
          <w:rFonts w:ascii="Times New Roman" w:hAnsi="Times New Roman"/>
          <w:sz w:val="28"/>
          <w:szCs w:val="28"/>
        </w:rPr>
        <w:t xml:space="preserve"> </w:t>
      </w:r>
      <w:r w:rsidR="00EF1033" w:rsidRPr="00EF1033">
        <w:rPr>
          <w:rFonts w:ascii="Times New Roman" w:hAnsi="Times New Roman"/>
          <w:b/>
          <w:sz w:val="28"/>
          <w:szCs w:val="28"/>
        </w:rPr>
        <w:t>1943,60</w:t>
      </w:r>
      <w:r w:rsidRPr="003C7EA3">
        <w:rPr>
          <w:rFonts w:ascii="Times New Roman" w:hAnsi="Times New Roman"/>
          <w:b/>
          <w:sz w:val="28"/>
          <w:szCs w:val="28"/>
        </w:rPr>
        <w:t xml:space="preserve"> кв. м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б) жилых помещений (общая площадь квартир)-       </w:t>
      </w:r>
      <w:r w:rsidRPr="003C7EA3">
        <w:rPr>
          <w:rFonts w:ascii="Times New Roman" w:hAnsi="Times New Roman"/>
          <w:b/>
          <w:sz w:val="28"/>
          <w:szCs w:val="28"/>
        </w:rPr>
        <w:t>1767,</w:t>
      </w:r>
      <w:r>
        <w:rPr>
          <w:rFonts w:ascii="Times New Roman" w:hAnsi="Times New Roman"/>
          <w:b/>
          <w:sz w:val="28"/>
          <w:szCs w:val="28"/>
        </w:rPr>
        <w:t>70</w:t>
      </w:r>
      <w:r w:rsidRPr="003C7EA3">
        <w:rPr>
          <w:rFonts w:ascii="Times New Roman" w:hAnsi="Times New Roman"/>
          <w:b/>
          <w:sz w:val="28"/>
          <w:szCs w:val="28"/>
        </w:rPr>
        <w:t xml:space="preserve">  кв. м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в) нежилых помещений (общая площадь нежилых помещений, не входящих в состав общего имущества в многоквартирном доме) -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  <w:r w:rsidRPr="003C7EA3">
        <w:rPr>
          <w:rFonts w:ascii="Times New Roman" w:hAnsi="Times New Roman"/>
          <w:sz w:val="28"/>
          <w:szCs w:val="28"/>
        </w:rPr>
        <w:t>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г) помещений общего пользования (общая площадь нежилых помещений, входящих в состав общего имущества в многоквартирном доме) – </w:t>
      </w:r>
      <w:r w:rsidRPr="003C7EA3">
        <w:rPr>
          <w:rFonts w:ascii="Times New Roman" w:hAnsi="Times New Roman"/>
          <w:b/>
          <w:sz w:val="28"/>
          <w:szCs w:val="28"/>
        </w:rPr>
        <w:t>нет.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20. Количество лестниц  -   </w:t>
      </w:r>
      <w:r w:rsidRPr="003C7EA3">
        <w:rPr>
          <w:rFonts w:ascii="Times New Roman" w:hAnsi="Times New Roman"/>
          <w:b/>
          <w:sz w:val="28"/>
          <w:szCs w:val="28"/>
        </w:rPr>
        <w:t>21 шт.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21. Уборочная площадь лестниц (включая межквартирные лестничные площадки) – </w:t>
      </w:r>
      <w:r w:rsidRPr="003C7EA3">
        <w:rPr>
          <w:rFonts w:ascii="Times New Roman" w:hAnsi="Times New Roman"/>
          <w:b/>
          <w:sz w:val="28"/>
          <w:szCs w:val="28"/>
        </w:rPr>
        <w:t>17,5.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22. Уборочная площадь общих коридоров  -           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  <w:r w:rsidRPr="003C7EA3">
        <w:rPr>
          <w:rFonts w:ascii="Times New Roman" w:hAnsi="Times New Roman"/>
          <w:sz w:val="28"/>
          <w:szCs w:val="28"/>
        </w:rPr>
        <w:t>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23. Уборочная площадь других помещений общего пользования (включая технические этажи, чердаки, технические подвалы)  -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  <w:r w:rsidRPr="003C7EA3">
        <w:rPr>
          <w:rFonts w:ascii="Times New Roman" w:hAnsi="Times New Roman"/>
          <w:sz w:val="28"/>
          <w:szCs w:val="28"/>
        </w:rPr>
        <w:t>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24. Площадь земельного участка, входящего в состав общего имущества многоквартирного дома -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  <w:r w:rsidRPr="003C7EA3">
        <w:rPr>
          <w:rFonts w:ascii="Times New Roman" w:hAnsi="Times New Roman"/>
          <w:sz w:val="28"/>
          <w:szCs w:val="28"/>
        </w:rPr>
        <w:t>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25. Кадастровый номер земельного участка (при его наличии) -        </w:t>
      </w:r>
      <w:r w:rsidRPr="003C7EA3">
        <w:rPr>
          <w:rFonts w:ascii="Times New Roman" w:hAnsi="Times New Roman"/>
          <w:b/>
          <w:sz w:val="28"/>
          <w:szCs w:val="28"/>
        </w:rPr>
        <w:t>нет.</w:t>
      </w:r>
    </w:p>
    <w:p w:rsidR="003C7EA3" w:rsidRDefault="003C7EA3" w:rsidP="007754C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754C9" w:rsidRPr="003C7EA3" w:rsidRDefault="007754C9" w:rsidP="007754C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C7EA3">
        <w:rPr>
          <w:rFonts w:ascii="Times New Roman" w:hAnsi="Times New Roman"/>
          <w:b/>
          <w:sz w:val="28"/>
          <w:szCs w:val="28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977"/>
        <w:gridCol w:w="2977"/>
      </w:tblGrid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3" w:rsidRPr="00B27AAE" w:rsidRDefault="00B27AAE" w:rsidP="00B2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AAE">
              <w:rPr>
                <w:rFonts w:ascii="Times New Roman" w:hAnsi="Times New Roman"/>
                <w:b/>
                <w:sz w:val="28"/>
                <w:szCs w:val="28"/>
              </w:rPr>
              <w:t>Наимено</w:t>
            </w:r>
            <w:r w:rsidR="003C7EA3" w:rsidRPr="00B27AAE">
              <w:rPr>
                <w:rFonts w:ascii="Times New Roman" w:hAnsi="Times New Roman"/>
                <w:b/>
                <w:sz w:val="28"/>
                <w:szCs w:val="28"/>
              </w:rPr>
              <w:t>вание конструк</w:t>
            </w:r>
            <w:r w:rsidR="003C7EA3" w:rsidRPr="00B27AAE">
              <w:rPr>
                <w:rFonts w:ascii="Times New Roman" w:hAnsi="Times New Roman"/>
                <w:b/>
                <w:sz w:val="28"/>
                <w:szCs w:val="28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3" w:rsidRPr="00B27AAE" w:rsidRDefault="003C7EA3" w:rsidP="00B2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AAE">
              <w:rPr>
                <w:rFonts w:ascii="Times New Roman" w:hAnsi="Times New Roman"/>
                <w:b/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3" w:rsidRPr="00B27AAE" w:rsidRDefault="003C7EA3" w:rsidP="00B2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AAE">
              <w:rPr>
                <w:rFonts w:ascii="Times New Roman" w:hAnsi="Times New Roman"/>
                <w:b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бетон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 xml:space="preserve">Удовлетворительное </w:t>
            </w: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72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72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железобетонные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3C7EA3" w:rsidRDefault="003C7EA3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  <w:p w:rsidR="00B27AAE" w:rsidRPr="003C7EA3" w:rsidRDefault="00B27AAE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Шифер, деревянные стропила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Цемент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 xml:space="preserve">Пластик,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rPr>
          <w:cantSplit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  <w:p w:rsidR="00B27AAE" w:rsidRPr="003C7EA3" w:rsidRDefault="00B27AAE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lastRenderedPageBreak/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штукатурка, 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Удовлетворительное </w:t>
            </w:r>
          </w:p>
        </w:tc>
      </w:tr>
      <w:tr w:rsidR="003C7EA3" w:rsidRPr="003C7EA3" w:rsidTr="00B27AAE">
        <w:trPr>
          <w:cantSplit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кирпичная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rPr>
          <w:trHeight w:val="213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цемент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</w:tbl>
    <w:p w:rsidR="007754C9" w:rsidRDefault="007754C9" w:rsidP="00B27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4C9" w:rsidRPr="00BF30E9" w:rsidRDefault="007754C9" w:rsidP="007754C9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4C9" w:rsidRDefault="007754C9" w:rsidP="007754C9">
      <w:pPr>
        <w:spacing w:after="0"/>
      </w:pPr>
    </w:p>
    <w:p w:rsidR="007754C9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lang w:eastAsia="ru-RU"/>
        </w:rPr>
      </w:pPr>
      <w:r w:rsidRPr="00BB133C">
        <w:rPr>
          <w:rFonts w:ascii="Times New Roman" w:hAnsi="Times New Roman"/>
          <w:b/>
          <w:sz w:val="28"/>
          <w:lang w:eastAsia="ru-RU"/>
        </w:rPr>
        <w:lastRenderedPageBreak/>
        <w:t>Приложение № 2</w:t>
      </w:r>
    </w:p>
    <w:p w:rsidR="007754C9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lang w:eastAsia="ru-RU"/>
        </w:rPr>
      </w:pP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F92202">
        <w:rPr>
          <w:rFonts w:ascii="Times New Roman" w:hAnsi="Times New Roman"/>
          <w:b/>
          <w:sz w:val="24"/>
          <w:szCs w:val="28"/>
        </w:rPr>
        <w:t>Утверждаю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92202">
        <w:rPr>
          <w:rFonts w:ascii="Times New Roman" w:hAnsi="Times New Roman"/>
          <w:b/>
          <w:sz w:val="28"/>
          <w:szCs w:val="28"/>
        </w:rPr>
        <w:t xml:space="preserve"> 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92202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7754C9" w:rsidRPr="00F92202" w:rsidRDefault="005D0F58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Новослободского </w:t>
      </w:r>
      <w:r w:rsidR="007754C9" w:rsidRPr="00F9220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92202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92202">
        <w:rPr>
          <w:rFonts w:ascii="Times New Roman" w:hAnsi="Times New Roman"/>
          <w:b/>
          <w:sz w:val="24"/>
          <w:szCs w:val="24"/>
        </w:rPr>
        <w:t>«Корочанский район» Белгородской области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54C9" w:rsidRPr="00F92202" w:rsidRDefault="00B27AAE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_______________В.И. Блинов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7AAE" w:rsidRDefault="00B27AAE" w:rsidP="00B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27AAE">
        <w:rPr>
          <w:rFonts w:ascii="Times New Roman" w:hAnsi="Times New Roman"/>
          <w:b/>
          <w:sz w:val="24"/>
          <w:szCs w:val="24"/>
          <w:lang w:eastAsia="ru-RU"/>
        </w:rPr>
        <w:t xml:space="preserve">309222, Белгородская область, Корочанский </w:t>
      </w:r>
    </w:p>
    <w:p w:rsidR="00B27AAE" w:rsidRPr="00B27AAE" w:rsidRDefault="00B27AAE" w:rsidP="00B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27AAE">
        <w:rPr>
          <w:rFonts w:ascii="Times New Roman" w:hAnsi="Times New Roman"/>
          <w:b/>
          <w:sz w:val="24"/>
          <w:szCs w:val="24"/>
          <w:lang w:eastAsia="ru-RU"/>
        </w:rPr>
        <w:t xml:space="preserve">район, </w:t>
      </w:r>
      <w:proofErr w:type="gramStart"/>
      <w:r w:rsidRPr="00B27AAE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B27AAE">
        <w:rPr>
          <w:rFonts w:ascii="Times New Roman" w:hAnsi="Times New Roman"/>
          <w:b/>
          <w:sz w:val="24"/>
          <w:szCs w:val="24"/>
          <w:lang w:eastAsia="ru-RU"/>
        </w:rPr>
        <w:t>. Новая Слободка, ул. Сытник д.31</w:t>
      </w:r>
    </w:p>
    <w:p w:rsidR="00B27AAE" w:rsidRPr="00B27AAE" w:rsidRDefault="00B27AAE" w:rsidP="00B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27AAE">
        <w:rPr>
          <w:rFonts w:ascii="Times New Roman" w:hAnsi="Times New Roman"/>
          <w:b/>
          <w:sz w:val="24"/>
          <w:szCs w:val="24"/>
          <w:lang w:eastAsia="ru-RU"/>
        </w:rPr>
        <w:t xml:space="preserve">тел.: 8 (47231) 4-32-24 </w:t>
      </w:r>
    </w:p>
    <w:p w:rsidR="007754C9" w:rsidRPr="00D436A3" w:rsidRDefault="00B27AAE" w:rsidP="00B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lang w:eastAsia="ru-RU"/>
        </w:rPr>
      </w:pPr>
      <w:proofErr w:type="gramStart"/>
      <w:r w:rsidRPr="00B27AAE">
        <w:rPr>
          <w:rFonts w:ascii="Times New Roman" w:hAnsi="Times New Roman"/>
          <w:b/>
          <w:sz w:val="24"/>
          <w:szCs w:val="24"/>
          <w:lang w:eastAsia="ru-RU"/>
        </w:rPr>
        <w:t>Е</w:t>
      </w:r>
      <w:proofErr w:type="gramEnd"/>
      <w:r w:rsidRPr="00D436A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B27AAE">
        <w:rPr>
          <w:rFonts w:ascii="Times New Roman" w:hAnsi="Times New Roman"/>
          <w:b/>
          <w:sz w:val="24"/>
          <w:szCs w:val="24"/>
          <w:lang w:val="en-US" w:eastAsia="ru-RU"/>
        </w:rPr>
        <w:t>mail</w:t>
      </w:r>
      <w:r w:rsidRPr="00D436A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B27AAE">
        <w:rPr>
          <w:rFonts w:ascii="Times New Roman" w:hAnsi="Times New Roman"/>
          <w:b/>
          <w:sz w:val="24"/>
          <w:szCs w:val="24"/>
          <w:lang w:val="en-US" w:eastAsia="ru-RU"/>
        </w:rPr>
        <w:t>novayaslobodka</w:t>
      </w:r>
      <w:proofErr w:type="spellEnd"/>
      <w:r w:rsidRPr="00D436A3">
        <w:rPr>
          <w:rFonts w:ascii="Times New Roman" w:hAnsi="Times New Roman"/>
          <w:b/>
          <w:sz w:val="24"/>
          <w:szCs w:val="24"/>
          <w:lang w:eastAsia="ru-RU"/>
        </w:rPr>
        <w:t>@</w:t>
      </w:r>
      <w:proofErr w:type="spellStart"/>
      <w:r w:rsidRPr="00B27AAE">
        <w:rPr>
          <w:rFonts w:ascii="Times New Roman" w:hAnsi="Times New Roman"/>
          <w:b/>
          <w:sz w:val="24"/>
          <w:szCs w:val="24"/>
          <w:lang w:val="en-US" w:eastAsia="ru-RU"/>
        </w:rPr>
        <w:t>yandex</w:t>
      </w:r>
      <w:proofErr w:type="spellEnd"/>
      <w:r w:rsidRPr="00D436A3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spellStart"/>
      <w:r w:rsidRPr="00B27AAE">
        <w:rPr>
          <w:rFonts w:ascii="Times New Roman" w:hAnsi="Times New Roman"/>
          <w:b/>
          <w:sz w:val="24"/>
          <w:szCs w:val="24"/>
          <w:lang w:val="en-US" w:eastAsia="ru-RU"/>
        </w:rPr>
        <w:t>ru</w:t>
      </w:r>
      <w:proofErr w:type="spellEnd"/>
    </w:p>
    <w:p w:rsidR="007754C9" w:rsidRPr="00D436A3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lang w:eastAsia="ru-RU"/>
        </w:rPr>
      </w:pPr>
    </w:p>
    <w:p w:rsidR="007754C9" w:rsidRPr="00D436A3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rPr>
          <w:rFonts w:ascii="Times New Roman" w:hAnsi="Times New Roman"/>
          <w:color w:val="FF0000"/>
          <w:lang w:eastAsia="ru-RU"/>
        </w:rPr>
      </w:pPr>
    </w:p>
    <w:p w:rsidR="00B27AAE" w:rsidRDefault="007754C9" w:rsidP="00B27AA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BB133C">
        <w:rPr>
          <w:rFonts w:ascii="Times New Roman" w:hAnsi="Times New Roman"/>
          <w:b/>
          <w:sz w:val="28"/>
          <w:szCs w:val="24"/>
          <w:lang w:eastAsia="ar-SA"/>
        </w:rPr>
        <w:t>Перечень работ и услуг по содержанию и ремонту общего имущества собственников помещений в многоквартирном доме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, расположенном по  адресу: Белгородская область, </w:t>
      </w:r>
      <w:r w:rsidR="00B27AAE" w:rsidRPr="00B27AAE">
        <w:rPr>
          <w:rFonts w:ascii="Times New Roman" w:hAnsi="Times New Roman"/>
          <w:b/>
          <w:sz w:val="28"/>
          <w:szCs w:val="24"/>
          <w:lang w:eastAsia="ar-SA"/>
        </w:rPr>
        <w:t xml:space="preserve">Корочанский район, </w:t>
      </w:r>
    </w:p>
    <w:p w:rsidR="007754C9" w:rsidRPr="00B27AAE" w:rsidRDefault="00B27AAE" w:rsidP="00B27AA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proofErr w:type="gramStart"/>
      <w:r w:rsidRPr="00B27AAE">
        <w:rPr>
          <w:rFonts w:ascii="Times New Roman" w:hAnsi="Times New Roman"/>
          <w:b/>
          <w:sz w:val="28"/>
          <w:szCs w:val="24"/>
          <w:lang w:eastAsia="ar-SA"/>
        </w:rPr>
        <w:t>с</w:t>
      </w:r>
      <w:proofErr w:type="gramEnd"/>
      <w:r w:rsidRPr="00B27AAE">
        <w:rPr>
          <w:rFonts w:ascii="Times New Roman" w:hAnsi="Times New Roman"/>
          <w:b/>
          <w:sz w:val="28"/>
          <w:szCs w:val="24"/>
          <w:lang w:eastAsia="ar-SA"/>
        </w:rPr>
        <w:t>. Новая Слободка, ул. Сытник д.31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252"/>
        <w:gridCol w:w="1947"/>
        <w:gridCol w:w="1437"/>
        <w:gridCol w:w="1401"/>
      </w:tblGrid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работ и услуг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Периодичность выполнения  работ и оказание услуг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>Сумма, рублей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Стоимость на 1 кв. метр общей площади (рублей за кв. метр)</w:t>
            </w:r>
          </w:p>
        </w:tc>
      </w:tr>
      <w:tr w:rsidR="007754C9" w:rsidRPr="00E31EBB" w:rsidTr="00B81AF6">
        <w:trPr>
          <w:trHeight w:val="381"/>
        </w:trPr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Управление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749 148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1,63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работ по технической эксплуатации дома в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соответсвии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 действующими требованиями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Рассчетно-кассовое обслуживание, сбор и взыскание платежей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55 152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ежегодной оценки, совместно с собственниками, технического состояния общего имущества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41 364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Осмотры общего имущества, осуществляемые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обслуживащей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организацией и собственниками помещений, обеспечивающие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55 152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Планирование расходов и доходов на содержание и текущий ремонт общего имущества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73 536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Заключение и контроль договоров с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ресурсоснабжающими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организациями на поставке коммунальных ресурсов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41 364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поставки коммунальных ресурсов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Заключение и контроль договоров с подрядными организациями на выполнение работ по содержанию и текущему ремонту общего имущества в МКД в соответствии с утвержденным общим собранием собственников перечнем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соблюдения собственниками помещений правил пользования жилыми и нежилыми помещениями и общим имуществом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1.10.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 по санитарному содержанию дома в соответствии с действующими требованиями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96 516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Начисление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собственикам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жилых и нежилых помещений МКД платы за содержание и ремонт общего имущества МКД и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потребленой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электрической энергии на ОДН по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общедомовому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прибору учета электрической энергии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Взаимодействие с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государствеными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органами и учреждениями (ОМС, полиция, военкомат, надзорными и другими органами) по вопросам управления и эксплуатации общего имущества в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50 556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Взаимодействие с советом дома, председателем совета, собственниками и нанимателями помещений по вопросам управления и эксплуатации общего имущества в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27 576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Контоль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установленного порядка оплаты собственниками помещений жилищных услуг, в том числе взыскание задолженности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Санитарное содержание общего имущества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1 415 568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3,08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Уборка и санитарно-гигиеническая очистка земельного участка, прилегающего к жилому дому, расположенных на нем пешеходных дорожек и проезжей части, площадок у входа в подъезды и тамбуров в </w:t>
            </w: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подъезды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827 280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225 204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7754C9" w:rsidRPr="00E31EBB" w:rsidTr="00B81AF6">
        <w:trPr>
          <w:trHeight w:val="1180"/>
        </w:trPr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Ремонт и покраска оборудования детских и спортивных площадок, скамеек у входов в подъезды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188 436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из подвалов и технических этажей мусора, КГО и его вывоз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170 052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Техническое обслуживание и эксплуатация дома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2 270 424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</w:rPr>
            </w:pPr>
            <w:r w:rsidRPr="00E31EBB">
              <w:rPr>
                <w:rFonts w:ascii="Times New Roman" w:hAnsi="Times New Roman"/>
                <w:b/>
              </w:rPr>
              <w:t>4,94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эксплуатации общего имущества МКД, в том числе эксплуатации внутридомовых сетей и инженерного оборудования 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 (плановый осмотр)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183 840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установленных законодательством Российской Федерации температуры и  влажности в помещениях общего пользования</w:t>
            </w:r>
            <w:proofErr w:type="gramEnd"/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156 264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0,34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Устранение незначительных неисправностей в системах водопроводов и канализации (ревизия запорной арматуры, устранение протечек, уплотнение сгонов, набивка сальников, устранение засоров, восстановление изоляции и др.)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280 356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0,61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Устранение незначительных неисправностей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электротехничесикх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устройств в местах общего пользования (мелкий ремонт электропроводки, обходы и осмотры распределительных щитов, проверка и оттяжка контактных соединений, смена вышедших из строя защитных отключающих устройств, смена и ремонт штепсельных розеток и выключателей, смена перегоревших лампочек и др.)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197 628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0,43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Прочистка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канализационого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лежака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96 516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Проверка исправности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каналитзационных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вытяжек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3.7.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Диспетчерское обслуживание. Дежурство в выходные и праздничные дни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307 932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0,67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3.8.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заземлений и лабораторные измерения сопротивления изоляции электрических установок жилого дома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36 768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3.9.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Контроль, содержание в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сиправном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состоянии, обеспечение сервисного обслуживания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общедомовых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узлови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приборов учета потребляемых ресурсов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12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27 576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3.10. 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Выполнение мероприятий, связанных со сбережением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электроресурсов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3.11.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Освещение помещений общего пользования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101 112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3.12.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Инженерные сети: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центральзованное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водоснабжение, канализация – установка, замена и восстановление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работоспособностиотдельных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элементов и частей элементов внутридомовых систем включая трубопроводы, запирающую арматуру, приборы учета коммунальных ресурсов и органы регулирования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363 084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0,79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3.13.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Электроснабжение и электротехнические устройства – установка, замена вышедшего из строя оборудования для восстановления работоспособности электроснабжения здания. За исключением: поквартирных приборов учета электрической энергии, внутриквартирной разводки, приборов и устройств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165 456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0,36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Текущий ремонт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2 380 728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</w:rPr>
            </w:pPr>
            <w:r w:rsidRPr="00E31EBB">
              <w:rPr>
                <w:rFonts w:ascii="Times New Roman" w:hAnsi="Times New Roman"/>
                <w:b/>
              </w:rPr>
              <w:t>5,18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Меры пожарной безопасности в соответствии с законодательством Российской Федерации о пожарной безопасности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133 284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наличия тяги в дымовентиляционных каналах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321 720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4.3. 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Осмотр и очистка на шиферных кровлях от мусора и посторонних предметов желобов карнизных свесов и приемных воронок водосточных труб. Укрепление водосточных труб, колен и воронок, при необходимости, замена отдельных элементов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rPr>
          <w:trHeight w:val="422"/>
        </w:trPr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Ремонт </w:t>
            </w:r>
            <w:proofErr w:type="gram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просевших</w:t>
            </w:r>
            <w:proofErr w:type="gram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отмосток</w:t>
            </w:r>
            <w:proofErr w:type="spellEnd"/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202 224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0,44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Укрепление и частичный ремонт карнизных свесов, покрытия парапетов, укрепление и ремонт парапетных ограждений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 или по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55 152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4.6.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Утепление контура жилого дома (оконных и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двеирных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проемов в местах общего пользования, закрытие продухов в цокольной части здания и технических этажей), проверка исправности слуховых окон и жалюзи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73 536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4.7.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Замена разбитых стекол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32 172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4.8.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Прочистка дымовентиляционных каналов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165 456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0,36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4.9. 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 крыш снега и наледей, сосулек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в зимний период по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36 768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4.10.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Фундаменты – устранение местных деформаций, восстановление поврежденных участков фундаментов, вентиляционных продухов, отдельных участков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отмостки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входов в подвалы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87 324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Стены и фасады – ремонт стен отдельными местами, окраска, герметизация (восстановление заполнений стыков </w:t>
            </w:r>
            <w:proofErr w:type="gram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цементным</w:t>
            </w:r>
            <w:proofErr w:type="gram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раствороми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покрытие отремонтированных участков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регметиком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стыков отдельными местами. Полное вскрытие стыков, замена уплотняющих прокладок, утепление стыков с </w:t>
            </w:r>
            <w:proofErr w:type="gram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последующей</w:t>
            </w:r>
            <w:proofErr w:type="gram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их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регметизацией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относится к капитальному ремонту межпанельных стыков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450 408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0,98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Перекрытия – частичная смена отдельных элементов, заделка швов и трещин, укрепление и окраска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rPr>
          <w:trHeight w:val="1691"/>
        </w:trPr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Крыши – усиление элементов деревянной стропильной системы,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антисептирование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антиперирование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устранение неисправностей асбоцементных и мягких кровель методом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заменыотдельных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участков </w:t>
            </w: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кровельного покрытия, замена отдельных участков водосточных труб, ремонт гидроизоляции, вентиляционных шахт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321 720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4.14.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Оконные и дверные заполнения – смена и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востановление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отдельных элементов оконных и дверных проемов и заполнений в местах  общего пользования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91 920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Лестницы, балконы, крыльца (зонты-козырьки) над входами в подъезды, подвалы,  над балконами верхних этажей – восстановление или замена отдельных участков и элементов. Устройство новой или замена всей конструкции относится к капитальному ремонту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124 092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4.16.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Полы – замена или восстановление отдельных участков в местах общего пользования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32 172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4.17.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Внутренняя отделка – восстановление отделки стен, потолков, полов отдельными участками в подъездах, технических помещениях, в других </w:t>
            </w:r>
            <w:proofErr w:type="spell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общедомовых</w:t>
            </w:r>
            <w:proofErr w:type="spell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вспомогательных помещениях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110 304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Техническое обслуживание и ремонт газопроводов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298 740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0,65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стоимость работ, услуг за год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7 114 608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15,48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Размер платы рублей на 1 м</w:t>
            </w:r>
            <w:proofErr w:type="gramStart"/>
            <w:r w:rsidRPr="00E31EBB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</w:rPr>
            </w:pPr>
            <w:r w:rsidRPr="00E31EBB">
              <w:rPr>
                <w:rFonts w:ascii="Times New Roman" w:hAnsi="Times New Roman"/>
                <w:b/>
              </w:rPr>
              <w:t>15,48</w:t>
            </w:r>
          </w:p>
        </w:tc>
      </w:tr>
    </w:tbl>
    <w:p w:rsidR="007754C9" w:rsidRPr="00067858" w:rsidRDefault="007754C9" w:rsidP="007754C9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7754C9" w:rsidRPr="00067858" w:rsidRDefault="007754C9" w:rsidP="007754C9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  <w:u w:val="single"/>
          <w:lang w:eastAsia="ar-SA"/>
        </w:rPr>
      </w:pPr>
    </w:p>
    <w:p w:rsidR="007754C9" w:rsidRPr="00067858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rPr>
          <w:rFonts w:ascii="Times New Roman" w:hAnsi="Times New Roman"/>
          <w:color w:val="FF0000"/>
          <w:lang w:eastAsia="ru-RU"/>
        </w:rPr>
      </w:pPr>
    </w:p>
    <w:p w:rsidR="007754C9" w:rsidRPr="00067858" w:rsidRDefault="007754C9" w:rsidP="007754C9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77390" w:rsidRDefault="00377390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27AAE" w:rsidRDefault="00B27AAE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27AAE" w:rsidRDefault="00B27AAE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27AAE" w:rsidRDefault="00B27AAE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Style w:val="ac"/>
          <w:rFonts w:ascii="Times New Roman" w:hAnsi="Times New Roman"/>
          <w:bCs/>
          <w:color w:val="auto"/>
          <w:sz w:val="24"/>
        </w:rPr>
      </w:pPr>
    </w:p>
    <w:p w:rsidR="005E16BE" w:rsidRPr="00B27AAE" w:rsidRDefault="005E16BE" w:rsidP="00B27AAE">
      <w:pPr>
        <w:spacing w:after="0" w:line="240" w:lineRule="auto"/>
        <w:ind w:firstLine="698"/>
        <w:jc w:val="right"/>
        <w:rPr>
          <w:rFonts w:ascii="Times New Roman" w:hAnsi="Times New Roman"/>
          <w:sz w:val="28"/>
        </w:rPr>
      </w:pPr>
      <w:r w:rsidRPr="00B27AAE">
        <w:rPr>
          <w:rStyle w:val="ac"/>
          <w:rFonts w:ascii="Times New Roman" w:hAnsi="Times New Roman"/>
          <w:bCs/>
          <w:color w:val="auto"/>
          <w:sz w:val="28"/>
        </w:rPr>
        <w:lastRenderedPageBreak/>
        <w:t xml:space="preserve">Приложение </w:t>
      </w:r>
      <w:r w:rsidR="00B27AAE">
        <w:rPr>
          <w:rStyle w:val="ac"/>
          <w:rFonts w:ascii="Times New Roman" w:hAnsi="Times New Roman"/>
          <w:bCs/>
          <w:color w:val="auto"/>
          <w:sz w:val="28"/>
        </w:rPr>
        <w:t>№</w:t>
      </w:r>
      <w:r w:rsidRPr="00B27AAE">
        <w:rPr>
          <w:rStyle w:val="ac"/>
          <w:rFonts w:ascii="Times New Roman" w:hAnsi="Times New Roman"/>
          <w:bCs/>
          <w:color w:val="auto"/>
          <w:sz w:val="28"/>
        </w:rPr>
        <w:t> </w:t>
      </w:r>
      <w:r w:rsidR="004043BF" w:rsidRPr="00B27AAE">
        <w:rPr>
          <w:rStyle w:val="ac"/>
          <w:rFonts w:ascii="Times New Roman" w:hAnsi="Times New Roman"/>
          <w:bCs/>
          <w:color w:val="auto"/>
          <w:sz w:val="28"/>
        </w:rPr>
        <w:t>3</w:t>
      </w:r>
    </w:p>
    <w:p w:rsidR="005E16BE" w:rsidRPr="00067858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AB600F" w:rsidRDefault="005E16BE" w:rsidP="00083BD7">
      <w:pPr>
        <w:pStyle w:val="af0"/>
        <w:jc w:val="center"/>
        <w:rPr>
          <w:rFonts w:ascii="Times New Roman" w:hAnsi="Times New Roman" w:cs="Times New Roman"/>
          <w:szCs w:val="22"/>
        </w:rPr>
      </w:pPr>
      <w:r w:rsidRPr="00AB600F">
        <w:rPr>
          <w:rStyle w:val="ac"/>
          <w:rFonts w:ascii="Times New Roman" w:hAnsi="Times New Roman" w:cs="Times New Roman"/>
          <w:bCs/>
          <w:color w:val="auto"/>
          <w:szCs w:val="22"/>
        </w:rPr>
        <w:t>Заявка</w:t>
      </w:r>
    </w:p>
    <w:p w:rsidR="005E16BE" w:rsidRPr="00AB600F" w:rsidRDefault="005E16BE" w:rsidP="00083BD7">
      <w:pPr>
        <w:pStyle w:val="af0"/>
        <w:jc w:val="center"/>
        <w:rPr>
          <w:rStyle w:val="ac"/>
          <w:rFonts w:ascii="Times New Roman" w:hAnsi="Times New Roman" w:cs="Times New Roman"/>
          <w:bCs/>
          <w:color w:val="auto"/>
          <w:szCs w:val="22"/>
        </w:rPr>
      </w:pPr>
      <w:r w:rsidRPr="00AB600F">
        <w:rPr>
          <w:rStyle w:val="ac"/>
          <w:rFonts w:ascii="Times New Roman" w:hAnsi="Times New Roman" w:cs="Times New Roman"/>
          <w:bCs/>
          <w:color w:val="auto"/>
          <w:szCs w:val="22"/>
        </w:rPr>
        <w:t xml:space="preserve">на участие в конкурсе по отбору управляющей организации </w:t>
      </w:r>
    </w:p>
    <w:p w:rsidR="005E16BE" w:rsidRPr="00AB600F" w:rsidRDefault="005E16BE" w:rsidP="00083BD7">
      <w:pPr>
        <w:pStyle w:val="af0"/>
        <w:jc w:val="center"/>
        <w:rPr>
          <w:rFonts w:ascii="Times New Roman" w:hAnsi="Times New Roman" w:cs="Times New Roman"/>
          <w:szCs w:val="22"/>
        </w:rPr>
      </w:pPr>
      <w:r w:rsidRPr="00AB600F">
        <w:rPr>
          <w:rStyle w:val="ac"/>
          <w:rFonts w:ascii="Times New Roman" w:hAnsi="Times New Roman" w:cs="Times New Roman"/>
          <w:bCs/>
          <w:color w:val="auto"/>
          <w:szCs w:val="22"/>
        </w:rPr>
        <w:t>для управления многоквартирным домом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sz w:val="28"/>
        </w:rPr>
      </w:pPr>
    </w:p>
    <w:p w:rsidR="005E16BE" w:rsidRPr="00AB600F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bookmarkStart w:id="47" w:name="sub_14100"/>
      <w:r w:rsidRPr="00AB600F">
        <w:rPr>
          <w:rStyle w:val="ac"/>
          <w:rFonts w:ascii="Times New Roman" w:hAnsi="Times New Roman" w:cs="Times New Roman"/>
          <w:bCs/>
          <w:color w:val="auto"/>
          <w:sz w:val="22"/>
          <w:szCs w:val="22"/>
        </w:rPr>
        <w:t>1. Заявление об участии в конкурсе</w:t>
      </w:r>
    </w:p>
    <w:bookmarkEnd w:id="47"/>
    <w:p w:rsidR="005E16BE" w:rsidRPr="006F6FF6" w:rsidRDefault="005E16BE" w:rsidP="00083BD7">
      <w:pPr>
        <w:pStyle w:val="af0"/>
        <w:rPr>
          <w:rFonts w:ascii="Times New Roman" w:hAnsi="Times New Roman" w:cs="Times New Roman"/>
          <w:szCs w:val="22"/>
        </w:rPr>
      </w:pPr>
      <w:r w:rsidRPr="006F6FF6">
        <w:rPr>
          <w:rFonts w:ascii="Times New Roman" w:hAnsi="Times New Roman" w:cs="Times New Roman"/>
          <w:szCs w:val="22"/>
        </w:rPr>
        <w:t>________________________________________________________________________,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(организационно-правовая форма, наименование/фирменное наименование</w:t>
      </w:r>
      <w:proofErr w:type="gramEnd"/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организации или ф.и.о. физического лица, данные документа,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удостоверяющего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 xml:space="preserve"> личность)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</w:t>
      </w:r>
      <w:r w:rsidRPr="006F6FF6">
        <w:rPr>
          <w:rFonts w:ascii="Times New Roman" w:hAnsi="Times New Roman" w:cs="Times New Roman"/>
          <w:sz w:val="22"/>
          <w:szCs w:val="22"/>
        </w:rPr>
        <w:t>,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(место нахождения, почтовый адрес организации или место жительства</w:t>
      </w:r>
      <w:proofErr w:type="gramEnd"/>
    </w:p>
    <w:p w:rsidR="005E16BE" w:rsidRPr="006F6FF6" w:rsidRDefault="005E16BE" w:rsidP="006F6FF6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(номер телефона)</w:t>
      </w: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заявляет об участии в конкурсе по отбору управляющей организации для управления    многоквартирным    домом         (многоквартирными домами), расположенны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>и) по адресу:  ______________________________________________________________________.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(адрес многоквартирного дома)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Средства, внесенные в  качестве  обеспечения  заявки  на  участие  в</w:t>
      </w:r>
      <w:r w:rsidR="001423E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конкурсе, просим возвратить на счет: ___________________________________________________________.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(реквизиты банковского счета)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bookmarkStart w:id="48" w:name="sub_14200"/>
      <w:r w:rsidRPr="006F6FF6">
        <w:rPr>
          <w:rStyle w:val="ac"/>
          <w:rFonts w:ascii="Times New Roman" w:hAnsi="Times New Roman" w:cs="Times New Roman"/>
          <w:bCs/>
          <w:color w:val="auto"/>
          <w:sz w:val="22"/>
          <w:szCs w:val="22"/>
        </w:rPr>
        <w:t>2. Предложения претендента</w:t>
      </w:r>
    </w:p>
    <w:bookmarkEnd w:id="48"/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Style w:val="ac"/>
          <w:rFonts w:ascii="Times New Roman" w:hAnsi="Times New Roman" w:cs="Times New Roman"/>
          <w:bCs/>
          <w:color w:val="auto"/>
          <w:sz w:val="22"/>
          <w:szCs w:val="22"/>
        </w:rPr>
        <w:t>по условиям договора управления многоквартирным домом</w:t>
      </w:r>
    </w:p>
    <w:p w:rsidR="005E16BE" w:rsidRPr="006F6FF6" w:rsidRDefault="005E16BE" w:rsidP="00083BD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(описание предлагаемого претендентом в качестве условия договора</w:t>
      </w:r>
      <w:proofErr w:type="gramEnd"/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управления многоквартирным домом способа внесения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5E16BE" w:rsidRPr="006F6FF6" w:rsidRDefault="005E16BE" w:rsidP="00083BD7">
      <w:pPr>
        <w:pStyle w:val="af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 найма и договору найма жилых помещений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государственного или муниципального жилищного фонда платы за содержание и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ремонт жилого 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помещения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 xml:space="preserve"> и коммунальные услуги)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Внесение  собственниками  помещений   в   многоквартирном   доме   и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нанимателями жилых помещений по договору  социального  найма  и  договору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найма жилых помещений государственного или муниципального жилищного фонда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платы за содержание и ремонт жилого помещения  и  платы  за  коммунальные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услуги предлагаю осуществлять на счет ___________________</w:t>
      </w:r>
      <w:r w:rsidR="00694A70" w:rsidRPr="006F6FF6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6F6FF6">
        <w:rPr>
          <w:rFonts w:ascii="Times New Roman" w:hAnsi="Times New Roman" w:cs="Times New Roman"/>
          <w:sz w:val="22"/>
          <w:szCs w:val="22"/>
        </w:rPr>
        <w:t>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(реквизиты банковского счета претендента)</w:t>
      </w: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14201"/>
      <w:r w:rsidRPr="006F6FF6">
        <w:rPr>
          <w:rFonts w:ascii="Times New Roman" w:hAnsi="Times New Roman" w:cs="Times New Roman"/>
          <w:sz w:val="22"/>
          <w:szCs w:val="22"/>
        </w:rPr>
        <w:t>Настоящим __</w:t>
      </w:r>
      <w:r w:rsidR="0047505A" w:rsidRPr="006F6FF6">
        <w:rPr>
          <w:rFonts w:ascii="Times New Roman" w:hAnsi="Times New Roman" w:cs="Times New Roman"/>
          <w:sz w:val="22"/>
          <w:szCs w:val="22"/>
        </w:rPr>
        <w:t>________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bookmarkEnd w:id="49"/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(организационно-правовая форма, наименование (фирменное наименование)</w:t>
      </w:r>
      <w:proofErr w:type="gramEnd"/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</w:t>
      </w:r>
      <w:r w:rsidR="0047505A" w:rsidRPr="006F6FF6">
        <w:rPr>
          <w:rFonts w:ascii="Times New Roman" w:hAnsi="Times New Roman" w:cs="Times New Roman"/>
          <w:sz w:val="22"/>
          <w:szCs w:val="22"/>
        </w:rPr>
        <w:t>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5E16BE" w:rsidRPr="006F6FF6" w:rsidRDefault="0047505A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</w:t>
      </w:r>
      <w:r w:rsidR="005E16BE" w:rsidRPr="006F6FF6">
        <w:rPr>
          <w:rFonts w:ascii="Times New Roman" w:hAnsi="Times New Roman" w:cs="Times New Roman"/>
          <w:sz w:val="22"/>
          <w:szCs w:val="22"/>
        </w:rPr>
        <w:t xml:space="preserve">организации или ф.и.о. физического лица, данные документа, удостоверяющего </w:t>
      </w:r>
      <w:r w:rsidRPr="006F6FF6">
        <w:rPr>
          <w:rFonts w:ascii="Times New Roman" w:hAnsi="Times New Roman" w:cs="Times New Roman"/>
          <w:sz w:val="22"/>
          <w:szCs w:val="22"/>
        </w:rPr>
        <w:t>л</w:t>
      </w:r>
      <w:r w:rsidR="005E16BE" w:rsidRPr="006F6FF6">
        <w:rPr>
          <w:rFonts w:ascii="Times New Roman" w:hAnsi="Times New Roman" w:cs="Times New Roman"/>
          <w:sz w:val="22"/>
          <w:szCs w:val="22"/>
        </w:rPr>
        <w:t>ичность)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дает согласие на включение в перечень  организаций  для  управления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многоквартирным домом, в отношении которого  собственниками  помещений  в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многоквартирном  доме  не  выбран способ управления таким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домом или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выбранный способ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управления не  реализован,  не определена  управляющая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организация,  в   соответствии  с   </w:t>
      </w:r>
      <w:r w:rsidR="00F26F7F" w:rsidRPr="006F6FF6">
        <w:rPr>
          <w:rFonts w:ascii="Times New Roman" w:hAnsi="Times New Roman" w:cs="Times New Roman"/>
          <w:sz w:val="22"/>
          <w:szCs w:val="22"/>
          <w:shd w:val="clear" w:color="auto" w:fill="FFFFFF"/>
        </w:rPr>
        <w:t>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proofErr w:type="gramEnd"/>
      <w:r w:rsidR="00F26F7F" w:rsidRPr="006F6FF6">
        <w:rPr>
          <w:rFonts w:ascii="Times New Roman" w:hAnsi="Times New Roman" w:cs="Times New Roman"/>
          <w:sz w:val="22"/>
          <w:szCs w:val="22"/>
          <w:shd w:val="clear" w:color="auto" w:fill="FFFFFF"/>
        </w:rPr>
        <w:t>»</w:t>
      </w:r>
      <w:r w:rsidRPr="006F6FF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определения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управляющей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организации для управления  многоквартирным домом, в  отношении  которого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собственниками  помещений в многоквартирном доме не выбран способ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управления таким домом или выбранный </w:t>
      </w:r>
      <w:r w:rsidRPr="006F6FF6">
        <w:rPr>
          <w:rFonts w:ascii="Times New Roman" w:hAnsi="Times New Roman" w:cs="Times New Roman"/>
          <w:sz w:val="22"/>
          <w:szCs w:val="22"/>
        </w:rPr>
        <w:lastRenderedPageBreak/>
        <w:t>с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пособ управления не реализован, </w:t>
      </w:r>
      <w:r w:rsidRPr="006F6FF6">
        <w:rPr>
          <w:rFonts w:ascii="Times New Roman" w:hAnsi="Times New Roman" w:cs="Times New Roman"/>
          <w:sz w:val="22"/>
          <w:szCs w:val="22"/>
        </w:rPr>
        <w:t>не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определена </w:t>
      </w:r>
      <w:r w:rsidRPr="006F6FF6">
        <w:rPr>
          <w:rFonts w:ascii="Times New Roman" w:hAnsi="Times New Roman" w:cs="Times New Roman"/>
          <w:sz w:val="22"/>
          <w:szCs w:val="22"/>
        </w:rPr>
        <w:t>управляющая организация,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утвержденными  </w:t>
      </w:r>
      <w:hyperlink r:id="rId20" w:history="1">
        <w:r w:rsidRPr="006F6FF6">
          <w:rPr>
            <w:rStyle w:val="ad"/>
            <w:rFonts w:ascii="Times New Roman" w:hAnsi="Times New Roman" w:cs="Times New Roman"/>
            <w:bCs/>
            <w:color w:val="auto"/>
            <w:sz w:val="22"/>
            <w:szCs w:val="22"/>
          </w:rPr>
          <w:t>постановлением</w:t>
        </w:r>
      </w:hyperlink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Правительства Российской Федерации от 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21 декабря </w:t>
      </w:r>
      <w:r w:rsidRPr="006F6FF6">
        <w:rPr>
          <w:rFonts w:ascii="Times New Roman" w:hAnsi="Times New Roman" w:cs="Times New Roman"/>
          <w:sz w:val="22"/>
          <w:szCs w:val="22"/>
        </w:rPr>
        <w:t>2018 г.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N 1616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"Об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утверждении Правил  определения управляющей организации для управления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многоквартирным домом, в отношении которого  собственниками  помещений  в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многоквартирном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доме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 xml:space="preserve">  не  выбран  способ  управления  таким   домом  или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выбранный способ управления  не  реализован,  не  определена управляющая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организация, и о внесении изменений в некоторые акты  Правительства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Российской Федерации".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Pr="006F6FF6">
        <w:rPr>
          <w:rFonts w:ascii="Times New Roman" w:hAnsi="Times New Roman" w:cs="Times New Roman"/>
          <w:sz w:val="22"/>
          <w:szCs w:val="22"/>
        </w:rPr>
        <w:t>К заявке прилагаются следующие документы:</w:t>
      </w: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1) выписка из Единого государственного реестра юридических лиц  (для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юридического  лиц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а), выписка из Единого </w:t>
      </w:r>
      <w:r w:rsidRPr="006F6FF6">
        <w:rPr>
          <w:rFonts w:ascii="Times New Roman" w:hAnsi="Times New Roman" w:cs="Times New Roman"/>
          <w:sz w:val="22"/>
          <w:szCs w:val="22"/>
        </w:rPr>
        <w:t>государственного реестра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индивидуальных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предпринимателей (для индивидуального предпринимателя):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</w:t>
      </w:r>
      <w:r w:rsidRPr="006F6FF6">
        <w:rPr>
          <w:rFonts w:ascii="Times New Roman" w:hAnsi="Times New Roman" w:cs="Times New Roman"/>
          <w:sz w:val="22"/>
          <w:szCs w:val="22"/>
        </w:rPr>
        <w:t>_________________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_____________</w:t>
      </w:r>
      <w:r w:rsidRPr="006F6FF6">
        <w:rPr>
          <w:rFonts w:ascii="Times New Roman" w:hAnsi="Times New Roman" w:cs="Times New Roman"/>
          <w:sz w:val="22"/>
          <w:szCs w:val="22"/>
        </w:rPr>
        <w:t>;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2) документ,  подтверждающий  полномочия   лица   на   осуществление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действий от имени юридического лица или индивидуального  предпринимателя,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подавших заявку на участие в конкурсе: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</w:t>
      </w:r>
      <w:r w:rsidRPr="006F6FF6">
        <w:rPr>
          <w:rFonts w:ascii="Times New Roman" w:hAnsi="Times New Roman" w:cs="Times New Roman"/>
          <w:sz w:val="22"/>
          <w:szCs w:val="22"/>
        </w:rPr>
        <w:t>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</w:t>
      </w:r>
      <w:r w:rsidRPr="006F6FF6">
        <w:rPr>
          <w:rFonts w:ascii="Times New Roman" w:hAnsi="Times New Roman" w:cs="Times New Roman"/>
          <w:sz w:val="22"/>
          <w:szCs w:val="22"/>
        </w:rPr>
        <w:t>;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3) документы, подтверждающие внесение денежных  сре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дств  в  к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>ачестве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обеспечения заявки на участие в конкурсе: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</w:t>
      </w:r>
      <w:r w:rsidRPr="006F6FF6">
        <w:rPr>
          <w:rFonts w:ascii="Times New Roman" w:hAnsi="Times New Roman" w:cs="Times New Roman"/>
          <w:sz w:val="22"/>
          <w:szCs w:val="22"/>
        </w:rPr>
        <w:t>;</w:t>
      </w: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4) копии   документов,   подтверждающих   соответствие   претендента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требованию,  установленному  подпунктом 1  пункта 15  </w:t>
      </w:r>
      <w:r w:rsidR="00F26F7F" w:rsidRPr="006F6FF6">
        <w:rPr>
          <w:rFonts w:ascii="Times New Roman" w:hAnsi="Times New Roman"/>
          <w:sz w:val="22"/>
          <w:szCs w:val="22"/>
          <w:shd w:val="clear" w:color="auto" w:fill="FFFFFF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6F6FF6">
        <w:rPr>
          <w:rFonts w:ascii="Times New Roman" w:hAnsi="Times New Roman" w:cs="Times New Roman"/>
          <w:sz w:val="22"/>
          <w:szCs w:val="22"/>
        </w:rPr>
        <w:t xml:space="preserve">   проведения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органом местного самоуправления открытого конкурса по отбору  управляющей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организации  для  управления  многоквартирным  домом,   в   случае   если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федеральным  законом  установлены  требования  к  лицам,   осуществляющим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выполнение работ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>, оказание услуг,  предусмотренных  договором  управления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многоквартирным домом: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_____________________</w:t>
      </w:r>
      <w:r w:rsidRPr="006F6FF6">
        <w:rPr>
          <w:rFonts w:ascii="Times New Roman" w:hAnsi="Times New Roman" w:cs="Times New Roman"/>
          <w:sz w:val="22"/>
          <w:szCs w:val="22"/>
        </w:rPr>
        <w:t>;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5) утвержденный бухгалтерский баланс за последний год: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(должность, ф.и.о. руководителя организации или  ф.и.о. индивидуального предпринимателя)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</w:rPr>
      </w:pP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  _______________________________________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(подпись)                                 (ф.и.о.)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</w:rPr>
      </w:pPr>
    </w:p>
    <w:p w:rsidR="005E16BE" w:rsidRPr="006F6FF6" w:rsidRDefault="00B27AA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5E16BE" w:rsidRPr="006F6FF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»______________________ 20</w:t>
      </w:r>
      <w:r w:rsidR="005E16BE" w:rsidRPr="006F6FF6">
        <w:rPr>
          <w:rFonts w:ascii="Times New Roman" w:hAnsi="Times New Roman" w:cs="Times New Roman"/>
          <w:sz w:val="22"/>
          <w:szCs w:val="22"/>
        </w:rPr>
        <w:t>___ г.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</w:rPr>
      </w:pPr>
    </w:p>
    <w:p w:rsidR="00F26F7F" w:rsidRPr="006F6FF6" w:rsidRDefault="00F26F7F" w:rsidP="00083BD7">
      <w:pPr>
        <w:spacing w:after="0" w:line="240" w:lineRule="auto"/>
        <w:rPr>
          <w:rFonts w:ascii="Times New Roman" w:hAnsi="Times New Roman"/>
        </w:rPr>
      </w:pP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М.П.</w:t>
      </w:r>
    </w:p>
    <w:p w:rsidR="00AC6833" w:rsidRPr="006F6FF6" w:rsidRDefault="00AC6833" w:rsidP="00083BD7">
      <w:pPr>
        <w:spacing w:after="0" w:line="240" w:lineRule="auto"/>
        <w:rPr>
          <w:lang w:eastAsia="ru-RU"/>
        </w:rPr>
      </w:pPr>
    </w:p>
    <w:p w:rsidR="0028246F" w:rsidRPr="00067858" w:rsidRDefault="0028246F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FF0000"/>
          <w:sz w:val="24"/>
          <w:szCs w:val="24"/>
        </w:rPr>
      </w:pPr>
    </w:p>
    <w:p w:rsidR="00AC6833" w:rsidRPr="000A63CB" w:rsidRDefault="0099750E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8"/>
          <w:szCs w:val="24"/>
        </w:rPr>
      </w:pPr>
      <w:r w:rsidRPr="00067858">
        <w:rPr>
          <w:rStyle w:val="ac"/>
          <w:rFonts w:ascii="Times New Roman" w:hAnsi="Times New Roman"/>
          <w:bCs/>
          <w:color w:val="FF0000"/>
          <w:sz w:val="24"/>
          <w:szCs w:val="24"/>
        </w:rPr>
        <w:br w:type="page"/>
      </w:r>
      <w:r w:rsidR="00AC6833" w:rsidRPr="000A63CB">
        <w:rPr>
          <w:rStyle w:val="ac"/>
          <w:rFonts w:ascii="Times New Roman" w:hAnsi="Times New Roman"/>
          <w:bCs/>
          <w:color w:val="auto"/>
          <w:sz w:val="28"/>
          <w:szCs w:val="24"/>
        </w:rPr>
        <w:lastRenderedPageBreak/>
        <w:t>Приложе</w:t>
      </w:r>
      <w:r w:rsidR="004043BF">
        <w:rPr>
          <w:rStyle w:val="ac"/>
          <w:rFonts w:ascii="Times New Roman" w:hAnsi="Times New Roman"/>
          <w:bCs/>
          <w:color w:val="auto"/>
          <w:sz w:val="28"/>
          <w:szCs w:val="24"/>
        </w:rPr>
        <w:t xml:space="preserve">ние </w:t>
      </w:r>
      <w:r w:rsidR="00B27AAE">
        <w:rPr>
          <w:rStyle w:val="ac"/>
          <w:rFonts w:ascii="Times New Roman" w:hAnsi="Times New Roman"/>
          <w:bCs/>
          <w:color w:val="auto"/>
          <w:sz w:val="28"/>
          <w:szCs w:val="24"/>
        </w:rPr>
        <w:t>№</w:t>
      </w:r>
      <w:r w:rsidR="004043BF">
        <w:rPr>
          <w:rStyle w:val="ac"/>
          <w:rFonts w:ascii="Times New Roman" w:hAnsi="Times New Roman"/>
          <w:bCs/>
          <w:color w:val="auto"/>
          <w:sz w:val="28"/>
          <w:szCs w:val="24"/>
        </w:rPr>
        <w:t> 4</w:t>
      </w:r>
    </w:p>
    <w:p w:rsidR="0099750E" w:rsidRPr="00067858" w:rsidRDefault="0099750E" w:rsidP="00083BD7">
      <w:pPr>
        <w:spacing w:after="0" w:line="240" w:lineRule="auto"/>
        <w:ind w:firstLine="69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Style w:val="ac"/>
          <w:rFonts w:ascii="Times New Roman" w:hAnsi="Times New Roman" w:cs="Times New Roman"/>
          <w:bCs/>
          <w:color w:val="auto"/>
        </w:rPr>
        <w:t>Расписка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Style w:val="ac"/>
          <w:rFonts w:ascii="Times New Roman" w:hAnsi="Times New Roman" w:cs="Times New Roman"/>
          <w:bCs/>
          <w:color w:val="auto"/>
        </w:rPr>
        <w:t>о получении заявки на участие в конкурсе по отбору управляющей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Style w:val="ac"/>
          <w:rFonts w:ascii="Times New Roman" w:hAnsi="Times New Roman" w:cs="Times New Roman"/>
          <w:bCs/>
          <w:color w:val="auto"/>
        </w:rPr>
        <w:t>организации для управления многоквартирным домом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  <w:lang w:eastAsia="en-US"/>
        </w:rPr>
      </w:pP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Настоящая расписка выдана претенденту ____________________________________</w:t>
      </w:r>
      <w:r w:rsidR="005D19D5" w:rsidRPr="00D05CD1">
        <w:rPr>
          <w:rFonts w:ascii="Times New Roman" w:hAnsi="Times New Roman" w:cs="Times New Roman"/>
        </w:rPr>
        <w:t>____</w:t>
      </w:r>
      <w:r w:rsidRPr="00D05CD1">
        <w:rPr>
          <w:rFonts w:ascii="Times New Roman" w:hAnsi="Times New Roman" w:cs="Times New Roman"/>
        </w:rPr>
        <w:t>__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______________________________________________________________________</w:t>
      </w:r>
      <w:r w:rsidR="005D19D5" w:rsidRPr="00D05CD1">
        <w:rPr>
          <w:rFonts w:ascii="Times New Roman" w:hAnsi="Times New Roman" w:cs="Times New Roman"/>
        </w:rPr>
        <w:t>____</w:t>
      </w:r>
      <w:r w:rsidRPr="00D05CD1">
        <w:rPr>
          <w:rFonts w:ascii="Times New Roman" w:hAnsi="Times New Roman" w:cs="Times New Roman"/>
        </w:rPr>
        <w:t>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(наименование организации или ф.и.о. индивидуального предпринимателя)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________________________________________________________________________</w:t>
      </w:r>
      <w:r w:rsidR="005D19D5" w:rsidRPr="00D05CD1">
        <w:rPr>
          <w:rFonts w:ascii="Times New Roman" w:hAnsi="Times New Roman" w:cs="Times New Roman"/>
        </w:rPr>
        <w:t>____</w:t>
      </w:r>
      <w:r w:rsidRPr="00D05CD1">
        <w:rPr>
          <w:rFonts w:ascii="Times New Roman" w:hAnsi="Times New Roman" w:cs="Times New Roman"/>
        </w:rPr>
        <w:t>_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 xml:space="preserve">в том,  что  в  соответствии  с Правилами  проведения  органом  местного самоуправления открытого конкурса по отбору управляющей организации для управления   многоквартирным домом, утвержденными  постановлением Правительства  Российской Федерации от  6 февраля  2006 г. </w:t>
      </w:r>
      <w:r w:rsidR="00B27AAE">
        <w:rPr>
          <w:rFonts w:ascii="Times New Roman" w:hAnsi="Times New Roman" w:cs="Times New Roman"/>
        </w:rPr>
        <w:t>№</w:t>
      </w:r>
      <w:r w:rsidRPr="00D05CD1">
        <w:rPr>
          <w:rFonts w:ascii="Times New Roman" w:hAnsi="Times New Roman" w:cs="Times New Roman"/>
        </w:rPr>
        <w:t> 75,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</w:t>
      </w:r>
      <w:r w:rsidR="005D19D5" w:rsidRPr="00D05CD1">
        <w:rPr>
          <w:rFonts w:ascii="Times New Roman" w:hAnsi="Times New Roman" w:cs="Times New Roman"/>
        </w:rPr>
        <w:t>____</w:t>
      </w:r>
      <w:r w:rsidRPr="00D05CD1">
        <w:rPr>
          <w:rFonts w:ascii="Times New Roman" w:hAnsi="Times New Roman" w:cs="Times New Roman"/>
        </w:rPr>
        <w:t>_____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(наименование организатора конкурса)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приня</w:t>
      </w:r>
      <w:proofErr w:type="gramStart"/>
      <w:r w:rsidRPr="00D05CD1">
        <w:rPr>
          <w:rFonts w:ascii="Times New Roman" w:hAnsi="Times New Roman" w:cs="Times New Roman"/>
        </w:rPr>
        <w:t>л(</w:t>
      </w:r>
      <w:proofErr w:type="gramEnd"/>
      <w:r w:rsidRPr="00D05CD1">
        <w:rPr>
          <w:rFonts w:ascii="Times New Roman" w:hAnsi="Times New Roman" w:cs="Times New Roman"/>
        </w:rPr>
        <w:t>а) от него (нее) запечатанный конверт  с  заявкой  для  участия  в открытом  конкурсе  по отбору управляющей  организации  для  управления многоквартирным домом (многоквартирными домами) _________________________</w:t>
      </w:r>
      <w:r w:rsidR="00266D31" w:rsidRPr="00D05CD1">
        <w:rPr>
          <w:rFonts w:ascii="Times New Roman" w:hAnsi="Times New Roman" w:cs="Times New Roman"/>
        </w:rPr>
        <w:t>_____________________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_____________________________________________________________________________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(адрес многоквартирного дома)</w:t>
      </w:r>
    </w:p>
    <w:p w:rsidR="00AC6833" w:rsidRPr="00D05CD1" w:rsidRDefault="00AC6833" w:rsidP="0008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 xml:space="preserve">Заявка зарегистрирована </w:t>
      </w:r>
      <w:r w:rsidR="00B27AAE">
        <w:rPr>
          <w:rFonts w:ascii="Times New Roman" w:hAnsi="Times New Roman" w:cs="Times New Roman"/>
        </w:rPr>
        <w:t>«</w:t>
      </w:r>
      <w:r w:rsidRPr="00D05CD1">
        <w:rPr>
          <w:rFonts w:ascii="Times New Roman" w:hAnsi="Times New Roman" w:cs="Times New Roman"/>
        </w:rPr>
        <w:t>___</w:t>
      </w:r>
      <w:r w:rsidR="00B27AAE">
        <w:rPr>
          <w:rFonts w:ascii="Times New Roman" w:hAnsi="Times New Roman" w:cs="Times New Roman"/>
        </w:rPr>
        <w:t>»</w:t>
      </w:r>
      <w:r w:rsidRPr="00D05CD1">
        <w:rPr>
          <w:rFonts w:ascii="Times New Roman" w:hAnsi="Times New Roman" w:cs="Times New Roman"/>
        </w:rPr>
        <w:t xml:space="preserve"> ____________ 20__ г. </w:t>
      </w:r>
      <w:proofErr w:type="gramStart"/>
      <w:r w:rsidRPr="00D05CD1">
        <w:rPr>
          <w:rFonts w:ascii="Times New Roman" w:hAnsi="Times New Roman" w:cs="Times New Roman"/>
        </w:rPr>
        <w:t>в</w:t>
      </w:r>
      <w:proofErr w:type="gramEnd"/>
      <w:r w:rsidRPr="00D05CD1">
        <w:rPr>
          <w:rFonts w:ascii="Times New Roman" w:hAnsi="Times New Roman" w:cs="Times New Roman"/>
        </w:rPr>
        <w:t xml:space="preserve"> ____________</w:t>
      </w:r>
      <w:r w:rsidR="005D19D5" w:rsidRPr="00D05CD1">
        <w:rPr>
          <w:rFonts w:ascii="Times New Roman" w:hAnsi="Times New Roman" w:cs="Times New Roman"/>
        </w:rPr>
        <w:t>_________</w:t>
      </w:r>
      <w:r w:rsidRPr="00D05CD1">
        <w:rPr>
          <w:rFonts w:ascii="Times New Roman" w:hAnsi="Times New Roman" w:cs="Times New Roman"/>
        </w:rPr>
        <w:t>______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_____________________________________________________________________________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(наименование документа, в котором регистрируется заявка)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под номером _________________________________________________________________.</w:t>
      </w:r>
    </w:p>
    <w:p w:rsidR="00AC6833" w:rsidRPr="00D05CD1" w:rsidRDefault="00AC6833" w:rsidP="0008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Лицо, уполномоченное организатором конкурса принимать заявки на участие в конкурсе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</w:t>
      </w:r>
      <w:r w:rsidR="005D19D5" w:rsidRPr="00D05CD1">
        <w:rPr>
          <w:rFonts w:ascii="Times New Roman" w:hAnsi="Times New Roman" w:cs="Times New Roman"/>
        </w:rPr>
        <w:t>_</w:t>
      </w:r>
      <w:r w:rsidRPr="00D05CD1">
        <w:rPr>
          <w:rFonts w:ascii="Times New Roman" w:hAnsi="Times New Roman" w:cs="Times New Roman"/>
        </w:rPr>
        <w:t>______________</w:t>
      </w:r>
      <w:r w:rsidR="00266D31" w:rsidRPr="00D05CD1">
        <w:rPr>
          <w:rFonts w:ascii="Times New Roman" w:hAnsi="Times New Roman" w:cs="Times New Roman"/>
        </w:rPr>
        <w:t>___</w:t>
      </w:r>
      <w:r w:rsidRPr="00D05CD1">
        <w:rPr>
          <w:rFonts w:ascii="Times New Roman" w:hAnsi="Times New Roman" w:cs="Times New Roman"/>
        </w:rPr>
        <w:t>______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(должность)</w:t>
      </w:r>
    </w:p>
    <w:p w:rsidR="00AC6833" w:rsidRPr="00D05CD1" w:rsidRDefault="00AC6833" w:rsidP="0008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833" w:rsidRPr="00D05CD1" w:rsidRDefault="00AC6833" w:rsidP="00083BD7">
      <w:pPr>
        <w:pStyle w:val="af0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  _________________________________________</w:t>
      </w:r>
    </w:p>
    <w:p w:rsidR="00AC6833" w:rsidRPr="00D05CD1" w:rsidRDefault="00AC6833" w:rsidP="00083BD7">
      <w:pPr>
        <w:pStyle w:val="af0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 xml:space="preserve">     (подпись)                          </w:t>
      </w:r>
      <w:r w:rsidR="00266D31" w:rsidRPr="00D05CD1">
        <w:rPr>
          <w:rFonts w:ascii="Times New Roman" w:hAnsi="Times New Roman" w:cs="Times New Roman"/>
        </w:rPr>
        <w:tab/>
      </w:r>
      <w:r w:rsidR="00266D31" w:rsidRPr="00D05CD1">
        <w:rPr>
          <w:rFonts w:ascii="Times New Roman" w:hAnsi="Times New Roman" w:cs="Times New Roman"/>
        </w:rPr>
        <w:tab/>
      </w:r>
      <w:r w:rsidRPr="00D05CD1">
        <w:rPr>
          <w:rFonts w:ascii="Times New Roman" w:hAnsi="Times New Roman" w:cs="Times New Roman"/>
        </w:rPr>
        <w:t xml:space="preserve">  (ф.и.о.)</w:t>
      </w:r>
    </w:p>
    <w:p w:rsidR="00AC6833" w:rsidRPr="00D05CD1" w:rsidRDefault="00AC6833" w:rsidP="0008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833" w:rsidRPr="00D05CD1" w:rsidRDefault="00B27AAE" w:rsidP="00083BD7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C6833" w:rsidRPr="00D05CD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AC6833" w:rsidRPr="00D05CD1">
        <w:rPr>
          <w:rFonts w:ascii="Times New Roman" w:hAnsi="Times New Roman" w:cs="Times New Roman"/>
        </w:rPr>
        <w:t> ______________ 200___ г.</w:t>
      </w:r>
    </w:p>
    <w:p w:rsidR="00AC6833" w:rsidRPr="00D05CD1" w:rsidRDefault="00AC6833" w:rsidP="0008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833" w:rsidRPr="00D05CD1" w:rsidRDefault="00AC6833" w:rsidP="00083BD7">
      <w:pPr>
        <w:pStyle w:val="af0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М.П.</w:t>
      </w:r>
    </w:p>
    <w:p w:rsidR="002620DB" w:rsidRPr="00067858" w:rsidRDefault="002620DB" w:rsidP="00083BD7">
      <w:pPr>
        <w:spacing w:after="0" w:line="240" w:lineRule="auto"/>
        <w:ind w:left="284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F420D" w:rsidRPr="00067858" w:rsidRDefault="004F420D" w:rsidP="00083BD7">
      <w:pPr>
        <w:spacing w:after="0" w:line="240" w:lineRule="auto"/>
        <w:ind w:left="284" w:firstLine="424"/>
        <w:jc w:val="righ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4F420D" w:rsidRPr="00067858" w:rsidRDefault="004F420D" w:rsidP="00083BD7">
      <w:pPr>
        <w:spacing w:after="0" w:line="240" w:lineRule="auto"/>
        <w:ind w:left="284" w:firstLine="424"/>
        <w:jc w:val="righ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053057" w:rsidRPr="00E24533" w:rsidRDefault="004043BF" w:rsidP="004043BF">
      <w:pPr>
        <w:rPr>
          <w:color w:val="FF0000"/>
        </w:rPr>
      </w:pPr>
      <w:r w:rsidRPr="00E24533">
        <w:rPr>
          <w:color w:val="FF0000"/>
        </w:rPr>
        <w:t xml:space="preserve"> </w:t>
      </w:r>
    </w:p>
    <w:p w:rsidR="00E24533" w:rsidRPr="00E24533" w:rsidRDefault="00E24533">
      <w:pPr>
        <w:spacing w:after="0" w:line="240" w:lineRule="auto"/>
        <w:rPr>
          <w:color w:val="FF0000"/>
        </w:rPr>
      </w:pPr>
    </w:p>
    <w:sectPr w:rsidR="00E24533" w:rsidRPr="00E24533" w:rsidSect="002D41F5">
      <w:headerReference w:type="default" r:id="rId21"/>
      <w:pgSz w:w="11906" w:h="16838"/>
      <w:pgMar w:top="1134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E9" w:rsidRDefault="00E158E9" w:rsidP="00D54047">
      <w:pPr>
        <w:spacing w:after="0" w:line="240" w:lineRule="auto"/>
      </w:pPr>
      <w:r>
        <w:separator/>
      </w:r>
    </w:p>
  </w:endnote>
  <w:endnote w:type="continuationSeparator" w:id="0">
    <w:p w:rsidR="00E158E9" w:rsidRDefault="00E158E9" w:rsidP="00D5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E9" w:rsidRDefault="00E158E9" w:rsidP="00D54047">
      <w:pPr>
        <w:spacing w:after="0" w:line="240" w:lineRule="auto"/>
      </w:pPr>
      <w:r>
        <w:separator/>
      </w:r>
    </w:p>
  </w:footnote>
  <w:footnote w:type="continuationSeparator" w:id="0">
    <w:p w:rsidR="00E158E9" w:rsidRDefault="00E158E9" w:rsidP="00D5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4F" w:rsidRPr="002D41F5" w:rsidRDefault="00F40658" w:rsidP="002D41F5">
    <w:pPr>
      <w:pStyle w:val="a7"/>
      <w:jc w:val="center"/>
    </w:pPr>
    <w:fldSimple w:instr=" PAGE   \* MERGEFORMAT ">
      <w:r w:rsidR="00EF1033">
        <w:rPr>
          <w:noProof/>
        </w:rPr>
        <w:t>47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5011C6"/>
    <w:lvl w:ilvl="0">
      <w:numFmt w:val="bullet"/>
      <w:pStyle w:val="1"/>
      <w:lvlText w:val="*"/>
      <w:lvlJc w:val="left"/>
    </w:lvl>
  </w:abstractNum>
  <w:abstractNum w:abstractNumId="1">
    <w:nsid w:val="21B43874"/>
    <w:multiLevelType w:val="multilevel"/>
    <w:tmpl w:val="1226B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4A3E82"/>
    <w:multiLevelType w:val="singleLevel"/>
    <w:tmpl w:val="A47CA51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5A7E5E97"/>
    <w:multiLevelType w:val="multilevel"/>
    <w:tmpl w:val="04C4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0DB"/>
    <w:rsid w:val="00001BC5"/>
    <w:rsid w:val="00003C91"/>
    <w:rsid w:val="0000551D"/>
    <w:rsid w:val="00006781"/>
    <w:rsid w:val="00007232"/>
    <w:rsid w:val="000104EA"/>
    <w:rsid w:val="000120CE"/>
    <w:rsid w:val="000177CF"/>
    <w:rsid w:val="00017F9D"/>
    <w:rsid w:val="00022821"/>
    <w:rsid w:val="000231F3"/>
    <w:rsid w:val="000244A9"/>
    <w:rsid w:val="000303A9"/>
    <w:rsid w:val="0003124A"/>
    <w:rsid w:val="000313CD"/>
    <w:rsid w:val="0003146C"/>
    <w:rsid w:val="00031797"/>
    <w:rsid w:val="0003321D"/>
    <w:rsid w:val="00035290"/>
    <w:rsid w:val="00036E2D"/>
    <w:rsid w:val="0004172E"/>
    <w:rsid w:val="00042BCC"/>
    <w:rsid w:val="00042F95"/>
    <w:rsid w:val="00044BCC"/>
    <w:rsid w:val="00050247"/>
    <w:rsid w:val="000503AD"/>
    <w:rsid w:val="000524F3"/>
    <w:rsid w:val="00053057"/>
    <w:rsid w:val="000543F6"/>
    <w:rsid w:val="00054CC0"/>
    <w:rsid w:val="00054DBB"/>
    <w:rsid w:val="000554FF"/>
    <w:rsid w:val="0005595A"/>
    <w:rsid w:val="00055AE5"/>
    <w:rsid w:val="00055BE4"/>
    <w:rsid w:val="00055FBC"/>
    <w:rsid w:val="0006199C"/>
    <w:rsid w:val="000627AC"/>
    <w:rsid w:val="000634B9"/>
    <w:rsid w:val="00064D48"/>
    <w:rsid w:val="000655E4"/>
    <w:rsid w:val="00066C0F"/>
    <w:rsid w:val="00066C32"/>
    <w:rsid w:val="000672CB"/>
    <w:rsid w:val="0006759F"/>
    <w:rsid w:val="00067858"/>
    <w:rsid w:val="00067BE1"/>
    <w:rsid w:val="00067D8C"/>
    <w:rsid w:val="00071931"/>
    <w:rsid w:val="00074681"/>
    <w:rsid w:val="00074DA8"/>
    <w:rsid w:val="0007703E"/>
    <w:rsid w:val="00080638"/>
    <w:rsid w:val="00082764"/>
    <w:rsid w:val="000831D2"/>
    <w:rsid w:val="000836C2"/>
    <w:rsid w:val="00083AB5"/>
    <w:rsid w:val="00083BD7"/>
    <w:rsid w:val="00085D24"/>
    <w:rsid w:val="00085FD9"/>
    <w:rsid w:val="000861A3"/>
    <w:rsid w:val="000864DC"/>
    <w:rsid w:val="00090029"/>
    <w:rsid w:val="00091A8D"/>
    <w:rsid w:val="00091ECE"/>
    <w:rsid w:val="00091F5F"/>
    <w:rsid w:val="000929E8"/>
    <w:rsid w:val="000933C1"/>
    <w:rsid w:val="00094612"/>
    <w:rsid w:val="00096727"/>
    <w:rsid w:val="000A00A1"/>
    <w:rsid w:val="000A4B18"/>
    <w:rsid w:val="000A57B1"/>
    <w:rsid w:val="000A5EED"/>
    <w:rsid w:val="000A63CB"/>
    <w:rsid w:val="000A765D"/>
    <w:rsid w:val="000B3458"/>
    <w:rsid w:val="000B6174"/>
    <w:rsid w:val="000B7AE5"/>
    <w:rsid w:val="000C05F3"/>
    <w:rsid w:val="000C3624"/>
    <w:rsid w:val="000D368B"/>
    <w:rsid w:val="000D7155"/>
    <w:rsid w:val="000E185D"/>
    <w:rsid w:val="000E18E0"/>
    <w:rsid w:val="000E40CC"/>
    <w:rsid w:val="000E4F38"/>
    <w:rsid w:val="000E6009"/>
    <w:rsid w:val="000F0A0D"/>
    <w:rsid w:val="000F0C34"/>
    <w:rsid w:val="000F116E"/>
    <w:rsid w:val="000F1A40"/>
    <w:rsid w:val="000F27C8"/>
    <w:rsid w:val="000F29CE"/>
    <w:rsid w:val="000F3ABA"/>
    <w:rsid w:val="000F4902"/>
    <w:rsid w:val="000F7EE8"/>
    <w:rsid w:val="00102128"/>
    <w:rsid w:val="00103501"/>
    <w:rsid w:val="00103C99"/>
    <w:rsid w:val="00104F73"/>
    <w:rsid w:val="00105015"/>
    <w:rsid w:val="00105064"/>
    <w:rsid w:val="00105749"/>
    <w:rsid w:val="00106201"/>
    <w:rsid w:val="00106F45"/>
    <w:rsid w:val="0010780D"/>
    <w:rsid w:val="001115CD"/>
    <w:rsid w:val="00113A12"/>
    <w:rsid w:val="0011751F"/>
    <w:rsid w:val="001201D7"/>
    <w:rsid w:val="00123F02"/>
    <w:rsid w:val="001246B7"/>
    <w:rsid w:val="001266F9"/>
    <w:rsid w:val="00127752"/>
    <w:rsid w:val="0013114F"/>
    <w:rsid w:val="001314EF"/>
    <w:rsid w:val="00131562"/>
    <w:rsid w:val="00131E65"/>
    <w:rsid w:val="00131FC6"/>
    <w:rsid w:val="001359BE"/>
    <w:rsid w:val="001364D8"/>
    <w:rsid w:val="0014131A"/>
    <w:rsid w:val="0014217C"/>
    <w:rsid w:val="001423E0"/>
    <w:rsid w:val="00145173"/>
    <w:rsid w:val="0014694E"/>
    <w:rsid w:val="00152CA5"/>
    <w:rsid w:val="0015380E"/>
    <w:rsid w:val="00153F6D"/>
    <w:rsid w:val="001560C5"/>
    <w:rsid w:val="001579B1"/>
    <w:rsid w:val="00157A25"/>
    <w:rsid w:val="00157B75"/>
    <w:rsid w:val="00162558"/>
    <w:rsid w:val="00162DBF"/>
    <w:rsid w:val="00171631"/>
    <w:rsid w:val="00174400"/>
    <w:rsid w:val="00175B76"/>
    <w:rsid w:val="00175C92"/>
    <w:rsid w:val="00175E0B"/>
    <w:rsid w:val="00177021"/>
    <w:rsid w:val="00185E5B"/>
    <w:rsid w:val="00186ABC"/>
    <w:rsid w:val="00191DE0"/>
    <w:rsid w:val="00192CB2"/>
    <w:rsid w:val="001939E2"/>
    <w:rsid w:val="001949D1"/>
    <w:rsid w:val="00194CEE"/>
    <w:rsid w:val="00196F1E"/>
    <w:rsid w:val="001A01D2"/>
    <w:rsid w:val="001A1204"/>
    <w:rsid w:val="001A23EE"/>
    <w:rsid w:val="001A3751"/>
    <w:rsid w:val="001A7040"/>
    <w:rsid w:val="001B0444"/>
    <w:rsid w:val="001B0476"/>
    <w:rsid w:val="001B415F"/>
    <w:rsid w:val="001B47CE"/>
    <w:rsid w:val="001B5C4D"/>
    <w:rsid w:val="001B5D4B"/>
    <w:rsid w:val="001B66C4"/>
    <w:rsid w:val="001C0F96"/>
    <w:rsid w:val="001C1108"/>
    <w:rsid w:val="001C2270"/>
    <w:rsid w:val="001C3CC8"/>
    <w:rsid w:val="001C4DAA"/>
    <w:rsid w:val="001C515C"/>
    <w:rsid w:val="001C592B"/>
    <w:rsid w:val="001C6B76"/>
    <w:rsid w:val="001D1CD5"/>
    <w:rsid w:val="001D24E8"/>
    <w:rsid w:val="001D403F"/>
    <w:rsid w:val="001E0930"/>
    <w:rsid w:val="001E16E9"/>
    <w:rsid w:val="001E26C8"/>
    <w:rsid w:val="001E38A7"/>
    <w:rsid w:val="001E42CF"/>
    <w:rsid w:val="001E603F"/>
    <w:rsid w:val="001E6DE0"/>
    <w:rsid w:val="001E7D2B"/>
    <w:rsid w:val="001E7F51"/>
    <w:rsid w:val="001F0B36"/>
    <w:rsid w:val="001F1791"/>
    <w:rsid w:val="001F3C70"/>
    <w:rsid w:val="001F4BC4"/>
    <w:rsid w:val="001F4CFA"/>
    <w:rsid w:val="001F5E44"/>
    <w:rsid w:val="001F70AD"/>
    <w:rsid w:val="00200ACA"/>
    <w:rsid w:val="0020348B"/>
    <w:rsid w:val="00204099"/>
    <w:rsid w:val="00205743"/>
    <w:rsid w:val="00206C84"/>
    <w:rsid w:val="00207260"/>
    <w:rsid w:val="00207390"/>
    <w:rsid w:val="002077B7"/>
    <w:rsid w:val="00207B17"/>
    <w:rsid w:val="0021117B"/>
    <w:rsid w:val="00213D8A"/>
    <w:rsid w:val="002147CD"/>
    <w:rsid w:val="00214C98"/>
    <w:rsid w:val="00215371"/>
    <w:rsid w:val="00215B49"/>
    <w:rsid w:val="00216ABA"/>
    <w:rsid w:val="00216FD4"/>
    <w:rsid w:val="00217EC0"/>
    <w:rsid w:val="0022400D"/>
    <w:rsid w:val="0022762C"/>
    <w:rsid w:val="00232F14"/>
    <w:rsid w:val="0023439B"/>
    <w:rsid w:val="00235112"/>
    <w:rsid w:val="00243CDF"/>
    <w:rsid w:val="0024540A"/>
    <w:rsid w:val="002472AB"/>
    <w:rsid w:val="002532D2"/>
    <w:rsid w:val="00253935"/>
    <w:rsid w:val="00253994"/>
    <w:rsid w:val="00257E21"/>
    <w:rsid w:val="002600A0"/>
    <w:rsid w:val="00260825"/>
    <w:rsid w:val="0026125E"/>
    <w:rsid w:val="002620DB"/>
    <w:rsid w:val="00265017"/>
    <w:rsid w:val="00266D31"/>
    <w:rsid w:val="00266F6E"/>
    <w:rsid w:val="00267EE5"/>
    <w:rsid w:val="00270E77"/>
    <w:rsid w:val="002724E5"/>
    <w:rsid w:val="00274629"/>
    <w:rsid w:val="00274805"/>
    <w:rsid w:val="00275086"/>
    <w:rsid w:val="002755DD"/>
    <w:rsid w:val="00276579"/>
    <w:rsid w:val="00276AF3"/>
    <w:rsid w:val="00280145"/>
    <w:rsid w:val="0028246F"/>
    <w:rsid w:val="00284AA2"/>
    <w:rsid w:val="0028661D"/>
    <w:rsid w:val="00287726"/>
    <w:rsid w:val="002901D0"/>
    <w:rsid w:val="00290AD7"/>
    <w:rsid w:val="00290E78"/>
    <w:rsid w:val="00292684"/>
    <w:rsid w:val="002928DB"/>
    <w:rsid w:val="00292E53"/>
    <w:rsid w:val="0029480D"/>
    <w:rsid w:val="00294D4F"/>
    <w:rsid w:val="002951AE"/>
    <w:rsid w:val="0029708A"/>
    <w:rsid w:val="002A05D6"/>
    <w:rsid w:val="002A1DF0"/>
    <w:rsid w:val="002A1F42"/>
    <w:rsid w:val="002A492B"/>
    <w:rsid w:val="002A542B"/>
    <w:rsid w:val="002A555D"/>
    <w:rsid w:val="002B4D61"/>
    <w:rsid w:val="002B575F"/>
    <w:rsid w:val="002B681A"/>
    <w:rsid w:val="002B6F68"/>
    <w:rsid w:val="002C02C0"/>
    <w:rsid w:val="002C0C71"/>
    <w:rsid w:val="002C2A62"/>
    <w:rsid w:val="002C6A6B"/>
    <w:rsid w:val="002C7055"/>
    <w:rsid w:val="002D2B1B"/>
    <w:rsid w:val="002D2EBA"/>
    <w:rsid w:val="002D335A"/>
    <w:rsid w:val="002D41F5"/>
    <w:rsid w:val="002D4BFC"/>
    <w:rsid w:val="002D5275"/>
    <w:rsid w:val="002D6B91"/>
    <w:rsid w:val="002D72B0"/>
    <w:rsid w:val="002D77B0"/>
    <w:rsid w:val="002D7D23"/>
    <w:rsid w:val="002E13AF"/>
    <w:rsid w:val="002E245E"/>
    <w:rsid w:val="002E2659"/>
    <w:rsid w:val="002E284B"/>
    <w:rsid w:val="002E5003"/>
    <w:rsid w:val="002F16C4"/>
    <w:rsid w:val="002F1C65"/>
    <w:rsid w:val="002F36D7"/>
    <w:rsid w:val="002F46F0"/>
    <w:rsid w:val="002F4FCC"/>
    <w:rsid w:val="002F5212"/>
    <w:rsid w:val="002F7777"/>
    <w:rsid w:val="002F791A"/>
    <w:rsid w:val="002F7999"/>
    <w:rsid w:val="00300732"/>
    <w:rsid w:val="00300CCD"/>
    <w:rsid w:val="00300F12"/>
    <w:rsid w:val="00300F28"/>
    <w:rsid w:val="00301C2D"/>
    <w:rsid w:val="00302EE0"/>
    <w:rsid w:val="003037AF"/>
    <w:rsid w:val="003048C7"/>
    <w:rsid w:val="003061D0"/>
    <w:rsid w:val="00310393"/>
    <w:rsid w:val="00310BCC"/>
    <w:rsid w:val="0031155D"/>
    <w:rsid w:val="00322A01"/>
    <w:rsid w:val="0032389B"/>
    <w:rsid w:val="00327E1F"/>
    <w:rsid w:val="00330A37"/>
    <w:rsid w:val="003313D0"/>
    <w:rsid w:val="00332113"/>
    <w:rsid w:val="0033352B"/>
    <w:rsid w:val="00336956"/>
    <w:rsid w:val="00340E05"/>
    <w:rsid w:val="00344E6F"/>
    <w:rsid w:val="0034557C"/>
    <w:rsid w:val="00345DC4"/>
    <w:rsid w:val="0034723A"/>
    <w:rsid w:val="00347E7F"/>
    <w:rsid w:val="00352099"/>
    <w:rsid w:val="00352A0E"/>
    <w:rsid w:val="00354348"/>
    <w:rsid w:val="00354D13"/>
    <w:rsid w:val="0035617A"/>
    <w:rsid w:val="00356891"/>
    <w:rsid w:val="0036336E"/>
    <w:rsid w:val="00364CDE"/>
    <w:rsid w:val="003654AF"/>
    <w:rsid w:val="003660C3"/>
    <w:rsid w:val="0036631B"/>
    <w:rsid w:val="0036733F"/>
    <w:rsid w:val="00367D33"/>
    <w:rsid w:val="00370135"/>
    <w:rsid w:val="003719BB"/>
    <w:rsid w:val="00373681"/>
    <w:rsid w:val="00373BDD"/>
    <w:rsid w:val="00374302"/>
    <w:rsid w:val="003768FC"/>
    <w:rsid w:val="00377390"/>
    <w:rsid w:val="00380061"/>
    <w:rsid w:val="00380A3A"/>
    <w:rsid w:val="003828C8"/>
    <w:rsid w:val="0038316E"/>
    <w:rsid w:val="00386F29"/>
    <w:rsid w:val="0038751A"/>
    <w:rsid w:val="00387E3E"/>
    <w:rsid w:val="00391674"/>
    <w:rsid w:val="00394CFB"/>
    <w:rsid w:val="00394DA3"/>
    <w:rsid w:val="0039554E"/>
    <w:rsid w:val="00395623"/>
    <w:rsid w:val="00395C90"/>
    <w:rsid w:val="003A21DF"/>
    <w:rsid w:val="003A2965"/>
    <w:rsid w:val="003A3854"/>
    <w:rsid w:val="003A4C66"/>
    <w:rsid w:val="003A4E21"/>
    <w:rsid w:val="003A5CF9"/>
    <w:rsid w:val="003A690F"/>
    <w:rsid w:val="003A6E55"/>
    <w:rsid w:val="003A71DA"/>
    <w:rsid w:val="003A7C9D"/>
    <w:rsid w:val="003A7E55"/>
    <w:rsid w:val="003B02BF"/>
    <w:rsid w:val="003B1833"/>
    <w:rsid w:val="003B285B"/>
    <w:rsid w:val="003B6526"/>
    <w:rsid w:val="003C004D"/>
    <w:rsid w:val="003C0534"/>
    <w:rsid w:val="003C098B"/>
    <w:rsid w:val="003C1327"/>
    <w:rsid w:val="003C2954"/>
    <w:rsid w:val="003C41A3"/>
    <w:rsid w:val="003C5D17"/>
    <w:rsid w:val="003C7EA3"/>
    <w:rsid w:val="003C7F6B"/>
    <w:rsid w:val="003D15EC"/>
    <w:rsid w:val="003D1870"/>
    <w:rsid w:val="003D1E18"/>
    <w:rsid w:val="003D3068"/>
    <w:rsid w:val="003D31EA"/>
    <w:rsid w:val="003D327F"/>
    <w:rsid w:val="003D4B8B"/>
    <w:rsid w:val="003D6506"/>
    <w:rsid w:val="003E23B8"/>
    <w:rsid w:val="003E3EF1"/>
    <w:rsid w:val="003E4209"/>
    <w:rsid w:val="003E47CC"/>
    <w:rsid w:val="003F00B9"/>
    <w:rsid w:val="003F19C0"/>
    <w:rsid w:val="003F1F7E"/>
    <w:rsid w:val="003F3094"/>
    <w:rsid w:val="003F3EF1"/>
    <w:rsid w:val="003F4A5C"/>
    <w:rsid w:val="003F5AE4"/>
    <w:rsid w:val="003F6300"/>
    <w:rsid w:val="003F7D22"/>
    <w:rsid w:val="00400854"/>
    <w:rsid w:val="00401346"/>
    <w:rsid w:val="004027E0"/>
    <w:rsid w:val="004041C2"/>
    <w:rsid w:val="004043BF"/>
    <w:rsid w:val="00405939"/>
    <w:rsid w:val="00411BAA"/>
    <w:rsid w:val="00411EF2"/>
    <w:rsid w:val="00412FCD"/>
    <w:rsid w:val="00412FEA"/>
    <w:rsid w:val="0041554D"/>
    <w:rsid w:val="004160D3"/>
    <w:rsid w:val="00417029"/>
    <w:rsid w:val="0042124E"/>
    <w:rsid w:val="00421D2A"/>
    <w:rsid w:val="00423DC6"/>
    <w:rsid w:val="004242EC"/>
    <w:rsid w:val="0043243E"/>
    <w:rsid w:val="00433969"/>
    <w:rsid w:val="00433A7A"/>
    <w:rsid w:val="0043495B"/>
    <w:rsid w:val="004350D5"/>
    <w:rsid w:val="00442680"/>
    <w:rsid w:val="00443ED2"/>
    <w:rsid w:val="0044661D"/>
    <w:rsid w:val="004467E4"/>
    <w:rsid w:val="004477B8"/>
    <w:rsid w:val="00452BF7"/>
    <w:rsid w:val="00452E30"/>
    <w:rsid w:val="00454811"/>
    <w:rsid w:val="00457859"/>
    <w:rsid w:val="004604C5"/>
    <w:rsid w:val="0046164B"/>
    <w:rsid w:val="0046212C"/>
    <w:rsid w:val="00462892"/>
    <w:rsid w:val="00463E58"/>
    <w:rsid w:val="00465B99"/>
    <w:rsid w:val="00467398"/>
    <w:rsid w:val="004676FC"/>
    <w:rsid w:val="004703E1"/>
    <w:rsid w:val="00471A0C"/>
    <w:rsid w:val="00475034"/>
    <w:rsid w:val="0047505A"/>
    <w:rsid w:val="004809D5"/>
    <w:rsid w:val="004843D3"/>
    <w:rsid w:val="00484BFE"/>
    <w:rsid w:val="00485530"/>
    <w:rsid w:val="004867BA"/>
    <w:rsid w:val="00486D46"/>
    <w:rsid w:val="00487E98"/>
    <w:rsid w:val="00487FB6"/>
    <w:rsid w:val="00490F09"/>
    <w:rsid w:val="00492934"/>
    <w:rsid w:val="00494186"/>
    <w:rsid w:val="004A031A"/>
    <w:rsid w:val="004A2173"/>
    <w:rsid w:val="004A22BC"/>
    <w:rsid w:val="004A4AEC"/>
    <w:rsid w:val="004A5A51"/>
    <w:rsid w:val="004A693E"/>
    <w:rsid w:val="004A7031"/>
    <w:rsid w:val="004A7904"/>
    <w:rsid w:val="004B06F0"/>
    <w:rsid w:val="004B165D"/>
    <w:rsid w:val="004B4220"/>
    <w:rsid w:val="004B4FAA"/>
    <w:rsid w:val="004B63D9"/>
    <w:rsid w:val="004B63FF"/>
    <w:rsid w:val="004B7A9A"/>
    <w:rsid w:val="004C15E2"/>
    <w:rsid w:val="004C27D5"/>
    <w:rsid w:val="004C464D"/>
    <w:rsid w:val="004C6304"/>
    <w:rsid w:val="004C64DD"/>
    <w:rsid w:val="004C7CCC"/>
    <w:rsid w:val="004D4438"/>
    <w:rsid w:val="004D4BA4"/>
    <w:rsid w:val="004D5A39"/>
    <w:rsid w:val="004D7C40"/>
    <w:rsid w:val="004E0AA8"/>
    <w:rsid w:val="004E224C"/>
    <w:rsid w:val="004E3381"/>
    <w:rsid w:val="004E3BB6"/>
    <w:rsid w:val="004E4E28"/>
    <w:rsid w:val="004E5046"/>
    <w:rsid w:val="004F154C"/>
    <w:rsid w:val="004F17C2"/>
    <w:rsid w:val="004F3231"/>
    <w:rsid w:val="004F420D"/>
    <w:rsid w:val="004F5F84"/>
    <w:rsid w:val="004F6374"/>
    <w:rsid w:val="004F6E41"/>
    <w:rsid w:val="00500A4D"/>
    <w:rsid w:val="0050108E"/>
    <w:rsid w:val="005014DA"/>
    <w:rsid w:val="00501FC7"/>
    <w:rsid w:val="0050233B"/>
    <w:rsid w:val="00502D2A"/>
    <w:rsid w:val="00504612"/>
    <w:rsid w:val="0050464C"/>
    <w:rsid w:val="00505E15"/>
    <w:rsid w:val="00514FD4"/>
    <w:rsid w:val="00516500"/>
    <w:rsid w:val="00517CFA"/>
    <w:rsid w:val="00520221"/>
    <w:rsid w:val="00522C4E"/>
    <w:rsid w:val="00522F82"/>
    <w:rsid w:val="005248F8"/>
    <w:rsid w:val="005274C4"/>
    <w:rsid w:val="005274F7"/>
    <w:rsid w:val="005316C5"/>
    <w:rsid w:val="00531B20"/>
    <w:rsid w:val="005329C7"/>
    <w:rsid w:val="00532E8F"/>
    <w:rsid w:val="005331DD"/>
    <w:rsid w:val="005335B1"/>
    <w:rsid w:val="00534B28"/>
    <w:rsid w:val="00537097"/>
    <w:rsid w:val="00537470"/>
    <w:rsid w:val="0053769C"/>
    <w:rsid w:val="005401B6"/>
    <w:rsid w:val="00540A9D"/>
    <w:rsid w:val="00541882"/>
    <w:rsid w:val="0054352B"/>
    <w:rsid w:val="005442AE"/>
    <w:rsid w:val="00544D7E"/>
    <w:rsid w:val="0054575F"/>
    <w:rsid w:val="00552FCC"/>
    <w:rsid w:val="0055342D"/>
    <w:rsid w:val="005538DD"/>
    <w:rsid w:val="005546E6"/>
    <w:rsid w:val="00554C3C"/>
    <w:rsid w:val="005567CE"/>
    <w:rsid w:val="0055776B"/>
    <w:rsid w:val="00557783"/>
    <w:rsid w:val="005606DA"/>
    <w:rsid w:val="0056222D"/>
    <w:rsid w:val="005624F4"/>
    <w:rsid w:val="00564167"/>
    <w:rsid w:val="00564663"/>
    <w:rsid w:val="00565D52"/>
    <w:rsid w:val="00567134"/>
    <w:rsid w:val="005671D2"/>
    <w:rsid w:val="0057126B"/>
    <w:rsid w:val="005719A1"/>
    <w:rsid w:val="00571C45"/>
    <w:rsid w:val="00575CA4"/>
    <w:rsid w:val="00577FC8"/>
    <w:rsid w:val="00580DE8"/>
    <w:rsid w:val="00581BB1"/>
    <w:rsid w:val="005841A6"/>
    <w:rsid w:val="00584A70"/>
    <w:rsid w:val="005914C7"/>
    <w:rsid w:val="005914F0"/>
    <w:rsid w:val="00592167"/>
    <w:rsid w:val="00593C00"/>
    <w:rsid w:val="005A1EBC"/>
    <w:rsid w:val="005A2224"/>
    <w:rsid w:val="005A291A"/>
    <w:rsid w:val="005A45B7"/>
    <w:rsid w:val="005A4E71"/>
    <w:rsid w:val="005A5EE0"/>
    <w:rsid w:val="005A7003"/>
    <w:rsid w:val="005A7D46"/>
    <w:rsid w:val="005B16D2"/>
    <w:rsid w:val="005B1841"/>
    <w:rsid w:val="005B3066"/>
    <w:rsid w:val="005B372B"/>
    <w:rsid w:val="005B7D79"/>
    <w:rsid w:val="005C1908"/>
    <w:rsid w:val="005C3C93"/>
    <w:rsid w:val="005C3DB2"/>
    <w:rsid w:val="005C49D8"/>
    <w:rsid w:val="005C6B34"/>
    <w:rsid w:val="005D0F58"/>
    <w:rsid w:val="005D1038"/>
    <w:rsid w:val="005D19D5"/>
    <w:rsid w:val="005D41EA"/>
    <w:rsid w:val="005D54B4"/>
    <w:rsid w:val="005D56E9"/>
    <w:rsid w:val="005D5BB1"/>
    <w:rsid w:val="005E16BE"/>
    <w:rsid w:val="005E555C"/>
    <w:rsid w:val="005E5607"/>
    <w:rsid w:val="005E5F38"/>
    <w:rsid w:val="005F1D17"/>
    <w:rsid w:val="005F393A"/>
    <w:rsid w:val="005F58E4"/>
    <w:rsid w:val="005F7392"/>
    <w:rsid w:val="005F7A6E"/>
    <w:rsid w:val="0060096D"/>
    <w:rsid w:val="00600BA5"/>
    <w:rsid w:val="0060531C"/>
    <w:rsid w:val="00605CAB"/>
    <w:rsid w:val="0060618F"/>
    <w:rsid w:val="00607051"/>
    <w:rsid w:val="006073EF"/>
    <w:rsid w:val="00614AA2"/>
    <w:rsid w:val="00614C71"/>
    <w:rsid w:val="0061617C"/>
    <w:rsid w:val="00616B64"/>
    <w:rsid w:val="00621AAC"/>
    <w:rsid w:val="00622909"/>
    <w:rsid w:val="00624417"/>
    <w:rsid w:val="00624DB8"/>
    <w:rsid w:val="006252BE"/>
    <w:rsid w:val="00625CAE"/>
    <w:rsid w:val="00627E68"/>
    <w:rsid w:val="00630394"/>
    <w:rsid w:val="006329D0"/>
    <w:rsid w:val="00640662"/>
    <w:rsid w:val="00643377"/>
    <w:rsid w:val="00643D2D"/>
    <w:rsid w:val="00646ED4"/>
    <w:rsid w:val="006513A0"/>
    <w:rsid w:val="00651471"/>
    <w:rsid w:val="00654053"/>
    <w:rsid w:val="00655A0A"/>
    <w:rsid w:val="00655CF9"/>
    <w:rsid w:val="00656CFE"/>
    <w:rsid w:val="00661164"/>
    <w:rsid w:val="00661DA3"/>
    <w:rsid w:val="00662063"/>
    <w:rsid w:val="00663538"/>
    <w:rsid w:val="0066487D"/>
    <w:rsid w:val="00667025"/>
    <w:rsid w:val="00673033"/>
    <w:rsid w:val="00673A75"/>
    <w:rsid w:val="00676D9A"/>
    <w:rsid w:val="00677A3F"/>
    <w:rsid w:val="00682DCC"/>
    <w:rsid w:val="00683149"/>
    <w:rsid w:val="006835A2"/>
    <w:rsid w:val="0068467C"/>
    <w:rsid w:val="00684985"/>
    <w:rsid w:val="00684A73"/>
    <w:rsid w:val="00686148"/>
    <w:rsid w:val="00687100"/>
    <w:rsid w:val="00693207"/>
    <w:rsid w:val="00694213"/>
    <w:rsid w:val="00694251"/>
    <w:rsid w:val="00694A70"/>
    <w:rsid w:val="006967B2"/>
    <w:rsid w:val="00696970"/>
    <w:rsid w:val="006A5E0C"/>
    <w:rsid w:val="006B04F1"/>
    <w:rsid w:val="006B078D"/>
    <w:rsid w:val="006B4F3E"/>
    <w:rsid w:val="006B5D68"/>
    <w:rsid w:val="006B7DF6"/>
    <w:rsid w:val="006C00CB"/>
    <w:rsid w:val="006C092D"/>
    <w:rsid w:val="006C0DEF"/>
    <w:rsid w:val="006C23CE"/>
    <w:rsid w:val="006C30E2"/>
    <w:rsid w:val="006C34B2"/>
    <w:rsid w:val="006C5AF4"/>
    <w:rsid w:val="006D1FE3"/>
    <w:rsid w:val="006D4784"/>
    <w:rsid w:val="006D67F0"/>
    <w:rsid w:val="006E3283"/>
    <w:rsid w:val="006E3F98"/>
    <w:rsid w:val="006F489C"/>
    <w:rsid w:val="006F6AEC"/>
    <w:rsid w:val="006F6FF6"/>
    <w:rsid w:val="006F7D51"/>
    <w:rsid w:val="00700B42"/>
    <w:rsid w:val="00703089"/>
    <w:rsid w:val="007039B2"/>
    <w:rsid w:val="00707176"/>
    <w:rsid w:val="007072FA"/>
    <w:rsid w:val="00707B0C"/>
    <w:rsid w:val="007109C6"/>
    <w:rsid w:val="00713DF0"/>
    <w:rsid w:val="00714CB7"/>
    <w:rsid w:val="007164DC"/>
    <w:rsid w:val="007168DC"/>
    <w:rsid w:val="007209B1"/>
    <w:rsid w:val="007226B8"/>
    <w:rsid w:val="00723534"/>
    <w:rsid w:val="007265FC"/>
    <w:rsid w:val="007268A3"/>
    <w:rsid w:val="00727B2B"/>
    <w:rsid w:val="00734A27"/>
    <w:rsid w:val="00741F52"/>
    <w:rsid w:val="007438C6"/>
    <w:rsid w:val="00744071"/>
    <w:rsid w:val="0074540E"/>
    <w:rsid w:val="00746059"/>
    <w:rsid w:val="00750978"/>
    <w:rsid w:val="00752A6E"/>
    <w:rsid w:val="00752BFC"/>
    <w:rsid w:val="00753DE0"/>
    <w:rsid w:val="00754E1D"/>
    <w:rsid w:val="00755399"/>
    <w:rsid w:val="00757422"/>
    <w:rsid w:val="007576D9"/>
    <w:rsid w:val="0076385B"/>
    <w:rsid w:val="00765422"/>
    <w:rsid w:val="00765F69"/>
    <w:rsid w:val="00767B52"/>
    <w:rsid w:val="007716B3"/>
    <w:rsid w:val="00771B8B"/>
    <w:rsid w:val="00772EF3"/>
    <w:rsid w:val="0077547C"/>
    <w:rsid w:val="007754C9"/>
    <w:rsid w:val="00776AFD"/>
    <w:rsid w:val="007777ED"/>
    <w:rsid w:val="00780897"/>
    <w:rsid w:val="00780984"/>
    <w:rsid w:val="00780AD2"/>
    <w:rsid w:val="007849C3"/>
    <w:rsid w:val="007872E9"/>
    <w:rsid w:val="007874C1"/>
    <w:rsid w:val="00790810"/>
    <w:rsid w:val="00793511"/>
    <w:rsid w:val="00793C40"/>
    <w:rsid w:val="00797779"/>
    <w:rsid w:val="007A10B4"/>
    <w:rsid w:val="007A19EC"/>
    <w:rsid w:val="007A2927"/>
    <w:rsid w:val="007A4800"/>
    <w:rsid w:val="007A6B74"/>
    <w:rsid w:val="007A7709"/>
    <w:rsid w:val="007A7F28"/>
    <w:rsid w:val="007A7F81"/>
    <w:rsid w:val="007B0E7B"/>
    <w:rsid w:val="007B1748"/>
    <w:rsid w:val="007B3D2B"/>
    <w:rsid w:val="007B43A6"/>
    <w:rsid w:val="007B4DCD"/>
    <w:rsid w:val="007B5DA3"/>
    <w:rsid w:val="007B77B4"/>
    <w:rsid w:val="007B7D38"/>
    <w:rsid w:val="007C0B95"/>
    <w:rsid w:val="007C181B"/>
    <w:rsid w:val="007C2028"/>
    <w:rsid w:val="007C4E5E"/>
    <w:rsid w:val="007C54C3"/>
    <w:rsid w:val="007C5BCB"/>
    <w:rsid w:val="007C7CCA"/>
    <w:rsid w:val="007D1CC2"/>
    <w:rsid w:val="007D2192"/>
    <w:rsid w:val="007D45A5"/>
    <w:rsid w:val="007D56C1"/>
    <w:rsid w:val="007D5EBD"/>
    <w:rsid w:val="007D7BB4"/>
    <w:rsid w:val="007E0482"/>
    <w:rsid w:val="007E1612"/>
    <w:rsid w:val="007E1D49"/>
    <w:rsid w:val="007E26A4"/>
    <w:rsid w:val="007E2C81"/>
    <w:rsid w:val="007E68F9"/>
    <w:rsid w:val="007F1B26"/>
    <w:rsid w:val="007F4B3C"/>
    <w:rsid w:val="007F5BAB"/>
    <w:rsid w:val="007F784E"/>
    <w:rsid w:val="00800192"/>
    <w:rsid w:val="00800BAA"/>
    <w:rsid w:val="0080161C"/>
    <w:rsid w:val="0080320E"/>
    <w:rsid w:val="008112A3"/>
    <w:rsid w:val="00812F5A"/>
    <w:rsid w:val="00813163"/>
    <w:rsid w:val="00815562"/>
    <w:rsid w:val="00816E98"/>
    <w:rsid w:val="008203A7"/>
    <w:rsid w:val="008211CE"/>
    <w:rsid w:val="00821835"/>
    <w:rsid w:val="00823A5D"/>
    <w:rsid w:val="00824A64"/>
    <w:rsid w:val="00824B0C"/>
    <w:rsid w:val="00824EFB"/>
    <w:rsid w:val="00824FBD"/>
    <w:rsid w:val="00830794"/>
    <w:rsid w:val="00830C93"/>
    <w:rsid w:val="00834955"/>
    <w:rsid w:val="008362C7"/>
    <w:rsid w:val="008366FC"/>
    <w:rsid w:val="00836889"/>
    <w:rsid w:val="00836D67"/>
    <w:rsid w:val="00837FEA"/>
    <w:rsid w:val="008415FE"/>
    <w:rsid w:val="00845B3B"/>
    <w:rsid w:val="008465B9"/>
    <w:rsid w:val="00846E14"/>
    <w:rsid w:val="00847175"/>
    <w:rsid w:val="00850027"/>
    <w:rsid w:val="008502C8"/>
    <w:rsid w:val="008525B6"/>
    <w:rsid w:val="00852CEE"/>
    <w:rsid w:val="00857D86"/>
    <w:rsid w:val="00857ED7"/>
    <w:rsid w:val="00860049"/>
    <w:rsid w:val="0086177A"/>
    <w:rsid w:val="00864C29"/>
    <w:rsid w:val="008650D2"/>
    <w:rsid w:val="00866515"/>
    <w:rsid w:val="00866753"/>
    <w:rsid w:val="00867241"/>
    <w:rsid w:val="008702DC"/>
    <w:rsid w:val="0087041C"/>
    <w:rsid w:val="008774ED"/>
    <w:rsid w:val="00881C92"/>
    <w:rsid w:val="0088218E"/>
    <w:rsid w:val="008867F3"/>
    <w:rsid w:val="00890E60"/>
    <w:rsid w:val="008911FB"/>
    <w:rsid w:val="00894383"/>
    <w:rsid w:val="00894D44"/>
    <w:rsid w:val="00896260"/>
    <w:rsid w:val="00897796"/>
    <w:rsid w:val="00897DAE"/>
    <w:rsid w:val="008A19B8"/>
    <w:rsid w:val="008A342B"/>
    <w:rsid w:val="008A4D7A"/>
    <w:rsid w:val="008A5DF2"/>
    <w:rsid w:val="008B15BD"/>
    <w:rsid w:val="008B499B"/>
    <w:rsid w:val="008B68EE"/>
    <w:rsid w:val="008B6CFD"/>
    <w:rsid w:val="008B6E0B"/>
    <w:rsid w:val="008C05C4"/>
    <w:rsid w:val="008C1844"/>
    <w:rsid w:val="008C21F8"/>
    <w:rsid w:val="008C38D7"/>
    <w:rsid w:val="008C53B6"/>
    <w:rsid w:val="008C644C"/>
    <w:rsid w:val="008C6E4B"/>
    <w:rsid w:val="008D1DD0"/>
    <w:rsid w:val="008D3E42"/>
    <w:rsid w:val="008D5AE5"/>
    <w:rsid w:val="008D5DB2"/>
    <w:rsid w:val="008E0695"/>
    <w:rsid w:val="008E135D"/>
    <w:rsid w:val="008E3324"/>
    <w:rsid w:val="008E3BA9"/>
    <w:rsid w:val="008E6CB0"/>
    <w:rsid w:val="008E7F30"/>
    <w:rsid w:val="008F042F"/>
    <w:rsid w:val="008F11B5"/>
    <w:rsid w:val="008F1D29"/>
    <w:rsid w:val="008F2448"/>
    <w:rsid w:val="008F273D"/>
    <w:rsid w:val="008F574E"/>
    <w:rsid w:val="009001B0"/>
    <w:rsid w:val="009003CE"/>
    <w:rsid w:val="00902653"/>
    <w:rsid w:val="00903F71"/>
    <w:rsid w:val="00907625"/>
    <w:rsid w:val="0091034E"/>
    <w:rsid w:val="0091223F"/>
    <w:rsid w:val="00914029"/>
    <w:rsid w:val="009205AE"/>
    <w:rsid w:val="00922C48"/>
    <w:rsid w:val="00923538"/>
    <w:rsid w:val="00923B89"/>
    <w:rsid w:val="009241DD"/>
    <w:rsid w:val="009250A3"/>
    <w:rsid w:val="00926B01"/>
    <w:rsid w:val="00933588"/>
    <w:rsid w:val="00933BB7"/>
    <w:rsid w:val="009342A9"/>
    <w:rsid w:val="009348B4"/>
    <w:rsid w:val="00937CE4"/>
    <w:rsid w:val="00940A46"/>
    <w:rsid w:val="0094297D"/>
    <w:rsid w:val="00945EC9"/>
    <w:rsid w:val="00953B20"/>
    <w:rsid w:val="00954357"/>
    <w:rsid w:val="00954BEB"/>
    <w:rsid w:val="0096080F"/>
    <w:rsid w:val="009624F6"/>
    <w:rsid w:val="00962701"/>
    <w:rsid w:val="00962F84"/>
    <w:rsid w:val="0096406A"/>
    <w:rsid w:val="0096458D"/>
    <w:rsid w:val="00964A86"/>
    <w:rsid w:val="00964C48"/>
    <w:rsid w:val="00965E22"/>
    <w:rsid w:val="00966164"/>
    <w:rsid w:val="00966A25"/>
    <w:rsid w:val="00972388"/>
    <w:rsid w:val="00973E68"/>
    <w:rsid w:val="0097438C"/>
    <w:rsid w:val="009751C1"/>
    <w:rsid w:val="00976365"/>
    <w:rsid w:val="00981585"/>
    <w:rsid w:val="00983286"/>
    <w:rsid w:val="009844F9"/>
    <w:rsid w:val="0098481E"/>
    <w:rsid w:val="00985A98"/>
    <w:rsid w:val="00985EB1"/>
    <w:rsid w:val="00987628"/>
    <w:rsid w:val="0098785D"/>
    <w:rsid w:val="00991188"/>
    <w:rsid w:val="0099125F"/>
    <w:rsid w:val="00991441"/>
    <w:rsid w:val="00992E29"/>
    <w:rsid w:val="009934F6"/>
    <w:rsid w:val="00993946"/>
    <w:rsid w:val="009943F6"/>
    <w:rsid w:val="0099750E"/>
    <w:rsid w:val="00997659"/>
    <w:rsid w:val="009A0AE0"/>
    <w:rsid w:val="009A10DB"/>
    <w:rsid w:val="009A1E8C"/>
    <w:rsid w:val="009A338A"/>
    <w:rsid w:val="009A51C8"/>
    <w:rsid w:val="009A7218"/>
    <w:rsid w:val="009A7BC3"/>
    <w:rsid w:val="009B0F3B"/>
    <w:rsid w:val="009B1589"/>
    <w:rsid w:val="009B1D09"/>
    <w:rsid w:val="009B2033"/>
    <w:rsid w:val="009B4864"/>
    <w:rsid w:val="009B5020"/>
    <w:rsid w:val="009B59E6"/>
    <w:rsid w:val="009C054F"/>
    <w:rsid w:val="009C65C5"/>
    <w:rsid w:val="009C6936"/>
    <w:rsid w:val="009C7D3A"/>
    <w:rsid w:val="009D1254"/>
    <w:rsid w:val="009D2863"/>
    <w:rsid w:val="009D3282"/>
    <w:rsid w:val="009D3F13"/>
    <w:rsid w:val="009D4EB2"/>
    <w:rsid w:val="009D6158"/>
    <w:rsid w:val="009D671F"/>
    <w:rsid w:val="009D6CB9"/>
    <w:rsid w:val="009E10F6"/>
    <w:rsid w:val="009E11E6"/>
    <w:rsid w:val="009E12F2"/>
    <w:rsid w:val="009E29EC"/>
    <w:rsid w:val="009E6913"/>
    <w:rsid w:val="009F2D9E"/>
    <w:rsid w:val="009F3E05"/>
    <w:rsid w:val="009F4B0F"/>
    <w:rsid w:val="009F5194"/>
    <w:rsid w:val="009F6B21"/>
    <w:rsid w:val="009F705D"/>
    <w:rsid w:val="00A026A7"/>
    <w:rsid w:val="00A035B5"/>
    <w:rsid w:val="00A03E60"/>
    <w:rsid w:val="00A07E31"/>
    <w:rsid w:val="00A11CF3"/>
    <w:rsid w:val="00A12579"/>
    <w:rsid w:val="00A13364"/>
    <w:rsid w:val="00A1478C"/>
    <w:rsid w:val="00A14CA7"/>
    <w:rsid w:val="00A16FBE"/>
    <w:rsid w:val="00A171EB"/>
    <w:rsid w:val="00A2230B"/>
    <w:rsid w:val="00A232C8"/>
    <w:rsid w:val="00A23A7A"/>
    <w:rsid w:val="00A2536B"/>
    <w:rsid w:val="00A26B23"/>
    <w:rsid w:val="00A31D71"/>
    <w:rsid w:val="00A32D7F"/>
    <w:rsid w:val="00A355FC"/>
    <w:rsid w:val="00A3573C"/>
    <w:rsid w:val="00A36119"/>
    <w:rsid w:val="00A365D0"/>
    <w:rsid w:val="00A36804"/>
    <w:rsid w:val="00A37377"/>
    <w:rsid w:val="00A37AE8"/>
    <w:rsid w:val="00A4040B"/>
    <w:rsid w:val="00A4137D"/>
    <w:rsid w:val="00A4286A"/>
    <w:rsid w:val="00A42881"/>
    <w:rsid w:val="00A42BAF"/>
    <w:rsid w:val="00A43F52"/>
    <w:rsid w:val="00A45591"/>
    <w:rsid w:val="00A45643"/>
    <w:rsid w:val="00A4614A"/>
    <w:rsid w:val="00A46463"/>
    <w:rsid w:val="00A5016B"/>
    <w:rsid w:val="00A51780"/>
    <w:rsid w:val="00A51907"/>
    <w:rsid w:val="00A51F16"/>
    <w:rsid w:val="00A523E8"/>
    <w:rsid w:val="00A53AA7"/>
    <w:rsid w:val="00A56CCC"/>
    <w:rsid w:val="00A61954"/>
    <w:rsid w:val="00A619A2"/>
    <w:rsid w:val="00A67745"/>
    <w:rsid w:val="00A70CAD"/>
    <w:rsid w:val="00A7406B"/>
    <w:rsid w:val="00A768AE"/>
    <w:rsid w:val="00A776C4"/>
    <w:rsid w:val="00A77A0E"/>
    <w:rsid w:val="00A80859"/>
    <w:rsid w:val="00A80CFD"/>
    <w:rsid w:val="00A831F9"/>
    <w:rsid w:val="00A839C8"/>
    <w:rsid w:val="00A85FEE"/>
    <w:rsid w:val="00A90E68"/>
    <w:rsid w:val="00A91038"/>
    <w:rsid w:val="00A918D1"/>
    <w:rsid w:val="00A91BDC"/>
    <w:rsid w:val="00A93DF9"/>
    <w:rsid w:val="00A94CC5"/>
    <w:rsid w:val="00A96F90"/>
    <w:rsid w:val="00A97732"/>
    <w:rsid w:val="00AA311C"/>
    <w:rsid w:val="00AA311D"/>
    <w:rsid w:val="00AA41D5"/>
    <w:rsid w:val="00AA46AC"/>
    <w:rsid w:val="00AA5B98"/>
    <w:rsid w:val="00AB22EB"/>
    <w:rsid w:val="00AB2BFD"/>
    <w:rsid w:val="00AB3122"/>
    <w:rsid w:val="00AB600F"/>
    <w:rsid w:val="00AB69C4"/>
    <w:rsid w:val="00AC0DB2"/>
    <w:rsid w:val="00AC1115"/>
    <w:rsid w:val="00AC1141"/>
    <w:rsid w:val="00AC3FA0"/>
    <w:rsid w:val="00AC4080"/>
    <w:rsid w:val="00AC469A"/>
    <w:rsid w:val="00AC6829"/>
    <w:rsid w:val="00AC6833"/>
    <w:rsid w:val="00AC6E7D"/>
    <w:rsid w:val="00AD017A"/>
    <w:rsid w:val="00AD05C3"/>
    <w:rsid w:val="00AD06CF"/>
    <w:rsid w:val="00AD07FC"/>
    <w:rsid w:val="00AD15DB"/>
    <w:rsid w:val="00AD457F"/>
    <w:rsid w:val="00AD59DC"/>
    <w:rsid w:val="00AD721C"/>
    <w:rsid w:val="00AD72D1"/>
    <w:rsid w:val="00AD76DA"/>
    <w:rsid w:val="00AD7CC3"/>
    <w:rsid w:val="00AD7E2B"/>
    <w:rsid w:val="00AE17A4"/>
    <w:rsid w:val="00AE27F9"/>
    <w:rsid w:val="00AE3AC4"/>
    <w:rsid w:val="00AE48BF"/>
    <w:rsid w:val="00AF07EF"/>
    <w:rsid w:val="00AF3C08"/>
    <w:rsid w:val="00B003CB"/>
    <w:rsid w:val="00B02430"/>
    <w:rsid w:val="00B02718"/>
    <w:rsid w:val="00B03771"/>
    <w:rsid w:val="00B045B5"/>
    <w:rsid w:val="00B06AF8"/>
    <w:rsid w:val="00B07115"/>
    <w:rsid w:val="00B11EF8"/>
    <w:rsid w:val="00B1299C"/>
    <w:rsid w:val="00B143E4"/>
    <w:rsid w:val="00B14C52"/>
    <w:rsid w:val="00B1518B"/>
    <w:rsid w:val="00B15C25"/>
    <w:rsid w:val="00B2037E"/>
    <w:rsid w:val="00B20FB8"/>
    <w:rsid w:val="00B212DD"/>
    <w:rsid w:val="00B222FF"/>
    <w:rsid w:val="00B23AE0"/>
    <w:rsid w:val="00B23BD4"/>
    <w:rsid w:val="00B2473E"/>
    <w:rsid w:val="00B25E5D"/>
    <w:rsid w:val="00B260AA"/>
    <w:rsid w:val="00B260FC"/>
    <w:rsid w:val="00B264B4"/>
    <w:rsid w:val="00B267AF"/>
    <w:rsid w:val="00B27AAE"/>
    <w:rsid w:val="00B30933"/>
    <w:rsid w:val="00B30CAD"/>
    <w:rsid w:val="00B31352"/>
    <w:rsid w:val="00B322B8"/>
    <w:rsid w:val="00B342EF"/>
    <w:rsid w:val="00B34F0C"/>
    <w:rsid w:val="00B34F6B"/>
    <w:rsid w:val="00B36E1A"/>
    <w:rsid w:val="00B370F0"/>
    <w:rsid w:val="00B40682"/>
    <w:rsid w:val="00B41394"/>
    <w:rsid w:val="00B46150"/>
    <w:rsid w:val="00B513DB"/>
    <w:rsid w:val="00B52407"/>
    <w:rsid w:val="00B52AEB"/>
    <w:rsid w:val="00B53E1C"/>
    <w:rsid w:val="00B56810"/>
    <w:rsid w:val="00B56CA0"/>
    <w:rsid w:val="00B56ED6"/>
    <w:rsid w:val="00B57168"/>
    <w:rsid w:val="00B63DC2"/>
    <w:rsid w:val="00B6440F"/>
    <w:rsid w:val="00B65419"/>
    <w:rsid w:val="00B65849"/>
    <w:rsid w:val="00B676DA"/>
    <w:rsid w:val="00B67B4F"/>
    <w:rsid w:val="00B67E68"/>
    <w:rsid w:val="00B67FB4"/>
    <w:rsid w:val="00B71C5E"/>
    <w:rsid w:val="00B72B4D"/>
    <w:rsid w:val="00B740D1"/>
    <w:rsid w:val="00B7416F"/>
    <w:rsid w:val="00B74272"/>
    <w:rsid w:val="00B77A13"/>
    <w:rsid w:val="00B80FE3"/>
    <w:rsid w:val="00B81812"/>
    <w:rsid w:val="00B81AF6"/>
    <w:rsid w:val="00B9126A"/>
    <w:rsid w:val="00B92E2A"/>
    <w:rsid w:val="00B95F23"/>
    <w:rsid w:val="00B95F7C"/>
    <w:rsid w:val="00B96405"/>
    <w:rsid w:val="00B96DDF"/>
    <w:rsid w:val="00B9732A"/>
    <w:rsid w:val="00BA0323"/>
    <w:rsid w:val="00BA2011"/>
    <w:rsid w:val="00BA4125"/>
    <w:rsid w:val="00BA6385"/>
    <w:rsid w:val="00BA64C5"/>
    <w:rsid w:val="00BA7FD3"/>
    <w:rsid w:val="00BB0E9D"/>
    <w:rsid w:val="00BB133C"/>
    <w:rsid w:val="00BB20B9"/>
    <w:rsid w:val="00BB26FC"/>
    <w:rsid w:val="00BB5851"/>
    <w:rsid w:val="00BB5B16"/>
    <w:rsid w:val="00BC0C07"/>
    <w:rsid w:val="00BC54D1"/>
    <w:rsid w:val="00BC5AA9"/>
    <w:rsid w:val="00BC5FB5"/>
    <w:rsid w:val="00BC63A6"/>
    <w:rsid w:val="00BC6A48"/>
    <w:rsid w:val="00BC7D50"/>
    <w:rsid w:val="00BD0946"/>
    <w:rsid w:val="00BD0C7F"/>
    <w:rsid w:val="00BD0FAE"/>
    <w:rsid w:val="00BD1E18"/>
    <w:rsid w:val="00BD3BAB"/>
    <w:rsid w:val="00BD5B0C"/>
    <w:rsid w:val="00BD739A"/>
    <w:rsid w:val="00BE0076"/>
    <w:rsid w:val="00BE0673"/>
    <w:rsid w:val="00BE0915"/>
    <w:rsid w:val="00BE1267"/>
    <w:rsid w:val="00BE1E6E"/>
    <w:rsid w:val="00BE3C19"/>
    <w:rsid w:val="00BE3FA6"/>
    <w:rsid w:val="00BE783B"/>
    <w:rsid w:val="00BF06B3"/>
    <w:rsid w:val="00BF0D98"/>
    <w:rsid w:val="00BF0FF2"/>
    <w:rsid w:val="00BF1BD8"/>
    <w:rsid w:val="00BF1F26"/>
    <w:rsid w:val="00BF3B7D"/>
    <w:rsid w:val="00BF3C87"/>
    <w:rsid w:val="00BF4995"/>
    <w:rsid w:val="00BF4DB5"/>
    <w:rsid w:val="00BF516E"/>
    <w:rsid w:val="00BF53D7"/>
    <w:rsid w:val="00BF6F31"/>
    <w:rsid w:val="00BF7662"/>
    <w:rsid w:val="00C00105"/>
    <w:rsid w:val="00C022A2"/>
    <w:rsid w:val="00C042D4"/>
    <w:rsid w:val="00C05814"/>
    <w:rsid w:val="00C077B8"/>
    <w:rsid w:val="00C078B9"/>
    <w:rsid w:val="00C10B3B"/>
    <w:rsid w:val="00C10B4B"/>
    <w:rsid w:val="00C128DE"/>
    <w:rsid w:val="00C13939"/>
    <w:rsid w:val="00C1551C"/>
    <w:rsid w:val="00C15884"/>
    <w:rsid w:val="00C2084E"/>
    <w:rsid w:val="00C20A2C"/>
    <w:rsid w:val="00C21F0E"/>
    <w:rsid w:val="00C233C8"/>
    <w:rsid w:val="00C238BC"/>
    <w:rsid w:val="00C24331"/>
    <w:rsid w:val="00C2493D"/>
    <w:rsid w:val="00C27201"/>
    <w:rsid w:val="00C33AB8"/>
    <w:rsid w:val="00C35D2D"/>
    <w:rsid w:val="00C36550"/>
    <w:rsid w:val="00C36667"/>
    <w:rsid w:val="00C36AB3"/>
    <w:rsid w:val="00C37428"/>
    <w:rsid w:val="00C40494"/>
    <w:rsid w:val="00C417C3"/>
    <w:rsid w:val="00C42188"/>
    <w:rsid w:val="00C428AA"/>
    <w:rsid w:val="00C42AEA"/>
    <w:rsid w:val="00C44092"/>
    <w:rsid w:val="00C448BC"/>
    <w:rsid w:val="00C4652E"/>
    <w:rsid w:val="00C51828"/>
    <w:rsid w:val="00C52D5B"/>
    <w:rsid w:val="00C531DF"/>
    <w:rsid w:val="00C53FFE"/>
    <w:rsid w:val="00C54AC2"/>
    <w:rsid w:val="00C55D60"/>
    <w:rsid w:val="00C57779"/>
    <w:rsid w:val="00C62093"/>
    <w:rsid w:val="00C6754C"/>
    <w:rsid w:val="00C719D4"/>
    <w:rsid w:val="00C72198"/>
    <w:rsid w:val="00C73989"/>
    <w:rsid w:val="00C75B02"/>
    <w:rsid w:val="00C811D3"/>
    <w:rsid w:val="00C812E4"/>
    <w:rsid w:val="00C814AF"/>
    <w:rsid w:val="00C82F4F"/>
    <w:rsid w:val="00C840D4"/>
    <w:rsid w:val="00C8533F"/>
    <w:rsid w:val="00C90363"/>
    <w:rsid w:val="00C9437D"/>
    <w:rsid w:val="00C9530B"/>
    <w:rsid w:val="00C95C8C"/>
    <w:rsid w:val="00C969AA"/>
    <w:rsid w:val="00C96B54"/>
    <w:rsid w:val="00C970BE"/>
    <w:rsid w:val="00CA1181"/>
    <w:rsid w:val="00CA1285"/>
    <w:rsid w:val="00CA280F"/>
    <w:rsid w:val="00CA2C73"/>
    <w:rsid w:val="00CA33E0"/>
    <w:rsid w:val="00CA3CDC"/>
    <w:rsid w:val="00CA62C1"/>
    <w:rsid w:val="00CA7560"/>
    <w:rsid w:val="00CB0A74"/>
    <w:rsid w:val="00CB136E"/>
    <w:rsid w:val="00CB3266"/>
    <w:rsid w:val="00CB3A5D"/>
    <w:rsid w:val="00CB4B59"/>
    <w:rsid w:val="00CB722D"/>
    <w:rsid w:val="00CB7FA9"/>
    <w:rsid w:val="00CC68C3"/>
    <w:rsid w:val="00CC72E5"/>
    <w:rsid w:val="00CC7A16"/>
    <w:rsid w:val="00CD0226"/>
    <w:rsid w:val="00CD2792"/>
    <w:rsid w:val="00CD2B3A"/>
    <w:rsid w:val="00CD475F"/>
    <w:rsid w:val="00CD59A5"/>
    <w:rsid w:val="00CD6CF0"/>
    <w:rsid w:val="00CD7536"/>
    <w:rsid w:val="00CD7662"/>
    <w:rsid w:val="00CD7D73"/>
    <w:rsid w:val="00CE0D62"/>
    <w:rsid w:val="00CE1F1B"/>
    <w:rsid w:val="00CE2AE6"/>
    <w:rsid w:val="00CE455B"/>
    <w:rsid w:val="00CE684A"/>
    <w:rsid w:val="00CF1F51"/>
    <w:rsid w:val="00CF220F"/>
    <w:rsid w:val="00CF74B0"/>
    <w:rsid w:val="00CF78EB"/>
    <w:rsid w:val="00D001E0"/>
    <w:rsid w:val="00D00809"/>
    <w:rsid w:val="00D041FC"/>
    <w:rsid w:val="00D04599"/>
    <w:rsid w:val="00D05CD1"/>
    <w:rsid w:val="00D06C6C"/>
    <w:rsid w:val="00D0701A"/>
    <w:rsid w:val="00D0725D"/>
    <w:rsid w:val="00D0747B"/>
    <w:rsid w:val="00D11031"/>
    <w:rsid w:val="00D11CCC"/>
    <w:rsid w:val="00D153DA"/>
    <w:rsid w:val="00D1704C"/>
    <w:rsid w:val="00D20469"/>
    <w:rsid w:val="00D22CEF"/>
    <w:rsid w:val="00D22D61"/>
    <w:rsid w:val="00D24F10"/>
    <w:rsid w:val="00D3034D"/>
    <w:rsid w:val="00D31A0B"/>
    <w:rsid w:val="00D32FB5"/>
    <w:rsid w:val="00D33A44"/>
    <w:rsid w:val="00D34CE3"/>
    <w:rsid w:val="00D36DAF"/>
    <w:rsid w:val="00D37579"/>
    <w:rsid w:val="00D37A60"/>
    <w:rsid w:val="00D411BE"/>
    <w:rsid w:val="00D42644"/>
    <w:rsid w:val="00D436A3"/>
    <w:rsid w:val="00D442D0"/>
    <w:rsid w:val="00D464FA"/>
    <w:rsid w:val="00D54047"/>
    <w:rsid w:val="00D5496A"/>
    <w:rsid w:val="00D56368"/>
    <w:rsid w:val="00D6369C"/>
    <w:rsid w:val="00D651A7"/>
    <w:rsid w:val="00D653C5"/>
    <w:rsid w:val="00D66F34"/>
    <w:rsid w:val="00D67180"/>
    <w:rsid w:val="00D6787F"/>
    <w:rsid w:val="00D67AF1"/>
    <w:rsid w:val="00D71309"/>
    <w:rsid w:val="00D71590"/>
    <w:rsid w:val="00D7453D"/>
    <w:rsid w:val="00D75D2D"/>
    <w:rsid w:val="00D77EBF"/>
    <w:rsid w:val="00D80768"/>
    <w:rsid w:val="00D813C8"/>
    <w:rsid w:val="00D813EF"/>
    <w:rsid w:val="00D819BB"/>
    <w:rsid w:val="00D82B90"/>
    <w:rsid w:val="00D8449E"/>
    <w:rsid w:val="00D844DD"/>
    <w:rsid w:val="00D850BE"/>
    <w:rsid w:val="00D87A70"/>
    <w:rsid w:val="00D90E01"/>
    <w:rsid w:val="00D91C38"/>
    <w:rsid w:val="00D92881"/>
    <w:rsid w:val="00D92B8B"/>
    <w:rsid w:val="00D93A89"/>
    <w:rsid w:val="00D94E4F"/>
    <w:rsid w:val="00D95D81"/>
    <w:rsid w:val="00D9726D"/>
    <w:rsid w:val="00DA0490"/>
    <w:rsid w:val="00DA309B"/>
    <w:rsid w:val="00DA721F"/>
    <w:rsid w:val="00DB01EE"/>
    <w:rsid w:val="00DB0966"/>
    <w:rsid w:val="00DB2D20"/>
    <w:rsid w:val="00DB3623"/>
    <w:rsid w:val="00DB3A38"/>
    <w:rsid w:val="00DB5F02"/>
    <w:rsid w:val="00DB7683"/>
    <w:rsid w:val="00DC0DF9"/>
    <w:rsid w:val="00DC1815"/>
    <w:rsid w:val="00DC3118"/>
    <w:rsid w:val="00DC43C8"/>
    <w:rsid w:val="00DC7206"/>
    <w:rsid w:val="00DC76E0"/>
    <w:rsid w:val="00DD0CA7"/>
    <w:rsid w:val="00DD1313"/>
    <w:rsid w:val="00DD384E"/>
    <w:rsid w:val="00DD3E01"/>
    <w:rsid w:val="00DD3FF7"/>
    <w:rsid w:val="00DD4521"/>
    <w:rsid w:val="00DD4FF5"/>
    <w:rsid w:val="00DD7475"/>
    <w:rsid w:val="00DD76CD"/>
    <w:rsid w:val="00DE01A2"/>
    <w:rsid w:val="00DE1C6B"/>
    <w:rsid w:val="00DE1E71"/>
    <w:rsid w:val="00DE273F"/>
    <w:rsid w:val="00DE31DF"/>
    <w:rsid w:val="00DE3783"/>
    <w:rsid w:val="00DE408C"/>
    <w:rsid w:val="00DE538B"/>
    <w:rsid w:val="00DE68E7"/>
    <w:rsid w:val="00DF3477"/>
    <w:rsid w:val="00DF3E72"/>
    <w:rsid w:val="00DF5823"/>
    <w:rsid w:val="00DF6855"/>
    <w:rsid w:val="00DF6C63"/>
    <w:rsid w:val="00E0080D"/>
    <w:rsid w:val="00E00A22"/>
    <w:rsid w:val="00E00C7D"/>
    <w:rsid w:val="00E016D7"/>
    <w:rsid w:val="00E03CD3"/>
    <w:rsid w:val="00E04F6E"/>
    <w:rsid w:val="00E10273"/>
    <w:rsid w:val="00E1046E"/>
    <w:rsid w:val="00E10515"/>
    <w:rsid w:val="00E10DE3"/>
    <w:rsid w:val="00E11C99"/>
    <w:rsid w:val="00E158E9"/>
    <w:rsid w:val="00E20E61"/>
    <w:rsid w:val="00E22406"/>
    <w:rsid w:val="00E224E9"/>
    <w:rsid w:val="00E2329F"/>
    <w:rsid w:val="00E24533"/>
    <w:rsid w:val="00E24A78"/>
    <w:rsid w:val="00E25DC0"/>
    <w:rsid w:val="00E27A35"/>
    <w:rsid w:val="00E31EBB"/>
    <w:rsid w:val="00E32577"/>
    <w:rsid w:val="00E326A3"/>
    <w:rsid w:val="00E3271F"/>
    <w:rsid w:val="00E3316E"/>
    <w:rsid w:val="00E33204"/>
    <w:rsid w:val="00E34A37"/>
    <w:rsid w:val="00E37473"/>
    <w:rsid w:val="00E375BF"/>
    <w:rsid w:val="00E403E2"/>
    <w:rsid w:val="00E41168"/>
    <w:rsid w:val="00E42507"/>
    <w:rsid w:val="00E4319A"/>
    <w:rsid w:val="00E45EDE"/>
    <w:rsid w:val="00E4605D"/>
    <w:rsid w:val="00E50897"/>
    <w:rsid w:val="00E51529"/>
    <w:rsid w:val="00E55F63"/>
    <w:rsid w:val="00E579F4"/>
    <w:rsid w:val="00E6126D"/>
    <w:rsid w:val="00E63199"/>
    <w:rsid w:val="00E63407"/>
    <w:rsid w:val="00E641C9"/>
    <w:rsid w:val="00E642F8"/>
    <w:rsid w:val="00E658D3"/>
    <w:rsid w:val="00E65AC2"/>
    <w:rsid w:val="00E661DE"/>
    <w:rsid w:val="00E66324"/>
    <w:rsid w:val="00E67C6F"/>
    <w:rsid w:val="00E7115E"/>
    <w:rsid w:val="00E71B93"/>
    <w:rsid w:val="00E76680"/>
    <w:rsid w:val="00E77617"/>
    <w:rsid w:val="00E77B85"/>
    <w:rsid w:val="00E77F4A"/>
    <w:rsid w:val="00E83B54"/>
    <w:rsid w:val="00E84BC5"/>
    <w:rsid w:val="00E922AB"/>
    <w:rsid w:val="00E92B4A"/>
    <w:rsid w:val="00E93039"/>
    <w:rsid w:val="00E937B3"/>
    <w:rsid w:val="00E9381B"/>
    <w:rsid w:val="00E94633"/>
    <w:rsid w:val="00E9596E"/>
    <w:rsid w:val="00EA04AD"/>
    <w:rsid w:val="00EA27A4"/>
    <w:rsid w:val="00EA29E4"/>
    <w:rsid w:val="00EA4D11"/>
    <w:rsid w:val="00EA76C3"/>
    <w:rsid w:val="00EB30CA"/>
    <w:rsid w:val="00EB30E4"/>
    <w:rsid w:val="00EB51EA"/>
    <w:rsid w:val="00EB67C1"/>
    <w:rsid w:val="00EC1B52"/>
    <w:rsid w:val="00EC3577"/>
    <w:rsid w:val="00EC3AEE"/>
    <w:rsid w:val="00EC3EFD"/>
    <w:rsid w:val="00EC54F1"/>
    <w:rsid w:val="00EC5DBE"/>
    <w:rsid w:val="00EC6E99"/>
    <w:rsid w:val="00EC764B"/>
    <w:rsid w:val="00EC7903"/>
    <w:rsid w:val="00ED27A5"/>
    <w:rsid w:val="00ED4314"/>
    <w:rsid w:val="00ED7085"/>
    <w:rsid w:val="00EE0BFD"/>
    <w:rsid w:val="00EE0E4E"/>
    <w:rsid w:val="00EE145F"/>
    <w:rsid w:val="00EE2078"/>
    <w:rsid w:val="00EE2160"/>
    <w:rsid w:val="00EE262C"/>
    <w:rsid w:val="00EE3FBE"/>
    <w:rsid w:val="00EE4AFF"/>
    <w:rsid w:val="00EE59AA"/>
    <w:rsid w:val="00EE6F24"/>
    <w:rsid w:val="00EF0C59"/>
    <w:rsid w:val="00EF1033"/>
    <w:rsid w:val="00EF24B7"/>
    <w:rsid w:val="00EF2C25"/>
    <w:rsid w:val="00EF306B"/>
    <w:rsid w:val="00EF6CD7"/>
    <w:rsid w:val="00EF7C26"/>
    <w:rsid w:val="00F01CB2"/>
    <w:rsid w:val="00F022DF"/>
    <w:rsid w:val="00F03F94"/>
    <w:rsid w:val="00F05377"/>
    <w:rsid w:val="00F068AF"/>
    <w:rsid w:val="00F06BE4"/>
    <w:rsid w:val="00F06E48"/>
    <w:rsid w:val="00F0780A"/>
    <w:rsid w:val="00F1033D"/>
    <w:rsid w:val="00F10BA2"/>
    <w:rsid w:val="00F15581"/>
    <w:rsid w:val="00F166B5"/>
    <w:rsid w:val="00F20AFD"/>
    <w:rsid w:val="00F224E5"/>
    <w:rsid w:val="00F22B1D"/>
    <w:rsid w:val="00F26F7F"/>
    <w:rsid w:val="00F27799"/>
    <w:rsid w:val="00F3076C"/>
    <w:rsid w:val="00F30D0C"/>
    <w:rsid w:val="00F32FAF"/>
    <w:rsid w:val="00F34241"/>
    <w:rsid w:val="00F35676"/>
    <w:rsid w:val="00F40658"/>
    <w:rsid w:val="00F42E63"/>
    <w:rsid w:val="00F42F27"/>
    <w:rsid w:val="00F43872"/>
    <w:rsid w:val="00F44950"/>
    <w:rsid w:val="00F453C0"/>
    <w:rsid w:val="00F50AC4"/>
    <w:rsid w:val="00F512CB"/>
    <w:rsid w:val="00F52358"/>
    <w:rsid w:val="00F52619"/>
    <w:rsid w:val="00F5480C"/>
    <w:rsid w:val="00F5646E"/>
    <w:rsid w:val="00F5777A"/>
    <w:rsid w:val="00F60855"/>
    <w:rsid w:val="00F6123E"/>
    <w:rsid w:val="00F61631"/>
    <w:rsid w:val="00F61E57"/>
    <w:rsid w:val="00F62EA5"/>
    <w:rsid w:val="00F6333A"/>
    <w:rsid w:val="00F648C1"/>
    <w:rsid w:val="00F650FC"/>
    <w:rsid w:val="00F66EA2"/>
    <w:rsid w:val="00F66FA7"/>
    <w:rsid w:val="00F671AB"/>
    <w:rsid w:val="00F7068E"/>
    <w:rsid w:val="00F70E49"/>
    <w:rsid w:val="00F71E2B"/>
    <w:rsid w:val="00F761EF"/>
    <w:rsid w:val="00F76C16"/>
    <w:rsid w:val="00F76E86"/>
    <w:rsid w:val="00F807FE"/>
    <w:rsid w:val="00F80878"/>
    <w:rsid w:val="00F81E7F"/>
    <w:rsid w:val="00F82696"/>
    <w:rsid w:val="00F82797"/>
    <w:rsid w:val="00F879B0"/>
    <w:rsid w:val="00F92202"/>
    <w:rsid w:val="00F93082"/>
    <w:rsid w:val="00F93494"/>
    <w:rsid w:val="00F93F51"/>
    <w:rsid w:val="00F96016"/>
    <w:rsid w:val="00F969E9"/>
    <w:rsid w:val="00F978CB"/>
    <w:rsid w:val="00F97B80"/>
    <w:rsid w:val="00FA00EB"/>
    <w:rsid w:val="00FA0877"/>
    <w:rsid w:val="00FA3F3B"/>
    <w:rsid w:val="00FA512F"/>
    <w:rsid w:val="00FA558C"/>
    <w:rsid w:val="00FA6794"/>
    <w:rsid w:val="00FA6D8F"/>
    <w:rsid w:val="00FA7296"/>
    <w:rsid w:val="00FA7D04"/>
    <w:rsid w:val="00FB108D"/>
    <w:rsid w:val="00FB154E"/>
    <w:rsid w:val="00FB2A7C"/>
    <w:rsid w:val="00FB2B52"/>
    <w:rsid w:val="00FB2ED0"/>
    <w:rsid w:val="00FB3C10"/>
    <w:rsid w:val="00FB624C"/>
    <w:rsid w:val="00FB638B"/>
    <w:rsid w:val="00FB6BA0"/>
    <w:rsid w:val="00FB706E"/>
    <w:rsid w:val="00FB793B"/>
    <w:rsid w:val="00FC1051"/>
    <w:rsid w:val="00FC1E64"/>
    <w:rsid w:val="00FC27B0"/>
    <w:rsid w:val="00FC39D3"/>
    <w:rsid w:val="00FC75B8"/>
    <w:rsid w:val="00FC7DF4"/>
    <w:rsid w:val="00FD0A1B"/>
    <w:rsid w:val="00FD1212"/>
    <w:rsid w:val="00FD1851"/>
    <w:rsid w:val="00FD302A"/>
    <w:rsid w:val="00FD4362"/>
    <w:rsid w:val="00FD5539"/>
    <w:rsid w:val="00FD5D60"/>
    <w:rsid w:val="00FD694E"/>
    <w:rsid w:val="00FE00C3"/>
    <w:rsid w:val="00FE2A81"/>
    <w:rsid w:val="00FE5397"/>
    <w:rsid w:val="00FE5856"/>
    <w:rsid w:val="00FE5A8E"/>
    <w:rsid w:val="00FE67A3"/>
    <w:rsid w:val="00FE7119"/>
    <w:rsid w:val="00FF00FB"/>
    <w:rsid w:val="00FF0584"/>
    <w:rsid w:val="00FF38C0"/>
    <w:rsid w:val="00FF3978"/>
    <w:rsid w:val="00FF3A0C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6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544D7E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nhideWhenUsed/>
    <w:rsid w:val="00262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620DB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2620DB"/>
    <w:rPr>
      <w:rFonts w:cs="Times New Roman"/>
      <w:color w:val="800080"/>
      <w:u w:val="single"/>
    </w:rPr>
  </w:style>
  <w:style w:type="paragraph" w:customStyle="1" w:styleId="sdfootnote-western">
    <w:name w:val="sdfootnote-western"/>
    <w:basedOn w:val="a"/>
    <w:rsid w:val="00262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284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93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93F51"/>
    <w:rPr>
      <w:rFonts w:ascii="Courier New" w:hAnsi="Courier New" w:cs="Times New Roman"/>
    </w:rPr>
  </w:style>
  <w:style w:type="character" w:customStyle="1" w:styleId="apple-converted-space">
    <w:name w:val="apple-converted-space"/>
    <w:rsid w:val="00F93F51"/>
    <w:rPr>
      <w:rFonts w:cs="Times New Roman"/>
    </w:rPr>
  </w:style>
  <w:style w:type="paragraph" w:styleId="a6">
    <w:name w:val="List Paragraph"/>
    <w:basedOn w:val="a"/>
    <w:uiPriority w:val="34"/>
    <w:qFormat/>
    <w:rsid w:val="00290E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047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54047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54047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54047"/>
    <w:rPr>
      <w:rFonts w:cs="Times New Roman"/>
      <w:sz w:val="22"/>
      <w:lang w:eastAsia="en-US"/>
    </w:rPr>
  </w:style>
  <w:style w:type="character" w:customStyle="1" w:styleId="printable">
    <w:name w:val="printable"/>
    <w:uiPriority w:val="99"/>
    <w:rsid w:val="00864C29"/>
    <w:rPr>
      <w:rFonts w:cs="Times New Roman"/>
    </w:rPr>
  </w:style>
  <w:style w:type="character" w:customStyle="1" w:styleId="enumerated">
    <w:name w:val="enumerated"/>
    <w:uiPriority w:val="99"/>
    <w:rsid w:val="00864C29"/>
    <w:rPr>
      <w:rFonts w:cs="Times New Roman"/>
    </w:rPr>
  </w:style>
  <w:style w:type="table" w:styleId="ab">
    <w:name w:val="Table Grid"/>
    <w:basedOn w:val="a1"/>
    <w:uiPriority w:val="99"/>
    <w:rsid w:val="00103C9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5F1D17"/>
    <w:rPr>
      <w:b/>
      <w:color w:val="26282F"/>
    </w:rPr>
  </w:style>
  <w:style w:type="character" w:customStyle="1" w:styleId="ad">
    <w:name w:val="Гипертекстовая ссылка"/>
    <w:uiPriority w:val="99"/>
    <w:rsid w:val="00175E0B"/>
    <w:rPr>
      <w:b/>
      <w:color w:val="106BBE"/>
    </w:rPr>
  </w:style>
  <w:style w:type="paragraph" w:customStyle="1" w:styleId="ae">
    <w:name w:val="Комментарий"/>
    <w:basedOn w:val="a"/>
    <w:next w:val="a"/>
    <w:uiPriority w:val="99"/>
    <w:rsid w:val="00175E0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175E0B"/>
    <w:rPr>
      <w:i/>
      <w:iCs/>
    </w:rPr>
  </w:style>
  <w:style w:type="paragraph" w:customStyle="1" w:styleId="af0">
    <w:name w:val="Таблицы (моноширинный)"/>
    <w:basedOn w:val="a"/>
    <w:next w:val="a"/>
    <w:uiPriority w:val="99"/>
    <w:rsid w:val="005E1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042F95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042F95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b"/>
    <w:uiPriority w:val="59"/>
    <w:rsid w:val="00042F95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1C3CC8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F82696"/>
    <w:pPr>
      <w:widowControl w:val="0"/>
      <w:autoSpaceDE w:val="0"/>
      <w:autoSpaceDN w:val="0"/>
      <w:adjustRightInd w:val="0"/>
      <w:spacing w:after="0" w:line="480" w:lineRule="exact"/>
      <w:ind w:left="340" w:right="400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F82696"/>
    <w:rPr>
      <w:rFonts w:ascii="Times New Roman" w:hAnsi="Times New Roman" w:cs="Times New Roman"/>
      <w:sz w:val="28"/>
      <w:szCs w:val="28"/>
    </w:rPr>
  </w:style>
  <w:style w:type="paragraph" w:styleId="af3">
    <w:name w:val="Block Text"/>
    <w:basedOn w:val="a"/>
    <w:semiHidden/>
    <w:rsid w:val="00F82696"/>
    <w:pPr>
      <w:widowControl w:val="0"/>
      <w:shd w:val="clear" w:color="auto" w:fill="FFFFFF"/>
      <w:autoSpaceDE w:val="0"/>
      <w:autoSpaceDN w:val="0"/>
      <w:adjustRightInd w:val="0"/>
      <w:spacing w:after="0" w:line="300" w:lineRule="exact"/>
      <w:ind w:left="72" w:right="754"/>
      <w:jc w:val="center"/>
    </w:pPr>
    <w:rPr>
      <w:rFonts w:ascii="Times New Roman" w:hAnsi="Times New Roman" w:cs="Arial"/>
      <w:color w:val="000000"/>
      <w:sz w:val="28"/>
      <w:szCs w:val="20"/>
      <w:lang w:eastAsia="ru-RU"/>
    </w:rPr>
  </w:style>
  <w:style w:type="paragraph" w:customStyle="1" w:styleId="Default">
    <w:name w:val="Default"/>
    <w:rsid w:val="00F8269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0">
    <w:name w:val="Стиль2"/>
    <w:basedOn w:val="a"/>
    <w:uiPriority w:val="99"/>
    <w:rsid w:val="00417029"/>
    <w:pPr>
      <w:keepNext/>
      <w:keepLines/>
      <w:widowControl w:val="0"/>
      <w:suppressLineNumbers/>
      <w:tabs>
        <w:tab w:val="left" w:pos="9180"/>
      </w:tabs>
      <w:suppressAutoHyphens/>
      <w:spacing w:after="60" w:line="240" w:lineRule="auto"/>
      <w:ind w:left="1836" w:hanging="576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30">
    <w:name w:val="Стиль3"/>
    <w:basedOn w:val="a"/>
    <w:rsid w:val="00417029"/>
    <w:pPr>
      <w:widowControl w:val="0"/>
      <w:tabs>
        <w:tab w:val="left" w:pos="5627"/>
      </w:tabs>
      <w:suppressAutoHyphens/>
      <w:spacing w:after="0" w:line="240" w:lineRule="auto"/>
      <w:ind w:left="1080"/>
      <w:jc w:val="both"/>
      <w:textAlignment w:val="baseline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17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80">
    <w:name w:val="Заголовок 8 Знак"/>
    <w:basedOn w:val="a0"/>
    <w:link w:val="8"/>
    <w:rsid w:val="00544D7E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Title">
    <w:name w:val="ConsPlusTitle"/>
    <w:rsid w:val="00E325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3C004D"/>
    <w:rPr>
      <w:rFonts w:ascii="Arial" w:hAnsi="Arial" w:cs="Arial"/>
      <w:lang w:val="ru-RU" w:eastAsia="ar-SA" w:bidi="ar-SA"/>
    </w:rPr>
  </w:style>
  <w:style w:type="paragraph" w:customStyle="1" w:styleId="ConsTitle">
    <w:name w:val="ConsTitle"/>
    <w:rsid w:val="000655E4"/>
    <w:pPr>
      <w:widowControl w:val="0"/>
    </w:pPr>
    <w:rPr>
      <w:rFonts w:ascii="Arial" w:hAnsi="Arial" w:cs="Times New Roman"/>
      <w:b/>
      <w:snapToGrid w:val="0"/>
      <w:sz w:val="16"/>
    </w:rPr>
  </w:style>
  <w:style w:type="paragraph" w:styleId="af4">
    <w:name w:val="Body Text"/>
    <w:basedOn w:val="a"/>
    <w:link w:val="af5"/>
    <w:rsid w:val="00BC0C0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BC0C0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C0C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Стиль1"/>
    <w:basedOn w:val="a"/>
    <w:rsid w:val="00BC0C07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BC0C07"/>
    <w:rPr>
      <w:b/>
      <w:b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0C07"/>
    <w:pPr>
      <w:widowControl w:val="0"/>
      <w:shd w:val="clear" w:color="auto" w:fill="FFFFFF"/>
      <w:spacing w:after="0" w:line="252" w:lineRule="exact"/>
      <w:jc w:val="both"/>
    </w:pPr>
    <w:rPr>
      <w:b/>
      <w:bCs/>
    </w:rPr>
  </w:style>
  <w:style w:type="character" w:customStyle="1" w:styleId="af6">
    <w:name w:val="Основной текст + Полужирный"/>
    <w:rsid w:val="00BC0C07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ivo.garant.ru/document?id=72036064&amp;sub=0" TargetMode="External"/><Relationship Id="rId18" Type="http://schemas.openxmlformats.org/officeDocument/2006/relationships/hyperlink" Target="http://ivo.garant.ru/document?id=12038291&amp;sub=15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2036064&amp;sub=1000" TargetMode="External"/><Relationship Id="rId17" Type="http://schemas.openxmlformats.org/officeDocument/2006/relationships/hyperlink" Target="http://ivo.garant.ru/document?id=10064072&amp;sub=4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890941&amp;sub=2782" TargetMode="External"/><Relationship Id="rId20" Type="http://schemas.openxmlformats.org/officeDocument/2006/relationships/hyperlink" Target="http://ivo.garant.ru/document?id=72036064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7526&amp;sub=1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0253464&amp;sub=6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10800200&amp;sub=20019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25267&amp;sub=3012" TargetMode="External"/><Relationship Id="rId14" Type="http://schemas.openxmlformats.org/officeDocument/2006/relationships/hyperlink" Target="http://ivo.garant.ru/document?id=12038291&amp;sub=15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C59A8-D768-41DC-9AE8-9996E4B4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18256</Words>
  <Characters>104063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122075</CharactersWithSpaces>
  <SharedDoc>false</SharedDoc>
  <HLinks>
    <vt:vector size="234" baseType="variant">
      <vt:variant>
        <vt:i4>3866675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http://ivo.garant.ru/document?id=72036064&amp;sub=0</vt:lpwstr>
      </vt:variant>
      <vt:variant>
        <vt:lpwstr/>
      </vt:variant>
      <vt:variant>
        <vt:i4>2949207</vt:i4>
      </vt:variant>
      <vt:variant>
        <vt:i4>111</vt:i4>
      </vt:variant>
      <vt:variant>
        <vt:i4>0</vt:i4>
      </vt:variant>
      <vt:variant>
        <vt:i4>5</vt:i4>
      </vt:variant>
      <vt:variant>
        <vt:lpwstr>http://torgi.gov.ru/upload/docs/converted_content/temporary/notification/20150518/199936a8-ac84-40a6-afaf-f94f121da37f.html</vt:lpwstr>
      </vt:variant>
      <vt:variant>
        <vt:lpwstr>sdfootnote1sym</vt:lpwstr>
      </vt:variant>
      <vt:variant>
        <vt:i4>2424858</vt:i4>
      </vt:variant>
      <vt:variant>
        <vt:i4>108</vt:i4>
      </vt:variant>
      <vt:variant>
        <vt:i4>0</vt:i4>
      </vt:variant>
      <vt:variant>
        <vt:i4>5</vt:i4>
      </vt:variant>
      <vt:variant>
        <vt:lpwstr>mailto:kosheevo2011@yandex.ru</vt:lpwstr>
      </vt:variant>
      <vt:variant>
        <vt:lpwstr/>
      </vt:variant>
      <vt:variant>
        <vt:i4>524354</vt:i4>
      </vt:variant>
      <vt:variant>
        <vt:i4>105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589829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http://ivo.garant.ru/document?id=12038291&amp;sub=157</vt:lpwstr>
      </vt:variant>
      <vt:variant>
        <vt:lpwstr/>
      </vt:variant>
      <vt:variant>
        <vt:i4>2818068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sub_10414</vt:lpwstr>
      </vt:variant>
      <vt:variant>
        <vt:i4>2687001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sub_1093</vt:lpwstr>
      </vt:variant>
      <vt:variant>
        <vt:i4>2818071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2228247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sub_1078</vt:lpwstr>
      </vt:variant>
      <vt:variant>
        <vt:i4>2883607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sub_1076</vt:lpwstr>
      </vt:variant>
      <vt:variant>
        <vt:i4>2228247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sub_1078</vt:lpwstr>
      </vt:variant>
      <vt:variant>
        <vt:i4>2883607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sub_1076</vt:lpwstr>
      </vt:variant>
      <vt:variant>
        <vt:i4>2752537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sub_1090</vt:lpwstr>
      </vt:variant>
      <vt:variant>
        <vt:i4>655366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http://ivo.garant.ru/document?id=10064072&amp;sub=445</vt:lpwstr>
      </vt:variant>
      <vt:variant>
        <vt:lpwstr/>
      </vt:variant>
      <vt:variant>
        <vt:i4>327693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http://ivo.garant.ru/document?id=890941&amp;sub=2782</vt:lpwstr>
      </vt:variant>
      <vt:variant>
        <vt:lpwstr/>
      </vt:variant>
      <vt:variant>
        <vt:i4>2687001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sub_1093</vt:lpwstr>
      </vt:variant>
      <vt:variant>
        <vt:i4>2818071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2687001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sub_1093</vt:lpwstr>
      </vt:variant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2752532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786437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http://ivo.garant.ru/document?id=70253464&amp;sub=600</vt:lpwstr>
      </vt:variant>
      <vt:variant>
        <vt:lpwstr/>
      </vt:variant>
      <vt:variant>
        <vt:i4>3080217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sub_1095</vt:lpwstr>
      </vt:variant>
      <vt:variant>
        <vt:i4>2228247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sub_1078</vt:lpwstr>
      </vt:variant>
      <vt:variant>
        <vt:i4>2883607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sub_1076</vt:lpwstr>
      </vt:variant>
      <vt:variant>
        <vt:i4>2818068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sub_10414</vt:lpwstr>
      </vt:variant>
      <vt:variant>
        <vt:i4>2818068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sub_10414</vt:lpwstr>
      </vt:variant>
      <vt:variant>
        <vt:i4>2228241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3080209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3735603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http://ivo.garant.ru/document?id=12038291&amp;sub=15603</vt:lpwstr>
      </vt:variant>
      <vt:variant>
        <vt:lpwstr/>
      </vt:variant>
      <vt:variant>
        <vt:i4>2686997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2621461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sub_1052</vt:lpwstr>
      </vt:variant>
      <vt:variant>
        <vt:i4>3080209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sub_10151</vt:lpwstr>
      </vt:variant>
      <vt:variant>
        <vt:i4>3866675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http://ivo.garant.ru/document?id=72036064&amp;sub=0</vt:lpwstr>
      </vt:variant>
      <vt:variant>
        <vt:lpwstr/>
      </vt:variant>
      <vt:variant>
        <vt:i4>3866674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http://ivo.garant.ru/document?id=72036064&amp;sub=1000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http://ivo.garant.ru/document?id=12027526&amp;sub=198</vt:lpwstr>
      </vt:variant>
      <vt:variant>
        <vt:lpwstr/>
      </vt:variant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http://ivo.garant.ru/document?id=10800200&amp;sub=20019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http://ivo.garant.ru/document?id=12025267&amp;sub=3012</vt:lpwstr>
      </vt:variant>
      <vt:variant>
        <vt:lpwstr/>
      </vt:variant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mailto:kosheevo2011@yandex.ru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2019-02-27T06:09:00Z</cp:lastPrinted>
  <dcterms:created xsi:type="dcterms:W3CDTF">2022-06-20T07:44:00Z</dcterms:created>
  <dcterms:modified xsi:type="dcterms:W3CDTF">2022-06-20T12:05:00Z</dcterms:modified>
</cp:coreProperties>
</file>