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B1" w:rsidRDefault="00CE5DB1" w:rsidP="00CE5DB1">
      <w:pPr>
        <w:pStyle w:val="Default"/>
      </w:pP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CE5DB1" w:rsidRDefault="00CE5DB1" w:rsidP="00CE5D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</w:t>
      </w: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</w:p>
    <w:p w:rsidR="00CE5DB1" w:rsidRDefault="005D0D1C" w:rsidP="00CE5D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CE5DB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CE5DB1">
        <w:rPr>
          <w:sz w:val="28"/>
          <w:szCs w:val="28"/>
        </w:rPr>
        <w:t xml:space="preserve"> года                                                                </w:t>
      </w:r>
      <w:proofErr w:type="gramStart"/>
      <w:r w:rsidR="00CE5DB1">
        <w:rPr>
          <w:sz w:val="28"/>
          <w:szCs w:val="28"/>
        </w:rPr>
        <w:t>с</w:t>
      </w:r>
      <w:proofErr w:type="gramEnd"/>
      <w:r w:rsidR="00CE5DB1">
        <w:rPr>
          <w:sz w:val="28"/>
          <w:szCs w:val="28"/>
        </w:rPr>
        <w:t xml:space="preserve">. Новая Слободка </w:t>
      </w: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приглашались: глава администрации Новослободского сельского поселения, депутаты земского собрания, актив села и руководители учреждений. </w:t>
      </w:r>
    </w:p>
    <w:p w:rsidR="00CE5DB1" w:rsidRDefault="00CE5DB1" w:rsidP="00CE5DB1">
      <w:pPr>
        <w:pStyle w:val="Default"/>
        <w:jc w:val="both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присутствовало – 1</w:t>
      </w:r>
      <w:r w:rsidR="005D0D1C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публичных слушаниях – глава администрации Новослободского сельского поселения Блинов Владимир Иванович. </w:t>
      </w:r>
    </w:p>
    <w:p w:rsidR="00CE5DB1" w:rsidRDefault="00CE5DB1" w:rsidP="00CE5DB1">
      <w:pPr>
        <w:pStyle w:val="Default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проекте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 (информация главы Новослободского сельского поселения Анохиной Татьяны Николаевны).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 xml:space="preserve">: главу Новослободского сельского поселения Анохину Т.Н.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Алиева Эсмира Пиралиевна – председатель постоянной комиссии по вопросам местного самоуправления и нормативно-правовой деятельности, которая предложила одобрить проект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Гордеева Ирина Анатольевна – депутат земского собрания, которая поддержала предложение Алиевой Э.П. об одобрении проекта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Решили: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представленный главой Новослободского сельского поселения.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о результатах публичных слушаний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представленный главой Новослободского сельского поселения.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Голосовали: </w:t>
      </w:r>
    </w:p>
    <w:p w:rsidR="00CE5DB1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B0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DB1">
        <w:rPr>
          <w:rFonts w:ascii="Times New Roman" w:hAnsi="Times New Roman" w:cs="Times New Roman"/>
          <w:sz w:val="28"/>
          <w:szCs w:val="28"/>
        </w:rPr>
        <w:t>«За» – 1</w:t>
      </w:r>
      <w:r w:rsidR="005D0D1C">
        <w:rPr>
          <w:rFonts w:ascii="Times New Roman" w:hAnsi="Times New Roman" w:cs="Times New Roman"/>
          <w:sz w:val="28"/>
          <w:szCs w:val="28"/>
        </w:rPr>
        <w:t>6</w:t>
      </w:r>
      <w:r w:rsidRPr="00CE5DB1">
        <w:rPr>
          <w:rFonts w:ascii="Times New Roman" w:hAnsi="Times New Roman" w:cs="Times New Roman"/>
          <w:sz w:val="28"/>
          <w:szCs w:val="28"/>
        </w:rPr>
        <w:t xml:space="preserve"> человек, «Против» – нет, «Воздержались» – нет.</w:t>
      </w:r>
    </w:p>
    <w:p w:rsidR="00CE5DB1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DB1" w:rsidRPr="00CE5DB1" w:rsidRDefault="00CE5DB1" w:rsidP="00CE5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CE5DB1" w:rsidRPr="00CE5DB1" w:rsidRDefault="00CE5DB1" w:rsidP="00CE5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на публичных слушаниях                                                       В.И. Блинов</w:t>
      </w:r>
    </w:p>
    <w:p w:rsidR="00CE5DB1" w:rsidRPr="00CE5DB1" w:rsidRDefault="00CE5DB1" w:rsidP="00CE5DB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CE5DB1" w:rsidRPr="00CE5DB1" w:rsidSect="001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5DB1"/>
    <w:rsid w:val="00172FB0"/>
    <w:rsid w:val="005134F8"/>
    <w:rsid w:val="005D0D1C"/>
    <w:rsid w:val="00C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2023-09-26T06:03:00Z</cp:lastPrinted>
  <dcterms:created xsi:type="dcterms:W3CDTF">2023-09-26T05:55:00Z</dcterms:created>
  <dcterms:modified xsi:type="dcterms:W3CDTF">2024-03-22T08:49:00Z</dcterms:modified>
</cp:coreProperties>
</file>