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F2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7953F2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7953F2" w:rsidRPr="00F65689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</w:t>
      </w:r>
      <w:r w:rsidRPr="00F65689">
        <w:rPr>
          <w:b/>
          <w:sz w:val="28"/>
          <w:szCs w:val="28"/>
        </w:rPr>
        <w:t xml:space="preserve">«О ВНЕСЕНИИ ИЗМЕНЕНИЙ И ДОПОЛНЕНИЙ В УСТАВ </w:t>
      </w:r>
      <w:r w:rsidR="00B27B35">
        <w:rPr>
          <w:b/>
          <w:sz w:val="28"/>
          <w:szCs w:val="28"/>
        </w:rPr>
        <w:t>НОВОСЛОБОДСКОГО</w:t>
      </w:r>
      <w:r w:rsidRPr="00F65689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1D0E14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>31 января 2023 года</w:t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7953F2">
        <w:rPr>
          <w:sz w:val="28"/>
          <w:szCs w:val="28"/>
        </w:rPr>
        <w:tab/>
      </w:r>
      <w:proofErr w:type="gramStart"/>
      <w:r w:rsidR="007953F2">
        <w:rPr>
          <w:sz w:val="28"/>
          <w:szCs w:val="28"/>
        </w:rPr>
        <w:t>с</w:t>
      </w:r>
      <w:proofErr w:type="gramEnd"/>
      <w:r w:rsidR="007953F2">
        <w:rPr>
          <w:sz w:val="28"/>
          <w:szCs w:val="28"/>
        </w:rPr>
        <w:t xml:space="preserve">. </w:t>
      </w:r>
      <w:r w:rsidR="00B27B35">
        <w:rPr>
          <w:sz w:val="28"/>
          <w:szCs w:val="28"/>
        </w:rPr>
        <w:t>Новая Слободка</w:t>
      </w: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953F2" w:rsidP="007953F2">
      <w:pPr>
        <w:rPr>
          <w:b/>
          <w:sz w:val="28"/>
          <w:szCs w:val="28"/>
        </w:rPr>
      </w:pPr>
    </w:p>
    <w:p w:rsidR="007953F2" w:rsidRDefault="007953F2" w:rsidP="007D69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по проекту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B27B35">
        <w:rPr>
          <w:sz w:val="28"/>
          <w:szCs w:val="28"/>
        </w:rPr>
        <w:t>Новослободского</w:t>
      </w:r>
      <w:r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представленного главой </w:t>
      </w:r>
      <w:r w:rsidR="00B27B3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в количестве 1</w:t>
      </w:r>
      <w:r w:rsidR="00B27B3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рассмотрев указанный проект решения,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7953F2" w:rsidRDefault="007953F2" w:rsidP="007D6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B27B35">
        <w:rPr>
          <w:sz w:val="28"/>
          <w:szCs w:val="28"/>
        </w:rPr>
        <w:t>Новослободского</w:t>
      </w:r>
      <w:r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представленный главой </w:t>
      </w:r>
      <w:r w:rsidR="00B27B3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поселения.</w:t>
      </w:r>
    </w:p>
    <w:p w:rsidR="007953F2" w:rsidRDefault="007953F2" w:rsidP="007D6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B27B35">
        <w:rPr>
          <w:sz w:val="28"/>
          <w:szCs w:val="28"/>
        </w:rPr>
        <w:t>Новослободского</w:t>
      </w:r>
      <w:r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» на рассмотрение на очередное заседание земского собрания </w:t>
      </w:r>
      <w:r w:rsidR="00B27B3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поселения.</w:t>
      </w: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</w:t>
      </w:r>
      <w:r w:rsidR="0076245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6245B">
        <w:rPr>
          <w:b/>
          <w:sz w:val="28"/>
          <w:szCs w:val="28"/>
        </w:rPr>
        <w:t>В.И. Блинов</w:t>
      </w:r>
    </w:p>
    <w:p w:rsidR="007953F2" w:rsidRDefault="007953F2" w:rsidP="007953F2">
      <w:pPr>
        <w:ind w:firstLine="540"/>
        <w:jc w:val="both"/>
        <w:rPr>
          <w:b/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19242B" w:rsidRDefault="001D0E14"/>
    <w:sectPr w:rsidR="0019242B" w:rsidSect="00E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3F2"/>
    <w:rsid w:val="000B5FF2"/>
    <w:rsid w:val="001D0E14"/>
    <w:rsid w:val="0035759A"/>
    <w:rsid w:val="00727B74"/>
    <w:rsid w:val="0076245B"/>
    <w:rsid w:val="007953F2"/>
    <w:rsid w:val="007D692B"/>
    <w:rsid w:val="008E5739"/>
    <w:rsid w:val="00A35D8B"/>
    <w:rsid w:val="00B27B35"/>
    <w:rsid w:val="00C82EF8"/>
    <w:rsid w:val="00E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2022-04-26T10:16:00Z</cp:lastPrinted>
  <dcterms:created xsi:type="dcterms:W3CDTF">2023-02-02T06:40:00Z</dcterms:created>
  <dcterms:modified xsi:type="dcterms:W3CDTF">2023-02-02T06:40:00Z</dcterms:modified>
</cp:coreProperties>
</file>