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Прокуратура </w:t>
      </w:r>
      <w:proofErr w:type="spellStart"/>
      <w:r w:rsidRPr="002A0859">
        <w:rPr>
          <w:rFonts w:ascii="Times New Roman" w:eastAsia="Times New Roman" w:hAnsi="Times New Roman" w:cs="Times New Roman"/>
          <w:bCs/>
          <w:lang w:eastAsia="ru-RU"/>
        </w:rPr>
        <w:t>Корочанского</w:t>
      </w:r>
      <w:proofErr w:type="spellEnd"/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района поддержала в суде государственное обвинение в отношении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27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-летне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й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местно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й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жител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ьницы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 Он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признан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а виновной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в совершении преступления, предусмотренного </w:t>
      </w:r>
      <w:r w:rsidR="00872E47" w:rsidRPr="00872E47">
        <w:rPr>
          <w:rFonts w:ascii="Times New Roman" w:eastAsia="Times New Roman" w:hAnsi="Times New Roman" w:cs="Times New Roman"/>
          <w:bCs/>
          <w:lang w:eastAsia="ru-RU"/>
        </w:rPr>
        <w:t>ст. 322.3 УК РФ – фиктивная постановка на учет иностранного гражданина по месту пребывания в Российской Федерации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Установлено, что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15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июня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2023 года, около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11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часов,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подсудимая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, находясь в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 xml:space="preserve">отделении по вопросам миграции ОМВД России по </w:t>
      </w:r>
      <w:proofErr w:type="spellStart"/>
      <w:r w:rsidR="00872E47">
        <w:rPr>
          <w:rFonts w:ascii="Times New Roman" w:eastAsia="Times New Roman" w:hAnsi="Times New Roman" w:cs="Times New Roman"/>
          <w:bCs/>
          <w:lang w:eastAsia="ru-RU"/>
        </w:rPr>
        <w:t>Корочанскому</w:t>
      </w:r>
      <w:proofErr w:type="spellEnd"/>
      <w:r w:rsidR="00872E47">
        <w:rPr>
          <w:rFonts w:ascii="Times New Roman" w:eastAsia="Times New Roman" w:hAnsi="Times New Roman" w:cs="Times New Roman"/>
          <w:bCs/>
          <w:lang w:eastAsia="ru-RU"/>
        </w:rPr>
        <w:t xml:space="preserve"> району предоставила должностному лицу документы, необходимые для постановки на миграционный учет иностранного гражданина по месту жительства, в которые были внесены фиктивные данные о месте жительства иностранного гражданина республики Таджикистан – жилой дом, принадлежащий подсудимой на праве собственности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 xml:space="preserve"> При этом подсудимая достоверно знала, что данный иностранный гражданин в указанном доме проживать не будет, поскольку фактически жилое помещение по указанному адресу иностранному гражданину предоставлять не собиралась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>Свою вину в совершении преступления подсудим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ая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признал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>По результатам рассмотрения уголовного дела суд с учетом мнения государственного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 xml:space="preserve"> обвинителя приговорил подсудимую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к наказанию в виде </w:t>
      </w:r>
      <w:r w:rsidR="00872E47">
        <w:rPr>
          <w:rFonts w:ascii="Times New Roman" w:eastAsia="Times New Roman" w:hAnsi="Times New Roman" w:cs="Times New Roman"/>
          <w:bCs/>
          <w:lang w:eastAsia="ru-RU"/>
        </w:rPr>
        <w:t xml:space="preserve">штрафа в размере 10000 </w:t>
      </w:r>
      <w:bookmarkStart w:id="0" w:name="_GoBack"/>
      <w:bookmarkEnd w:id="0"/>
      <w:r w:rsidR="00872E47">
        <w:rPr>
          <w:rFonts w:ascii="Times New Roman" w:eastAsia="Times New Roman" w:hAnsi="Times New Roman" w:cs="Times New Roman"/>
          <w:bCs/>
          <w:lang w:eastAsia="ru-RU"/>
        </w:rPr>
        <w:t>рублей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>Приговор в законную силу не вступил.</w:t>
      </w:r>
      <w:r w:rsidR="00DA02D6" w:rsidRPr="002A0859">
        <w:rPr>
          <w:rFonts w:ascii="Times New Roman" w:hAnsi="Times New Roman" w:cs="Times New Roman"/>
        </w:rPr>
        <w:tab/>
      </w:r>
    </w:p>
    <w:p w:rsidR="002A0859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A0859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Шелковина</w:t>
      </w:r>
    </w:p>
    <w:p w:rsidR="002A0859" w:rsidRPr="00B1217F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A0859" w:rsidRPr="00B1217F" w:rsidRDefault="002A0859" w:rsidP="002A08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41DC" w:rsidRDefault="00E341DC" w:rsidP="00B55B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3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4"/>
    <w:rsid w:val="00112673"/>
    <w:rsid w:val="001617D2"/>
    <w:rsid w:val="001C7E42"/>
    <w:rsid w:val="00221171"/>
    <w:rsid w:val="0022282C"/>
    <w:rsid w:val="002A0859"/>
    <w:rsid w:val="002B54D2"/>
    <w:rsid w:val="00315D61"/>
    <w:rsid w:val="00327B34"/>
    <w:rsid w:val="00450BA8"/>
    <w:rsid w:val="00473B36"/>
    <w:rsid w:val="005834FD"/>
    <w:rsid w:val="005F4525"/>
    <w:rsid w:val="0064545C"/>
    <w:rsid w:val="00656AB7"/>
    <w:rsid w:val="006869B9"/>
    <w:rsid w:val="00691691"/>
    <w:rsid w:val="00872E47"/>
    <w:rsid w:val="008B0D9D"/>
    <w:rsid w:val="009E05BD"/>
    <w:rsid w:val="00A76610"/>
    <w:rsid w:val="00AA6C89"/>
    <w:rsid w:val="00B01905"/>
    <w:rsid w:val="00B55BF6"/>
    <w:rsid w:val="00B711E7"/>
    <w:rsid w:val="00CB7D8D"/>
    <w:rsid w:val="00D51A59"/>
    <w:rsid w:val="00D65AD8"/>
    <w:rsid w:val="00D945FD"/>
    <w:rsid w:val="00DA02D6"/>
    <w:rsid w:val="00E26364"/>
    <w:rsid w:val="00E341DC"/>
    <w:rsid w:val="00E61B07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D321"/>
  <w15:chartTrackingRefBased/>
  <w15:docId w15:val="{D7FBC200-47FD-4F08-AA35-D0B7756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Шелковина Елена Владимировна</cp:lastModifiedBy>
  <cp:revision>5</cp:revision>
  <dcterms:created xsi:type="dcterms:W3CDTF">2023-06-23T10:57:00Z</dcterms:created>
  <dcterms:modified xsi:type="dcterms:W3CDTF">2023-07-19T19:21:00Z</dcterms:modified>
</cp:coreProperties>
</file>