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CD" w:rsidRPr="00641DCD" w:rsidRDefault="00641DCD" w:rsidP="00641DCD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641DCD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641DCD" w:rsidRPr="00641DCD" w:rsidRDefault="00641DCD" w:rsidP="00641DCD">
      <w:pPr>
        <w:rPr>
          <w:rFonts w:eastAsia="PMingLiU"/>
          <w:sz w:val="10"/>
          <w:szCs w:val="10"/>
          <w:lang w:eastAsia="en-US"/>
        </w:rPr>
      </w:pPr>
    </w:p>
    <w:p w:rsidR="00641DCD" w:rsidRPr="00641DCD" w:rsidRDefault="00641DCD" w:rsidP="00641DCD">
      <w:pPr>
        <w:pStyle w:val="1"/>
        <w:spacing w:before="0"/>
        <w:jc w:val="center"/>
        <w:rPr>
          <w:rFonts w:ascii="Arial Narrow" w:hAnsi="Arial Narrow" w:cs="Arial"/>
          <w:color w:val="auto"/>
          <w:sz w:val="40"/>
          <w:szCs w:val="40"/>
        </w:rPr>
      </w:pPr>
      <w:r w:rsidRPr="00641DCD">
        <w:rPr>
          <w:rFonts w:ascii="Arial Narrow" w:hAnsi="Arial Narrow" w:cs="Arial"/>
          <w:color w:val="auto"/>
          <w:sz w:val="40"/>
          <w:szCs w:val="40"/>
        </w:rPr>
        <w:t>ЗЕМСКОЕ СОБРАНИЕ</w:t>
      </w:r>
    </w:p>
    <w:p w:rsidR="00641DCD" w:rsidRPr="00641DCD" w:rsidRDefault="00641DCD" w:rsidP="00641DCD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641DCD">
        <w:rPr>
          <w:rFonts w:ascii="Arial Narrow" w:hAnsi="Arial Narrow" w:cs="Arial"/>
          <w:color w:val="auto"/>
          <w:sz w:val="40"/>
          <w:szCs w:val="40"/>
        </w:rPr>
        <w:t xml:space="preserve"> НОВОСЛОБОДСКОГО СЕЛЬСКОГО ПОСЕЛЕНИЯ МУНИЦИПАЛЬНОГО РАЙОНА</w:t>
      </w:r>
      <w:proofErr w:type="gramStart"/>
      <w:r w:rsidRPr="00641DCD">
        <w:rPr>
          <w:rFonts w:ascii="Arial Narrow" w:hAnsi="Arial Narrow" w:cs="Arial"/>
          <w:color w:val="auto"/>
          <w:sz w:val="40"/>
          <w:szCs w:val="40"/>
        </w:rPr>
        <w:t>«К</w:t>
      </w:r>
      <w:proofErr w:type="gramEnd"/>
      <w:r w:rsidRPr="00641DCD">
        <w:rPr>
          <w:rFonts w:ascii="Arial Narrow" w:hAnsi="Arial Narrow" w:cs="Arial"/>
          <w:color w:val="auto"/>
          <w:sz w:val="40"/>
          <w:szCs w:val="40"/>
        </w:rPr>
        <w:t>ОРОЧАНСКИЙ РАЙОН»</w:t>
      </w:r>
    </w:p>
    <w:p w:rsidR="00641DCD" w:rsidRPr="00641DCD" w:rsidRDefault="00641DCD" w:rsidP="00641DCD">
      <w:pPr>
        <w:jc w:val="center"/>
        <w:rPr>
          <w:rFonts w:ascii="Arial Narrow" w:hAnsi="Arial Narrow"/>
          <w:sz w:val="10"/>
          <w:szCs w:val="10"/>
        </w:rPr>
      </w:pPr>
    </w:p>
    <w:p w:rsidR="00641DCD" w:rsidRPr="00641DCD" w:rsidRDefault="00641DCD" w:rsidP="00641DCD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641DCD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641DCD" w:rsidRPr="00641DCD" w:rsidRDefault="00641DCD" w:rsidP="00641DCD">
      <w:pPr>
        <w:jc w:val="center"/>
      </w:pPr>
    </w:p>
    <w:p w:rsidR="00641DCD" w:rsidRPr="00641DCD" w:rsidRDefault="00641DCD" w:rsidP="00641DCD">
      <w:pPr>
        <w:jc w:val="center"/>
        <w:rPr>
          <w:rFonts w:ascii="Arial" w:hAnsi="Arial" w:cs="Arial"/>
          <w:b/>
          <w:sz w:val="17"/>
          <w:szCs w:val="17"/>
        </w:rPr>
      </w:pPr>
      <w:r w:rsidRPr="00641DCD">
        <w:rPr>
          <w:rFonts w:ascii="Arial" w:hAnsi="Arial" w:cs="Arial"/>
          <w:b/>
          <w:sz w:val="17"/>
          <w:szCs w:val="17"/>
        </w:rPr>
        <w:t>Новая Слободка</w:t>
      </w:r>
    </w:p>
    <w:p w:rsidR="00641DCD" w:rsidRPr="00641DCD" w:rsidRDefault="00641DCD" w:rsidP="00641DCD">
      <w:pPr>
        <w:jc w:val="center"/>
        <w:rPr>
          <w:rFonts w:ascii="Arial" w:hAnsi="Arial" w:cs="Arial"/>
          <w:b/>
          <w:sz w:val="17"/>
          <w:szCs w:val="17"/>
        </w:rPr>
      </w:pPr>
    </w:p>
    <w:p w:rsidR="00641DCD" w:rsidRPr="00641DCD" w:rsidRDefault="00641DCD" w:rsidP="00641DCD">
      <w:pPr>
        <w:rPr>
          <w:sz w:val="28"/>
          <w:szCs w:val="28"/>
        </w:rPr>
      </w:pPr>
      <w:r w:rsidRPr="00641DCD">
        <w:rPr>
          <w:rFonts w:ascii="Arial" w:hAnsi="Arial" w:cs="Arial"/>
          <w:sz w:val="18"/>
          <w:szCs w:val="18"/>
        </w:rPr>
        <w:t>11 ноября   202</w:t>
      </w:r>
      <w:r w:rsidR="008E1879">
        <w:rPr>
          <w:rFonts w:ascii="Arial" w:hAnsi="Arial" w:cs="Arial"/>
          <w:sz w:val="18"/>
          <w:szCs w:val="18"/>
        </w:rPr>
        <w:t>1</w:t>
      </w:r>
      <w:r w:rsidRPr="00641DC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41DCD">
        <w:rPr>
          <w:rFonts w:ascii="Arial" w:hAnsi="Arial" w:cs="Arial"/>
          <w:sz w:val="18"/>
          <w:szCs w:val="18"/>
        </w:rPr>
        <w:t xml:space="preserve">                                  № 17</w:t>
      </w:r>
      <w:r>
        <w:rPr>
          <w:rFonts w:ascii="Arial" w:hAnsi="Arial" w:cs="Arial"/>
          <w:sz w:val="18"/>
          <w:szCs w:val="18"/>
        </w:rPr>
        <w:t>1</w:t>
      </w:r>
    </w:p>
    <w:p w:rsidR="00261BB7" w:rsidRPr="00641DCD" w:rsidRDefault="00261BB7" w:rsidP="00261BB7">
      <w:pPr>
        <w:rPr>
          <w:b/>
          <w:sz w:val="28"/>
          <w:szCs w:val="28"/>
        </w:rPr>
      </w:pPr>
    </w:p>
    <w:p w:rsidR="00501C9A" w:rsidRDefault="00501C9A" w:rsidP="00501C9A">
      <w:pPr>
        <w:pStyle w:val="a3"/>
        <w:ind w:right="3118"/>
        <w:rPr>
          <w:b/>
          <w:bCs/>
          <w:sz w:val="28"/>
          <w:szCs w:val="28"/>
        </w:rPr>
      </w:pPr>
    </w:p>
    <w:p w:rsidR="008830D0" w:rsidRDefault="008830D0" w:rsidP="00501C9A">
      <w:pPr>
        <w:pStyle w:val="a3"/>
        <w:ind w:right="3118"/>
        <w:rPr>
          <w:b/>
          <w:bCs/>
          <w:sz w:val="28"/>
          <w:szCs w:val="28"/>
        </w:rPr>
      </w:pPr>
    </w:p>
    <w:tbl>
      <w:tblPr>
        <w:tblStyle w:val="af2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8830D0" w:rsidTr="008830D0">
        <w:tc>
          <w:tcPr>
            <w:tcW w:w="5070" w:type="dxa"/>
          </w:tcPr>
          <w:p w:rsidR="008830D0" w:rsidRPr="00091926" w:rsidRDefault="008830D0" w:rsidP="008830D0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8830D0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земского  собрания Новослободского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830D0">
              <w:rPr>
                <w:rFonts w:ascii="Times New Roman" w:hAnsi="Times New Roman" w:cs="Times New Roman"/>
                <w:sz w:val="28"/>
                <w:szCs w:val="28"/>
              </w:rPr>
              <w:t>29.06.2018 года № 258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830D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Правил благоустройства Новослободского сельского поселения муниципального района «Корочанский район»</w:t>
            </w:r>
          </w:p>
          <w:p w:rsidR="008830D0" w:rsidRPr="00091926" w:rsidRDefault="008830D0" w:rsidP="008830D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D0" w:rsidRDefault="008830D0" w:rsidP="008A3C4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30D0" w:rsidRDefault="008830D0" w:rsidP="008A3C4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C9A" w:rsidRPr="008E09E4" w:rsidRDefault="00501C9A" w:rsidP="00501C9A">
      <w:pPr>
        <w:rPr>
          <w:bCs/>
          <w:sz w:val="28"/>
          <w:szCs w:val="28"/>
        </w:rPr>
      </w:pPr>
    </w:p>
    <w:p w:rsidR="00501C9A" w:rsidRPr="008E09E4" w:rsidRDefault="00501C9A" w:rsidP="00501C9A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>
        <w:rPr>
          <w:sz w:val="28"/>
          <w:szCs w:val="28"/>
          <w:shd w:val="clear" w:color="auto" w:fill="FFFFFF"/>
        </w:rPr>
        <w:t>Новослободского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shd w:val="clear" w:color="auto" w:fill="FFFFFF"/>
        </w:rPr>
        <w:t>Новослободского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поселения, земское собрание </w:t>
      </w:r>
      <w:r>
        <w:rPr>
          <w:sz w:val="28"/>
          <w:szCs w:val="28"/>
          <w:shd w:val="clear" w:color="auto" w:fill="FFFFFF"/>
        </w:rPr>
        <w:t>Новослободского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</w:t>
      </w:r>
      <w:r w:rsidRPr="008E09E4">
        <w:rPr>
          <w:b/>
          <w:sz w:val="28"/>
          <w:szCs w:val="28"/>
          <w:shd w:val="clear" w:color="auto" w:fill="FFFFFF"/>
        </w:rPr>
        <w:t>решило</w:t>
      </w:r>
      <w:r w:rsidRPr="008E09E4"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501C9A" w:rsidRPr="008E09E4" w:rsidRDefault="00501C9A" w:rsidP="00501C9A">
      <w:pPr>
        <w:ind w:right="40" w:firstLine="709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Внести в Правила благоустройства </w:t>
      </w:r>
      <w:r>
        <w:rPr>
          <w:sz w:val="28"/>
          <w:szCs w:val="28"/>
          <w:shd w:val="clear" w:color="auto" w:fill="FFFFFF"/>
        </w:rPr>
        <w:t>Новослободского</w:t>
      </w:r>
      <w:r w:rsidRPr="008E09E4">
        <w:rPr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8E09E4">
        <w:rPr>
          <w:sz w:val="28"/>
          <w:szCs w:val="28"/>
          <w:shd w:val="clear" w:color="auto" w:fill="FFFFFF"/>
        </w:rPr>
        <w:t xml:space="preserve">поселения муниципального района «Корочанский район» Белгородской области, принятые решением земского собрания </w:t>
      </w:r>
      <w:r>
        <w:rPr>
          <w:sz w:val="28"/>
          <w:szCs w:val="28"/>
          <w:shd w:val="clear" w:color="auto" w:fill="FFFFFF"/>
        </w:rPr>
        <w:t>Новослободского</w:t>
      </w:r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</w:t>
      </w:r>
      <w:r>
        <w:rPr>
          <w:sz w:val="28"/>
          <w:szCs w:val="28"/>
          <w:shd w:val="clear" w:color="auto" w:fill="FFFFFF"/>
        </w:rPr>
        <w:t xml:space="preserve">района «Корочанский район» </w:t>
      </w:r>
      <w:r w:rsidR="008A3C4F">
        <w:rPr>
          <w:sz w:val="28"/>
          <w:szCs w:val="28"/>
          <w:shd w:val="clear" w:color="auto" w:fill="FFFFFF"/>
        </w:rPr>
        <w:t xml:space="preserve">                                        </w:t>
      </w:r>
      <w:r>
        <w:rPr>
          <w:sz w:val="28"/>
          <w:szCs w:val="28"/>
          <w:shd w:val="clear" w:color="auto" w:fill="FFFFFF"/>
        </w:rPr>
        <w:t xml:space="preserve">от </w:t>
      </w:r>
      <w:r w:rsidR="008A3C4F" w:rsidRPr="00091926">
        <w:rPr>
          <w:sz w:val="28"/>
          <w:szCs w:val="28"/>
        </w:rPr>
        <w:t>29</w:t>
      </w:r>
      <w:r w:rsidR="008A3C4F">
        <w:rPr>
          <w:sz w:val="28"/>
          <w:szCs w:val="28"/>
        </w:rPr>
        <w:t xml:space="preserve"> июня </w:t>
      </w:r>
      <w:r w:rsidR="008A3C4F" w:rsidRPr="00091926">
        <w:rPr>
          <w:sz w:val="28"/>
          <w:szCs w:val="28"/>
        </w:rPr>
        <w:t>2018 года № 258</w:t>
      </w:r>
      <w:r w:rsidR="008A3C4F" w:rsidRPr="008E09E4">
        <w:rPr>
          <w:sz w:val="28"/>
          <w:szCs w:val="28"/>
          <w:shd w:val="clear" w:color="auto" w:fill="FFFFFF"/>
        </w:rPr>
        <w:t xml:space="preserve"> </w:t>
      </w:r>
      <w:r w:rsidRPr="008E09E4">
        <w:rPr>
          <w:sz w:val="28"/>
          <w:szCs w:val="28"/>
          <w:shd w:val="clear" w:color="auto" w:fill="FFFFFF"/>
        </w:rPr>
        <w:t>(далее – Правила) следующие изменения:</w:t>
      </w:r>
      <w:proofErr w:type="gramEnd"/>
    </w:p>
    <w:p w:rsidR="008830D0" w:rsidRDefault="008830D0" w:rsidP="008830D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главу 2</w:t>
      </w:r>
      <w:r w:rsidRPr="008E09E4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 Правил</w:t>
      </w:r>
      <w:r w:rsidRPr="008E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Осуществление </w:t>
      </w:r>
      <w:proofErr w:type="gramStart"/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 правил благоустройства территори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46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я»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утратившей силу.</w:t>
      </w:r>
    </w:p>
    <w:p w:rsidR="00501C9A" w:rsidRDefault="00501C9A" w:rsidP="00501C9A">
      <w:pPr>
        <w:widowControl w:val="0"/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70DA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641DCD">
          <w:rPr>
            <w:rStyle w:val="a8"/>
            <w:color w:val="auto"/>
            <w:sz w:val="28"/>
            <w:szCs w:val="28"/>
            <w:lang w:val="en-US"/>
          </w:rPr>
          <w:t>http</w:t>
        </w:r>
        <w:r w:rsidRPr="00641DCD">
          <w:rPr>
            <w:rStyle w:val="a8"/>
            <w:color w:val="auto"/>
            <w:sz w:val="28"/>
            <w:szCs w:val="28"/>
          </w:rPr>
          <w:t>://</w:t>
        </w:r>
        <w:r w:rsidRPr="00641DCD">
          <w:rPr>
            <w:rStyle w:val="a8"/>
            <w:color w:val="auto"/>
            <w:sz w:val="28"/>
            <w:szCs w:val="28"/>
            <w:lang w:val="en-US"/>
          </w:rPr>
          <w:t>www</w:t>
        </w:r>
        <w:r w:rsidRPr="00641DCD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641DCD">
          <w:rPr>
            <w:rStyle w:val="a8"/>
            <w:color w:val="auto"/>
            <w:sz w:val="28"/>
            <w:szCs w:val="28"/>
            <w:lang w:val="en-US"/>
          </w:rPr>
          <w:t>korocha</w:t>
        </w:r>
        <w:proofErr w:type="spellEnd"/>
        <w:r w:rsidRPr="00641DCD">
          <w:rPr>
            <w:rStyle w:val="a8"/>
            <w:color w:val="auto"/>
            <w:sz w:val="28"/>
            <w:szCs w:val="28"/>
          </w:rPr>
          <w:t>.</w:t>
        </w:r>
        <w:proofErr w:type="spellStart"/>
        <w:r w:rsidRPr="00641DCD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41DCD">
        <w:rPr>
          <w:sz w:val="28"/>
          <w:szCs w:val="28"/>
        </w:rPr>
        <w:t xml:space="preserve"> .</w:t>
      </w:r>
    </w:p>
    <w:p w:rsidR="00501C9A" w:rsidRPr="001370DA" w:rsidRDefault="00501C9A" w:rsidP="00501C9A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37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обнародования.</w:t>
      </w:r>
      <w:r>
        <w:rPr>
          <w:sz w:val="28"/>
          <w:szCs w:val="28"/>
        </w:rPr>
        <w:t xml:space="preserve"> </w:t>
      </w:r>
    </w:p>
    <w:p w:rsidR="00501C9A" w:rsidRPr="001370DA" w:rsidRDefault="00501C9A" w:rsidP="00501C9A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7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370D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земского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Новослободского </w:t>
      </w:r>
      <w:r w:rsidRPr="001370D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нормативно-правовой</w:t>
      </w:r>
      <w:r>
        <w:rPr>
          <w:sz w:val="28"/>
          <w:szCs w:val="28"/>
        </w:rPr>
        <w:t xml:space="preserve"> </w:t>
      </w:r>
      <w:r w:rsidRPr="001370DA">
        <w:rPr>
          <w:sz w:val="28"/>
          <w:szCs w:val="28"/>
        </w:rPr>
        <w:t>деятельности.</w:t>
      </w:r>
    </w:p>
    <w:p w:rsidR="00976E26" w:rsidRDefault="00976E26" w:rsidP="00976E26">
      <w:pPr>
        <w:ind w:firstLine="709"/>
        <w:jc w:val="both"/>
        <w:rPr>
          <w:sz w:val="28"/>
          <w:szCs w:val="28"/>
        </w:rPr>
      </w:pPr>
    </w:p>
    <w:p w:rsidR="00976E26" w:rsidRDefault="00976E26" w:rsidP="00976E26">
      <w:pPr>
        <w:ind w:firstLine="709"/>
        <w:jc w:val="both"/>
        <w:rPr>
          <w:b/>
          <w:sz w:val="28"/>
          <w:szCs w:val="28"/>
        </w:rPr>
      </w:pPr>
    </w:p>
    <w:p w:rsidR="00540CBF" w:rsidRDefault="00976E26" w:rsidP="00540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40CBF">
        <w:rPr>
          <w:b/>
          <w:sz w:val="28"/>
          <w:szCs w:val="28"/>
        </w:rPr>
        <w:t>Новослободского</w:t>
      </w:r>
      <w:r>
        <w:rPr>
          <w:b/>
          <w:sz w:val="28"/>
          <w:szCs w:val="28"/>
        </w:rPr>
        <w:t xml:space="preserve"> </w:t>
      </w:r>
    </w:p>
    <w:p w:rsidR="00976E26" w:rsidRPr="00DC2833" w:rsidRDefault="00976E26" w:rsidP="00540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0CBF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</w:r>
      <w:r w:rsidR="00540CBF">
        <w:rPr>
          <w:b/>
          <w:sz w:val="28"/>
          <w:szCs w:val="28"/>
        </w:rPr>
        <w:t>Т.Н. Анохина</w:t>
      </w:r>
    </w:p>
    <w:p w:rsidR="00976E26" w:rsidRDefault="00976E26" w:rsidP="00976E26">
      <w:pPr>
        <w:tabs>
          <w:tab w:val="left" w:pos="5670"/>
        </w:tabs>
        <w:rPr>
          <w:bCs/>
          <w:sz w:val="28"/>
          <w:szCs w:val="28"/>
        </w:rPr>
      </w:pPr>
    </w:p>
    <w:sectPr w:rsidR="00976E26" w:rsidSect="00540CBF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95" w:rsidRDefault="00447C95">
      <w:r>
        <w:separator/>
      </w:r>
    </w:p>
  </w:endnote>
  <w:endnote w:type="continuationSeparator" w:id="0">
    <w:p w:rsidR="00447C95" w:rsidRDefault="0044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95" w:rsidRDefault="00447C95">
      <w:r>
        <w:separator/>
      </w:r>
    </w:p>
  </w:footnote>
  <w:footnote w:type="continuationSeparator" w:id="0">
    <w:p w:rsidR="00447C95" w:rsidRDefault="00447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515B21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A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515B21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1879">
      <w:rPr>
        <w:rStyle w:val="a7"/>
        <w:noProof/>
      </w:rPr>
      <w:t>2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256727BB"/>
    <w:multiLevelType w:val="multilevel"/>
    <w:tmpl w:val="B3A69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2"/>
    <w:rsid w:val="00000C28"/>
    <w:rsid w:val="000017FC"/>
    <w:rsid w:val="00006A9C"/>
    <w:rsid w:val="00025581"/>
    <w:rsid w:val="0002773E"/>
    <w:rsid w:val="0004430E"/>
    <w:rsid w:val="00045F09"/>
    <w:rsid w:val="00047C65"/>
    <w:rsid w:val="00061D40"/>
    <w:rsid w:val="000630CC"/>
    <w:rsid w:val="00074F68"/>
    <w:rsid w:val="00081E0E"/>
    <w:rsid w:val="000975DE"/>
    <w:rsid w:val="000A7991"/>
    <w:rsid w:val="000C246C"/>
    <w:rsid w:val="000C622D"/>
    <w:rsid w:val="000C7C16"/>
    <w:rsid w:val="000D1045"/>
    <w:rsid w:val="000D2676"/>
    <w:rsid w:val="000E50A8"/>
    <w:rsid w:val="000E5F76"/>
    <w:rsid w:val="000E6109"/>
    <w:rsid w:val="000E73F2"/>
    <w:rsid w:val="000F0FD9"/>
    <w:rsid w:val="0010050F"/>
    <w:rsid w:val="00101235"/>
    <w:rsid w:val="00111580"/>
    <w:rsid w:val="00113BA6"/>
    <w:rsid w:val="00116069"/>
    <w:rsid w:val="00116EA6"/>
    <w:rsid w:val="001321AC"/>
    <w:rsid w:val="001353C2"/>
    <w:rsid w:val="00137A73"/>
    <w:rsid w:val="001424E9"/>
    <w:rsid w:val="00161FCF"/>
    <w:rsid w:val="00175CA8"/>
    <w:rsid w:val="00191F5F"/>
    <w:rsid w:val="001979E3"/>
    <w:rsid w:val="001A1B7F"/>
    <w:rsid w:val="001A791C"/>
    <w:rsid w:val="001B65DF"/>
    <w:rsid w:val="001B6728"/>
    <w:rsid w:val="001D1B13"/>
    <w:rsid w:val="001E1717"/>
    <w:rsid w:val="001E4456"/>
    <w:rsid w:val="001E549B"/>
    <w:rsid w:val="001F2BB0"/>
    <w:rsid w:val="001F354F"/>
    <w:rsid w:val="0021118B"/>
    <w:rsid w:val="0021139B"/>
    <w:rsid w:val="00212087"/>
    <w:rsid w:val="00234548"/>
    <w:rsid w:val="002504C9"/>
    <w:rsid w:val="00250BC2"/>
    <w:rsid w:val="002543C1"/>
    <w:rsid w:val="002616DE"/>
    <w:rsid w:val="00261BB7"/>
    <w:rsid w:val="00274219"/>
    <w:rsid w:val="00282EBB"/>
    <w:rsid w:val="00296DFC"/>
    <w:rsid w:val="002A5CEB"/>
    <w:rsid w:val="002B2B68"/>
    <w:rsid w:val="002B4420"/>
    <w:rsid w:val="002B5641"/>
    <w:rsid w:val="002C5E0C"/>
    <w:rsid w:val="002D2684"/>
    <w:rsid w:val="002E27B1"/>
    <w:rsid w:val="002E431F"/>
    <w:rsid w:val="002E565C"/>
    <w:rsid w:val="002F1743"/>
    <w:rsid w:val="00310FB1"/>
    <w:rsid w:val="003129F9"/>
    <w:rsid w:val="0031623B"/>
    <w:rsid w:val="00325EEB"/>
    <w:rsid w:val="00332977"/>
    <w:rsid w:val="00333966"/>
    <w:rsid w:val="00337F00"/>
    <w:rsid w:val="00343754"/>
    <w:rsid w:val="00344827"/>
    <w:rsid w:val="003524AE"/>
    <w:rsid w:val="003563BF"/>
    <w:rsid w:val="00363679"/>
    <w:rsid w:val="00367482"/>
    <w:rsid w:val="00372496"/>
    <w:rsid w:val="00375AC1"/>
    <w:rsid w:val="00381359"/>
    <w:rsid w:val="00396C7F"/>
    <w:rsid w:val="003A180C"/>
    <w:rsid w:val="003A2A80"/>
    <w:rsid w:val="003A4DB5"/>
    <w:rsid w:val="003A75F3"/>
    <w:rsid w:val="003B53E9"/>
    <w:rsid w:val="003D5185"/>
    <w:rsid w:val="003D60FB"/>
    <w:rsid w:val="003E67E1"/>
    <w:rsid w:val="003F5E6A"/>
    <w:rsid w:val="00401C46"/>
    <w:rsid w:val="004045B3"/>
    <w:rsid w:val="0042141A"/>
    <w:rsid w:val="004369E2"/>
    <w:rsid w:val="00444AC8"/>
    <w:rsid w:val="00447624"/>
    <w:rsid w:val="00447C95"/>
    <w:rsid w:val="00473056"/>
    <w:rsid w:val="00485313"/>
    <w:rsid w:val="00492FAA"/>
    <w:rsid w:val="004963DB"/>
    <w:rsid w:val="004A46E3"/>
    <w:rsid w:val="004B23FD"/>
    <w:rsid w:val="004B6306"/>
    <w:rsid w:val="004C068F"/>
    <w:rsid w:val="004C257B"/>
    <w:rsid w:val="004D384D"/>
    <w:rsid w:val="004E4279"/>
    <w:rsid w:val="004F1048"/>
    <w:rsid w:val="004F16B6"/>
    <w:rsid w:val="004F46E1"/>
    <w:rsid w:val="00501C9A"/>
    <w:rsid w:val="00501E23"/>
    <w:rsid w:val="0050484E"/>
    <w:rsid w:val="00510905"/>
    <w:rsid w:val="00515B21"/>
    <w:rsid w:val="00540CBF"/>
    <w:rsid w:val="00542B4E"/>
    <w:rsid w:val="00542C45"/>
    <w:rsid w:val="00543C70"/>
    <w:rsid w:val="00575AEA"/>
    <w:rsid w:val="00575FDA"/>
    <w:rsid w:val="00594872"/>
    <w:rsid w:val="005B6696"/>
    <w:rsid w:val="005D15FA"/>
    <w:rsid w:val="005D5E22"/>
    <w:rsid w:val="005D7A8B"/>
    <w:rsid w:val="005E1058"/>
    <w:rsid w:val="005E2C78"/>
    <w:rsid w:val="005F72DC"/>
    <w:rsid w:val="005F7864"/>
    <w:rsid w:val="006072DD"/>
    <w:rsid w:val="00610FDB"/>
    <w:rsid w:val="00611C17"/>
    <w:rsid w:val="00613610"/>
    <w:rsid w:val="0062166C"/>
    <w:rsid w:val="00627E94"/>
    <w:rsid w:val="0063584A"/>
    <w:rsid w:val="00635DC3"/>
    <w:rsid w:val="0063620D"/>
    <w:rsid w:val="00637D55"/>
    <w:rsid w:val="00641DCD"/>
    <w:rsid w:val="00655943"/>
    <w:rsid w:val="0065679A"/>
    <w:rsid w:val="0067252B"/>
    <w:rsid w:val="006922B6"/>
    <w:rsid w:val="006A4206"/>
    <w:rsid w:val="006A767A"/>
    <w:rsid w:val="006C2933"/>
    <w:rsid w:val="006D3323"/>
    <w:rsid w:val="006D4383"/>
    <w:rsid w:val="006D4D4F"/>
    <w:rsid w:val="006D6C41"/>
    <w:rsid w:val="006E2141"/>
    <w:rsid w:val="006F1B8E"/>
    <w:rsid w:val="0070247F"/>
    <w:rsid w:val="00704B88"/>
    <w:rsid w:val="00715DFA"/>
    <w:rsid w:val="007169A5"/>
    <w:rsid w:val="007249CB"/>
    <w:rsid w:val="00726860"/>
    <w:rsid w:val="00731BD2"/>
    <w:rsid w:val="007323E6"/>
    <w:rsid w:val="007331FA"/>
    <w:rsid w:val="00735EFF"/>
    <w:rsid w:val="00740052"/>
    <w:rsid w:val="007508AD"/>
    <w:rsid w:val="00753D43"/>
    <w:rsid w:val="007603C4"/>
    <w:rsid w:val="0076358E"/>
    <w:rsid w:val="00765A98"/>
    <w:rsid w:val="00791A2D"/>
    <w:rsid w:val="00796180"/>
    <w:rsid w:val="007A433E"/>
    <w:rsid w:val="007C1C51"/>
    <w:rsid w:val="007C3845"/>
    <w:rsid w:val="007D4548"/>
    <w:rsid w:val="007D75D7"/>
    <w:rsid w:val="007E535F"/>
    <w:rsid w:val="00801B42"/>
    <w:rsid w:val="00801EB2"/>
    <w:rsid w:val="00806BC3"/>
    <w:rsid w:val="0081544E"/>
    <w:rsid w:val="0081753C"/>
    <w:rsid w:val="008210A1"/>
    <w:rsid w:val="00832568"/>
    <w:rsid w:val="008379BE"/>
    <w:rsid w:val="00852F55"/>
    <w:rsid w:val="00853758"/>
    <w:rsid w:val="008538F3"/>
    <w:rsid w:val="00853E3C"/>
    <w:rsid w:val="00857099"/>
    <w:rsid w:val="0087571A"/>
    <w:rsid w:val="0087707B"/>
    <w:rsid w:val="00880D33"/>
    <w:rsid w:val="008830D0"/>
    <w:rsid w:val="008A3C4F"/>
    <w:rsid w:val="008B4624"/>
    <w:rsid w:val="008C15A9"/>
    <w:rsid w:val="008C2489"/>
    <w:rsid w:val="008C51AC"/>
    <w:rsid w:val="008D2730"/>
    <w:rsid w:val="008D38D8"/>
    <w:rsid w:val="008D679E"/>
    <w:rsid w:val="008D7E55"/>
    <w:rsid w:val="008E1879"/>
    <w:rsid w:val="008E282A"/>
    <w:rsid w:val="008E45FB"/>
    <w:rsid w:val="008F2F5D"/>
    <w:rsid w:val="009003CD"/>
    <w:rsid w:val="00901F55"/>
    <w:rsid w:val="00903434"/>
    <w:rsid w:val="009050B6"/>
    <w:rsid w:val="00934DB1"/>
    <w:rsid w:val="009409AF"/>
    <w:rsid w:val="0094230A"/>
    <w:rsid w:val="0094570E"/>
    <w:rsid w:val="009461F1"/>
    <w:rsid w:val="00954016"/>
    <w:rsid w:val="009557E1"/>
    <w:rsid w:val="0096754A"/>
    <w:rsid w:val="00976E26"/>
    <w:rsid w:val="00985CD1"/>
    <w:rsid w:val="009A238E"/>
    <w:rsid w:val="009A4E05"/>
    <w:rsid w:val="009A5EA3"/>
    <w:rsid w:val="009B0CBC"/>
    <w:rsid w:val="009B2B24"/>
    <w:rsid w:val="009C57AC"/>
    <w:rsid w:val="009D0D1B"/>
    <w:rsid w:val="009D6C17"/>
    <w:rsid w:val="009E0B1F"/>
    <w:rsid w:val="009F032D"/>
    <w:rsid w:val="009F32F1"/>
    <w:rsid w:val="009F4F87"/>
    <w:rsid w:val="00A064D4"/>
    <w:rsid w:val="00A1259F"/>
    <w:rsid w:val="00A14DD6"/>
    <w:rsid w:val="00A32266"/>
    <w:rsid w:val="00A32D56"/>
    <w:rsid w:val="00A3765E"/>
    <w:rsid w:val="00A55107"/>
    <w:rsid w:val="00A70E87"/>
    <w:rsid w:val="00A86BF0"/>
    <w:rsid w:val="00A92DAD"/>
    <w:rsid w:val="00A9518B"/>
    <w:rsid w:val="00AA166E"/>
    <w:rsid w:val="00AC4937"/>
    <w:rsid w:val="00AC54C9"/>
    <w:rsid w:val="00AC7780"/>
    <w:rsid w:val="00AE45B3"/>
    <w:rsid w:val="00AF0601"/>
    <w:rsid w:val="00AF297E"/>
    <w:rsid w:val="00AF3D1A"/>
    <w:rsid w:val="00B075DA"/>
    <w:rsid w:val="00B249E4"/>
    <w:rsid w:val="00B33193"/>
    <w:rsid w:val="00B33965"/>
    <w:rsid w:val="00B40D9B"/>
    <w:rsid w:val="00B44CB4"/>
    <w:rsid w:val="00B61392"/>
    <w:rsid w:val="00B636B8"/>
    <w:rsid w:val="00B7198A"/>
    <w:rsid w:val="00B75D4B"/>
    <w:rsid w:val="00B847DE"/>
    <w:rsid w:val="00B912DB"/>
    <w:rsid w:val="00B955DD"/>
    <w:rsid w:val="00BA4431"/>
    <w:rsid w:val="00BB222D"/>
    <w:rsid w:val="00BC030B"/>
    <w:rsid w:val="00BC1D99"/>
    <w:rsid w:val="00BC3F20"/>
    <w:rsid w:val="00BD3D15"/>
    <w:rsid w:val="00BE639D"/>
    <w:rsid w:val="00BF3FE0"/>
    <w:rsid w:val="00C026B9"/>
    <w:rsid w:val="00C0291F"/>
    <w:rsid w:val="00C07A67"/>
    <w:rsid w:val="00C12608"/>
    <w:rsid w:val="00C25E35"/>
    <w:rsid w:val="00C35E0B"/>
    <w:rsid w:val="00C37B2A"/>
    <w:rsid w:val="00C41080"/>
    <w:rsid w:val="00C46DAA"/>
    <w:rsid w:val="00C60EDE"/>
    <w:rsid w:val="00C65787"/>
    <w:rsid w:val="00C65F08"/>
    <w:rsid w:val="00C664C5"/>
    <w:rsid w:val="00C76F21"/>
    <w:rsid w:val="00C86202"/>
    <w:rsid w:val="00C873F8"/>
    <w:rsid w:val="00C94ECD"/>
    <w:rsid w:val="00C95EA1"/>
    <w:rsid w:val="00CA61DE"/>
    <w:rsid w:val="00CB5293"/>
    <w:rsid w:val="00CD33DF"/>
    <w:rsid w:val="00CD423F"/>
    <w:rsid w:val="00CD4366"/>
    <w:rsid w:val="00CD4B5D"/>
    <w:rsid w:val="00CD7C56"/>
    <w:rsid w:val="00CE1F7F"/>
    <w:rsid w:val="00CE3112"/>
    <w:rsid w:val="00CF0AE2"/>
    <w:rsid w:val="00CF1D39"/>
    <w:rsid w:val="00D01F8C"/>
    <w:rsid w:val="00D077D3"/>
    <w:rsid w:val="00D30639"/>
    <w:rsid w:val="00D31691"/>
    <w:rsid w:val="00D3378E"/>
    <w:rsid w:val="00D34BDC"/>
    <w:rsid w:val="00D37EC0"/>
    <w:rsid w:val="00D5640F"/>
    <w:rsid w:val="00D8409A"/>
    <w:rsid w:val="00D9412C"/>
    <w:rsid w:val="00DA1B9B"/>
    <w:rsid w:val="00DA5E9E"/>
    <w:rsid w:val="00DC5A56"/>
    <w:rsid w:val="00DD2B3A"/>
    <w:rsid w:val="00DE100D"/>
    <w:rsid w:val="00E03B89"/>
    <w:rsid w:val="00E128AE"/>
    <w:rsid w:val="00E25E82"/>
    <w:rsid w:val="00E345B5"/>
    <w:rsid w:val="00E361B6"/>
    <w:rsid w:val="00E41A97"/>
    <w:rsid w:val="00E45CE4"/>
    <w:rsid w:val="00E5333E"/>
    <w:rsid w:val="00E53508"/>
    <w:rsid w:val="00E55A91"/>
    <w:rsid w:val="00E55F90"/>
    <w:rsid w:val="00E56174"/>
    <w:rsid w:val="00E90270"/>
    <w:rsid w:val="00E97536"/>
    <w:rsid w:val="00EB1E83"/>
    <w:rsid w:val="00EC239C"/>
    <w:rsid w:val="00ED263B"/>
    <w:rsid w:val="00EE3173"/>
    <w:rsid w:val="00EE7465"/>
    <w:rsid w:val="00F07BCA"/>
    <w:rsid w:val="00F113EA"/>
    <w:rsid w:val="00F17110"/>
    <w:rsid w:val="00F372D8"/>
    <w:rsid w:val="00F3749A"/>
    <w:rsid w:val="00F53EA0"/>
    <w:rsid w:val="00F54886"/>
    <w:rsid w:val="00F54F90"/>
    <w:rsid w:val="00F718D1"/>
    <w:rsid w:val="00F7470B"/>
    <w:rsid w:val="00F75787"/>
    <w:rsid w:val="00F95364"/>
    <w:rsid w:val="00F969F7"/>
    <w:rsid w:val="00FC00BA"/>
    <w:rsid w:val="00FC106D"/>
    <w:rsid w:val="00FC5E5F"/>
    <w:rsid w:val="00FD4A79"/>
    <w:rsid w:val="00FE0BD3"/>
    <w:rsid w:val="00FE42ED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76E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1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87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C246C"/>
    <w:rPr>
      <w:rFonts w:cs="Times New Roman"/>
      <w:sz w:val="24"/>
      <w:szCs w:val="24"/>
    </w:rPr>
  </w:style>
  <w:style w:type="paragraph" w:customStyle="1" w:styleId="Web">
    <w:name w:val="Обычный (Web)"/>
    <w:basedOn w:val="a"/>
    <w:link w:val="Web0"/>
    <w:uiPriority w:val="99"/>
    <w:rsid w:val="006D332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Web0">
    <w:name w:val="Обычный (Web) Знак"/>
    <w:link w:val="Web"/>
    <w:uiPriority w:val="99"/>
    <w:locked/>
    <w:rsid w:val="006D3323"/>
    <w:rPr>
      <w:rFonts w:ascii="Arial Unicode MS" w:eastAsia="Arial Unicode MS" w:hAnsi="Arial Unicode MS" w:cs="Times New Roman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C35E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246C"/>
    <w:rPr>
      <w:rFonts w:cs="Times New Roman"/>
      <w:sz w:val="24"/>
      <w:szCs w:val="24"/>
    </w:rPr>
  </w:style>
  <w:style w:type="character" w:styleId="a7">
    <w:name w:val="page number"/>
    <w:uiPriority w:val="99"/>
    <w:rsid w:val="00C35E0B"/>
    <w:rPr>
      <w:rFonts w:cs="Times New Roman"/>
    </w:rPr>
  </w:style>
  <w:style w:type="character" w:styleId="a8">
    <w:name w:val="Hyperlink"/>
    <w:uiPriority w:val="99"/>
    <w:rsid w:val="00C026B9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976E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976E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76E2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76E26"/>
    <w:rPr>
      <w:rFonts w:ascii="Arial" w:hAnsi="Arial" w:cs="Arial"/>
      <w:lang w:val="ru-RU" w:eastAsia="ru-RU" w:bidi="ar-SA"/>
    </w:rPr>
  </w:style>
  <w:style w:type="character" w:customStyle="1" w:styleId="aa">
    <w:name w:val="Абзац списка Знак"/>
    <w:link w:val="a9"/>
    <w:uiPriority w:val="99"/>
    <w:locked/>
    <w:rsid w:val="00976E26"/>
  </w:style>
  <w:style w:type="paragraph" w:styleId="HTML">
    <w:name w:val="HTML Preformatted"/>
    <w:basedOn w:val="a"/>
    <w:link w:val="HTML0"/>
    <w:uiPriority w:val="99"/>
    <w:unhideWhenUsed/>
    <w:rsid w:val="00976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6E26"/>
    <w:rPr>
      <w:rFonts w:ascii="Courier New" w:hAnsi="Courier New" w:cs="Courier New"/>
    </w:rPr>
  </w:style>
  <w:style w:type="character" w:customStyle="1" w:styleId="hl">
    <w:name w:val="hl"/>
    <w:basedOn w:val="a0"/>
    <w:rsid w:val="00976E26"/>
  </w:style>
  <w:style w:type="character" w:customStyle="1" w:styleId="apple-converted-space">
    <w:name w:val="apple-converted-space"/>
    <w:rsid w:val="00EB1E83"/>
  </w:style>
  <w:style w:type="character" w:customStyle="1" w:styleId="hyperlink">
    <w:name w:val="hyperlink"/>
    <w:rsid w:val="00EB1E83"/>
  </w:style>
  <w:style w:type="paragraph" w:styleId="ab">
    <w:name w:val="Normal (Web)"/>
    <w:basedOn w:val="a"/>
    <w:rsid w:val="00EB1E8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C46DAA"/>
    <w:rPr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C46DAA"/>
    <w:rPr>
      <w:lang w:eastAsia="en-US"/>
    </w:rPr>
  </w:style>
  <w:style w:type="character" w:styleId="ae">
    <w:name w:val="footnote reference"/>
    <w:rsid w:val="00C46DA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40C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C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01C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8A3C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locked/>
    <w:rsid w:val="00883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641D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AAC1-AE36-481C-9E0C-1F25BEC3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Admin</cp:lastModifiedBy>
  <cp:revision>4</cp:revision>
  <cp:lastPrinted>2021-11-18T13:58:00Z</cp:lastPrinted>
  <dcterms:created xsi:type="dcterms:W3CDTF">2021-10-06T10:35:00Z</dcterms:created>
  <dcterms:modified xsi:type="dcterms:W3CDTF">2021-11-18T13:59:00Z</dcterms:modified>
</cp:coreProperties>
</file>